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строительства администрации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Осинниковского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городского округа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6A7F8D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2304E7" w:rsidRPr="00810647" w:rsidTr="00E32EFB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6A7F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201</w:t>
            </w:r>
            <w:r w:rsidR="006A7F8D">
              <w:rPr>
                <w:rFonts w:ascii="Times New Roman" w:hAnsi="Times New Roman"/>
              </w:rPr>
              <w:t>8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6A7F8D">
              <w:rPr>
                <w:rFonts w:ascii="Times New Roman" w:hAnsi="Times New Roman"/>
              </w:rPr>
              <w:t>8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E32EFB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E32EFB">
        <w:trPr>
          <w:trHeight w:val="150"/>
        </w:trPr>
        <w:tc>
          <w:tcPr>
            <w:tcW w:w="1560" w:type="dxa"/>
          </w:tcPr>
          <w:p w:rsidR="002304E7" w:rsidRPr="00810647" w:rsidRDefault="001F1A09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Ефиманова Оксана Викторовна</w:t>
            </w:r>
          </w:p>
        </w:tc>
        <w:tc>
          <w:tcPr>
            <w:tcW w:w="1134" w:type="dxa"/>
          </w:tcPr>
          <w:p w:rsidR="002304E7" w:rsidRPr="00810647" w:rsidRDefault="00416512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641032,21</w:t>
            </w:r>
          </w:p>
        </w:tc>
        <w:tc>
          <w:tcPr>
            <w:tcW w:w="1701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8C2E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F1A09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1134" w:type="dxa"/>
          </w:tcPr>
          <w:p w:rsidR="002304E7" w:rsidRPr="00810647" w:rsidRDefault="001F1A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4E7" w:rsidRPr="00810647" w:rsidTr="00E32EFB">
        <w:trPr>
          <w:trHeight w:val="150"/>
        </w:trPr>
        <w:tc>
          <w:tcPr>
            <w:tcW w:w="1560" w:type="dxa"/>
          </w:tcPr>
          <w:p w:rsidR="002304E7" w:rsidRDefault="008C2E96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34" w:type="dxa"/>
          </w:tcPr>
          <w:p w:rsidR="002304E7" w:rsidRPr="00810647" w:rsidRDefault="006A7F8D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849414,63</w:t>
            </w:r>
          </w:p>
        </w:tc>
        <w:tc>
          <w:tcPr>
            <w:tcW w:w="1701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8C2E96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F1A09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1134" w:type="dxa"/>
          </w:tcPr>
          <w:p w:rsidR="002304E7" w:rsidRPr="00810647" w:rsidRDefault="001F1A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F1A09" w:rsidRDefault="001F1A09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8C2E96">
              <w:rPr>
                <w:rFonts w:ascii="Times New Roman" w:hAnsi="Times New Roman"/>
              </w:rPr>
              <w:t xml:space="preserve"> легковой</w:t>
            </w:r>
          </w:p>
          <w:p w:rsidR="002304E7" w:rsidRPr="00FB0A06" w:rsidRDefault="008C2E96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1F1A09">
              <w:rPr>
                <w:rFonts w:ascii="Times New Roman" w:hAnsi="Times New Roman"/>
                <w:lang w:val="en-US"/>
              </w:rPr>
              <w:t>Hyundai i40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A31D2"/>
    <w:rsid w:val="00416512"/>
    <w:rsid w:val="00476262"/>
    <w:rsid w:val="005A3252"/>
    <w:rsid w:val="005A7731"/>
    <w:rsid w:val="00654975"/>
    <w:rsid w:val="006A7F8D"/>
    <w:rsid w:val="006F41CE"/>
    <w:rsid w:val="0076022B"/>
    <w:rsid w:val="00785152"/>
    <w:rsid w:val="007A62B4"/>
    <w:rsid w:val="00810647"/>
    <w:rsid w:val="00811AF5"/>
    <w:rsid w:val="0086505E"/>
    <w:rsid w:val="008B5540"/>
    <w:rsid w:val="008C2E96"/>
    <w:rsid w:val="00915DCE"/>
    <w:rsid w:val="00961592"/>
    <w:rsid w:val="009A35AB"/>
    <w:rsid w:val="00AB735B"/>
    <w:rsid w:val="00C578E7"/>
    <w:rsid w:val="00CA0B51"/>
    <w:rsid w:val="00CA13C4"/>
    <w:rsid w:val="00CC210E"/>
    <w:rsid w:val="00E01C4F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DAC9DA-8862-44F2-9394-6C00835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19</cp:revision>
  <cp:lastPrinted>2017-03-14T12:04:00Z</cp:lastPrinted>
  <dcterms:created xsi:type="dcterms:W3CDTF">2016-03-11T05:28:00Z</dcterms:created>
  <dcterms:modified xsi:type="dcterms:W3CDTF">2019-03-29T08:59:00Z</dcterms:modified>
</cp:coreProperties>
</file>