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C64957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заместителя </w:t>
      </w:r>
      <w:r w:rsidR="00ED1B7B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Главы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социальным вопросам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9271D7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453F6C"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0"/>
        <w:gridCol w:w="1135"/>
        <w:gridCol w:w="1559"/>
        <w:gridCol w:w="1559"/>
        <w:gridCol w:w="1842"/>
        <w:gridCol w:w="1134"/>
        <w:gridCol w:w="1418"/>
      </w:tblGrid>
      <w:tr w:rsidR="00ED1B7B" w:rsidRPr="000F1A16" w:rsidTr="00C64957">
        <w:trPr>
          <w:trHeight w:val="151"/>
        </w:trPr>
        <w:tc>
          <w:tcPr>
            <w:tcW w:w="1560" w:type="dxa"/>
            <w:vMerge w:val="restart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Ф.И.О. мун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ципального служащего;</w:t>
            </w:r>
          </w:p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супруга (с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пруг) и нес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вершенноле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ние дети рук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водителя</w:t>
            </w:r>
          </w:p>
        </w:tc>
        <w:tc>
          <w:tcPr>
            <w:tcW w:w="1276" w:type="dxa"/>
            <w:vMerge w:val="restart"/>
          </w:tcPr>
          <w:p w:rsidR="00915DCE" w:rsidRPr="000F1A16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Общая сумма 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кларир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ванного годового дохода </w:t>
            </w:r>
          </w:p>
          <w:p w:rsidR="00ED1B7B" w:rsidRPr="000F1A16" w:rsidRDefault="0022784A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2018</w:t>
            </w:r>
            <w:r w:rsidR="00915DCE"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0F1A16" w:rsidRDefault="00915DCE" w:rsidP="009271D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чения средств, за счет которых совершена сде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ка (вид приобр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тен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A3252" w:rsidRPr="000F1A16">
              <w:rPr>
                <w:rFonts w:ascii="Times New Roman" w:hAnsi="Times New Roman" w:cs="Times New Roman"/>
                <w:sz w:val="20"/>
                <w:szCs w:val="20"/>
              </w:rPr>
              <w:t>ства, источ</w:t>
            </w:r>
            <w:r w:rsidR="0022784A">
              <w:rPr>
                <w:rFonts w:ascii="Times New Roman" w:hAnsi="Times New Roman" w:cs="Times New Roman"/>
                <w:sz w:val="20"/>
                <w:szCs w:val="20"/>
              </w:rPr>
              <w:t>ник) в 2018</w:t>
            </w:r>
            <w:r w:rsidR="00354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71D7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7655" w:type="dxa"/>
            <w:gridSpan w:val="5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0F1A16" w:rsidTr="00C64957">
        <w:trPr>
          <w:trHeight w:val="150"/>
        </w:trPr>
        <w:tc>
          <w:tcPr>
            <w:tcW w:w="1560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собственн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135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9271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движимости</w:t>
            </w:r>
          </w:p>
        </w:tc>
        <w:tc>
          <w:tcPr>
            <w:tcW w:w="1134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D1B7B" w:rsidRPr="000F1A16" w:rsidRDefault="00ED1B7B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51601C" w:rsidRPr="000F1A16" w:rsidTr="000F1A16">
        <w:trPr>
          <w:trHeight w:val="1585"/>
        </w:trPr>
        <w:tc>
          <w:tcPr>
            <w:tcW w:w="1560" w:type="dxa"/>
            <w:vMerge w:val="restart"/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Миллер </w:t>
            </w:r>
          </w:p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Merge w:val="restart"/>
          </w:tcPr>
          <w:p w:rsidR="0051601C" w:rsidRPr="000F1A16" w:rsidRDefault="00453F6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722 428,85</w:t>
            </w:r>
          </w:p>
        </w:tc>
        <w:tc>
          <w:tcPr>
            <w:tcW w:w="1559" w:type="dxa"/>
            <w:vMerge w:val="restart"/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сток, наход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щийся в составе дачных, сад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водческих и ог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роднических объединений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1C" w:rsidRPr="000F1A16" w:rsidTr="00C64957">
        <w:trPr>
          <w:trHeight w:val="225"/>
        </w:trPr>
        <w:tc>
          <w:tcPr>
            <w:tcW w:w="1560" w:type="dxa"/>
            <w:vMerge/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01C" w:rsidRPr="000F1A16" w:rsidRDefault="0051601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щения гаражей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1C" w:rsidRPr="000F1A16" w:rsidTr="00C64957">
        <w:trPr>
          <w:trHeight w:val="150"/>
        </w:trPr>
        <w:tc>
          <w:tcPr>
            <w:tcW w:w="1560" w:type="dxa"/>
            <w:vMerge/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01C" w:rsidRPr="000F1A16" w:rsidRDefault="0051601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1C" w:rsidRPr="000F1A16" w:rsidTr="0051601C">
        <w:trPr>
          <w:trHeight w:val="405"/>
        </w:trPr>
        <w:tc>
          <w:tcPr>
            <w:tcW w:w="1560" w:type="dxa"/>
            <w:vMerge/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01C" w:rsidRPr="000F1A16" w:rsidRDefault="0051601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1C" w:rsidRPr="000F1A16" w:rsidTr="00C64957">
        <w:trPr>
          <w:trHeight w:val="33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1601C" w:rsidRPr="000F1A16" w:rsidRDefault="0051601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1C" w:rsidRPr="000F1A16" w:rsidTr="0051601C">
        <w:trPr>
          <w:trHeight w:val="221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1601C" w:rsidRPr="000F1A16" w:rsidRDefault="00F319A6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965096,1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щения домов индивидуальной жилой застройки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C7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AC7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0F1A16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0F1A16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0F1A16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51601C" w:rsidRPr="000F1A16" w:rsidTr="0051601C">
        <w:trPr>
          <w:trHeight w:val="495"/>
        </w:trPr>
        <w:tc>
          <w:tcPr>
            <w:tcW w:w="1560" w:type="dxa"/>
            <w:vMerge/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01C" w:rsidRPr="000F1A16" w:rsidRDefault="0051601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УАЗ 33151201, 1986г.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01C" w:rsidRPr="000F1A16" w:rsidTr="00354A31">
        <w:trPr>
          <w:trHeight w:val="249"/>
        </w:trPr>
        <w:tc>
          <w:tcPr>
            <w:tcW w:w="1560" w:type="dxa"/>
            <w:vMerge/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01C" w:rsidRPr="000F1A16" w:rsidRDefault="0051601C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01C" w:rsidRPr="000F1A16" w:rsidRDefault="0051601C" w:rsidP="00081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1601C" w:rsidRPr="000F1A16" w:rsidRDefault="000F1A16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Прицеп УАЗ, 1986г.</w:t>
            </w:r>
          </w:p>
        </w:tc>
        <w:tc>
          <w:tcPr>
            <w:tcW w:w="1842" w:type="dxa"/>
            <w:vMerge/>
          </w:tcPr>
          <w:p w:rsidR="0051601C" w:rsidRPr="000F1A16" w:rsidRDefault="0051601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601C" w:rsidRPr="000F1A16" w:rsidRDefault="0051601C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54D" w:rsidRDefault="00F9354D"/>
    <w:sectPr w:rsidR="00F9354D" w:rsidSect="009271D7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16FE"/>
    <w:rsid w:val="000F1A16"/>
    <w:rsid w:val="0016207F"/>
    <w:rsid w:val="0022784A"/>
    <w:rsid w:val="00354A31"/>
    <w:rsid w:val="00453F6C"/>
    <w:rsid w:val="0051601C"/>
    <w:rsid w:val="00556C8E"/>
    <w:rsid w:val="005A3252"/>
    <w:rsid w:val="006F41CE"/>
    <w:rsid w:val="00811AF5"/>
    <w:rsid w:val="00915DCE"/>
    <w:rsid w:val="009271D7"/>
    <w:rsid w:val="00AB735B"/>
    <w:rsid w:val="00AC7BF5"/>
    <w:rsid w:val="00C64957"/>
    <w:rsid w:val="00CA0B51"/>
    <w:rsid w:val="00CC210E"/>
    <w:rsid w:val="00E32EFB"/>
    <w:rsid w:val="00ED1B7B"/>
    <w:rsid w:val="00F319A6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2019-03-27T01:56:00Z</cp:lastPrinted>
  <dcterms:created xsi:type="dcterms:W3CDTF">2019-03-26T04:32:00Z</dcterms:created>
  <dcterms:modified xsi:type="dcterms:W3CDTF">2019-03-27T01:56:00Z</dcterms:modified>
</cp:coreProperties>
</file>