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6D10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5AA">
        <w:rPr>
          <w:rFonts w:ascii="Times New Roman" w:hAnsi="Times New Roman" w:cs="Times New Roman"/>
          <w:b/>
          <w:i/>
          <w:sz w:val="28"/>
          <w:szCs w:val="28"/>
          <w:u w:val="single"/>
        </w:rPr>
        <w:t>главного специалиста по социальным вопросам</w:t>
      </w:r>
      <w:r w:rsidR="007377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A17E4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3F58CA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A17E4D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2018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17E4D">
              <w:rPr>
                <w:rFonts w:ascii="Times New Roman" w:hAnsi="Times New Roman" w:cs="Times New Roman"/>
              </w:rPr>
              <w:t>ного имущества, источник) в 2018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3F58CA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C26C58" w:rsidRPr="003F58CA" w:rsidTr="003F58CA">
        <w:trPr>
          <w:trHeight w:val="150"/>
        </w:trPr>
        <w:tc>
          <w:tcPr>
            <w:tcW w:w="1560" w:type="dxa"/>
          </w:tcPr>
          <w:p w:rsidR="00C26C58" w:rsidRPr="00C26C58" w:rsidRDefault="002847E6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Пересунько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Тамара А</w:t>
            </w:r>
            <w:r w:rsidR="001975AA">
              <w:rPr>
                <w:rFonts w:ascii="Times New Roman" w:hAnsi="Times New Roman" w:cs="Times New Roman"/>
              </w:rPr>
              <w:t>лексеевна</w:t>
            </w:r>
          </w:p>
        </w:tc>
        <w:tc>
          <w:tcPr>
            <w:tcW w:w="1276" w:type="dxa"/>
          </w:tcPr>
          <w:p w:rsidR="00C26C58" w:rsidRPr="00C26C58" w:rsidRDefault="00A17E4D" w:rsidP="00C26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409 547,83</w:t>
            </w:r>
          </w:p>
        </w:tc>
        <w:tc>
          <w:tcPr>
            <w:tcW w:w="1701" w:type="dxa"/>
          </w:tcPr>
          <w:p w:rsidR="00C26C58" w:rsidRPr="00C26C58" w:rsidRDefault="00C26C58" w:rsidP="00580CFC">
            <w:pPr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C26C58" w:rsidRPr="00C26C58" w:rsidRDefault="001975AA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C26C58" w:rsidRPr="00C26C58" w:rsidRDefault="001975AA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1134" w:type="dxa"/>
          </w:tcPr>
          <w:p w:rsidR="00C26C58" w:rsidRPr="00C26C58" w:rsidRDefault="001975AA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559" w:type="dxa"/>
          </w:tcPr>
          <w:p w:rsidR="00C26C58" w:rsidRPr="00C26C58" w:rsidRDefault="001975AA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нет</w:t>
            </w:r>
          </w:p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26C58" w:rsidRPr="00C26C58" w:rsidRDefault="001975AA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C26C58" w:rsidRPr="00C26C58" w:rsidRDefault="00C26C58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75AA" w:rsidRPr="003F58CA" w:rsidTr="001975AA">
        <w:trPr>
          <w:trHeight w:val="625"/>
        </w:trPr>
        <w:tc>
          <w:tcPr>
            <w:tcW w:w="1560" w:type="dxa"/>
          </w:tcPr>
          <w:p w:rsidR="001975AA" w:rsidRPr="00C26C58" w:rsidRDefault="001975AA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1975AA" w:rsidRPr="00C26C58" w:rsidRDefault="00A17E4D" w:rsidP="00580C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203 054,03</w:t>
            </w:r>
          </w:p>
        </w:tc>
        <w:tc>
          <w:tcPr>
            <w:tcW w:w="1701" w:type="dxa"/>
          </w:tcPr>
          <w:p w:rsidR="001975AA" w:rsidRPr="00C26C58" w:rsidRDefault="001975AA" w:rsidP="00580CFC">
            <w:pPr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1975AA" w:rsidRPr="00C26C58" w:rsidRDefault="001975AA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1975AA" w:rsidRPr="00C26C58" w:rsidRDefault="001975AA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1134" w:type="dxa"/>
          </w:tcPr>
          <w:p w:rsidR="001975AA" w:rsidRPr="00C26C58" w:rsidRDefault="001975AA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559" w:type="dxa"/>
          </w:tcPr>
          <w:p w:rsidR="001975AA" w:rsidRPr="00C26C58" w:rsidRDefault="001975AA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1975AA" w:rsidRPr="00C26C58" w:rsidRDefault="001975AA" w:rsidP="001975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26C5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1975AA" w:rsidRPr="00C26C58" w:rsidRDefault="001975AA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1975AA" w:rsidRPr="00C26C58" w:rsidRDefault="001975AA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1975AA" w:rsidRPr="00C26C58" w:rsidRDefault="001975AA" w:rsidP="00580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13E01"/>
    <w:rsid w:val="00045B01"/>
    <w:rsid w:val="000816FE"/>
    <w:rsid w:val="00113C4A"/>
    <w:rsid w:val="0013714E"/>
    <w:rsid w:val="0016207F"/>
    <w:rsid w:val="001770A5"/>
    <w:rsid w:val="001975AA"/>
    <w:rsid w:val="001B4A1F"/>
    <w:rsid w:val="001E76E3"/>
    <w:rsid w:val="002847E6"/>
    <w:rsid w:val="002E0826"/>
    <w:rsid w:val="003166B9"/>
    <w:rsid w:val="00327E55"/>
    <w:rsid w:val="00344521"/>
    <w:rsid w:val="0035284C"/>
    <w:rsid w:val="00365D77"/>
    <w:rsid w:val="003B652B"/>
    <w:rsid w:val="003F58CA"/>
    <w:rsid w:val="004007EB"/>
    <w:rsid w:val="00495E1A"/>
    <w:rsid w:val="004C160C"/>
    <w:rsid w:val="00530378"/>
    <w:rsid w:val="00562480"/>
    <w:rsid w:val="0057025C"/>
    <w:rsid w:val="00573EE6"/>
    <w:rsid w:val="005A3252"/>
    <w:rsid w:val="005E6822"/>
    <w:rsid w:val="005F0257"/>
    <w:rsid w:val="00601D26"/>
    <w:rsid w:val="00650406"/>
    <w:rsid w:val="00654975"/>
    <w:rsid w:val="0066493A"/>
    <w:rsid w:val="00680424"/>
    <w:rsid w:val="006C6AF0"/>
    <w:rsid w:val="006D1025"/>
    <w:rsid w:val="006D51A7"/>
    <w:rsid w:val="006F41CE"/>
    <w:rsid w:val="006F57EC"/>
    <w:rsid w:val="006F58E4"/>
    <w:rsid w:val="007377AE"/>
    <w:rsid w:val="0076506F"/>
    <w:rsid w:val="007D06F1"/>
    <w:rsid w:val="007F3A77"/>
    <w:rsid w:val="00807981"/>
    <w:rsid w:val="00811AF5"/>
    <w:rsid w:val="00823432"/>
    <w:rsid w:val="0082522D"/>
    <w:rsid w:val="0082565F"/>
    <w:rsid w:val="00876386"/>
    <w:rsid w:val="008C25E9"/>
    <w:rsid w:val="008E2EEF"/>
    <w:rsid w:val="00915DCE"/>
    <w:rsid w:val="00987CDB"/>
    <w:rsid w:val="00991260"/>
    <w:rsid w:val="009A1EFF"/>
    <w:rsid w:val="009F5075"/>
    <w:rsid w:val="00A17E4D"/>
    <w:rsid w:val="00A57F6F"/>
    <w:rsid w:val="00AB735B"/>
    <w:rsid w:val="00AC475C"/>
    <w:rsid w:val="00B25903"/>
    <w:rsid w:val="00B437A7"/>
    <w:rsid w:val="00B61826"/>
    <w:rsid w:val="00B63283"/>
    <w:rsid w:val="00B75C07"/>
    <w:rsid w:val="00B805FC"/>
    <w:rsid w:val="00BD43B6"/>
    <w:rsid w:val="00BD51B5"/>
    <w:rsid w:val="00C26C58"/>
    <w:rsid w:val="00C30264"/>
    <w:rsid w:val="00C32A4B"/>
    <w:rsid w:val="00C37D80"/>
    <w:rsid w:val="00C528C1"/>
    <w:rsid w:val="00C63A14"/>
    <w:rsid w:val="00C753A8"/>
    <w:rsid w:val="00C84EC8"/>
    <w:rsid w:val="00C927E8"/>
    <w:rsid w:val="00CA0B51"/>
    <w:rsid w:val="00CA13C4"/>
    <w:rsid w:val="00CC0658"/>
    <w:rsid w:val="00CC174F"/>
    <w:rsid w:val="00CC210E"/>
    <w:rsid w:val="00D04E0B"/>
    <w:rsid w:val="00D17842"/>
    <w:rsid w:val="00D2393A"/>
    <w:rsid w:val="00D525DF"/>
    <w:rsid w:val="00DB1025"/>
    <w:rsid w:val="00DB7B7A"/>
    <w:rsid w:val="00DD6C31"/>
    <w:rsid w:val="00E20A8D"/>
    <w:rsid w:val="00E20B87"/>
    <w:rsid w:val="00E264A1"/>
    <w:rsid w:val="00E32EFB"/>
    <w:rsid w:val="00E553DC"/>
    <w:rsid w:val="00EA198B"/>
    <w:rsid w:val="00ED1B7B"/>
    <w:rsid w:val="00ED7219"/>
    <w:rsid w:val="00F35B4C"/>
    <w:rsid w:val="00F74D70"/>
    <w:rsid w:val="00F764CD"/>
    <w:rsid w:val="00F9354D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SOCVp</cp:lastModifiedBy>
  <cp:revision>2</cp:revision>
  <cp:lastPrinted>2019-03-26T03:50:00Z</cp:lastPrinted>
  <dcterms:created xsi:type="dcterms:W3CDTF">2019-03-26T03:51:00Z</dcterms:created>
  <dcterms:modified xsi:type="dcterms:W3CDTF">2019-03-26T03:51:00Z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