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325070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070">
        <w:rPr>
          <w:rFonts w:ascii="Times New Roman" w:hAnsi="Times New Roman" w:cs="Times New Roman"/>
          <w:b/>
          <w:sz w:val="28"/>
          <w:szCs w:val="28"/>
        </w:rPr>
        <w:t>главн</w:t>
      </w:r>
      <w:r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Pr="00325070">
        <w:rPr>
          <w:rFonts w:ascii="Times New Roman" w:hAnsi="Times New Roman" w:cs="Times New Roman"/>
          <w:b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25070">
        <w:rPr>
          <w:rFonts w:ascii="Times New Roman" w:hAnsi="Times New Roman" w:cs="Times New Roman"/>
          <w:b/>
          <w:sz w:val="28"/>
          <w:szCs w:val="28"/>
        </w:rPr>
        <w:t xml:space="preserve">  отдела экономики и ценообразования администрации Осинниковского городского округа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C63A14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7B09B4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559"/>
        <w:gridCol w:w="1985"/>
        <w:gridCol w:w="1418"/>
        <w:gridCol w:w="1133"/>
        <w:gridCol w:w="1134"/>
        <w:gridCol w:w="1418"/>
        <w:gridCol w:w="2409"/>
        <w:gridCol w:w="1134"/>
        <w:gridCol w:w="1276"/>
      </w:tblGrid>
      <w:tr w:rsidR="00ED1B7B" w:rsidRPr="00ED1B7B" w:rsidTr="00DD02FC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B09B4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A3252">
              <w:rPr>
                <w:rFonts w:ascii="Times New Roman" w:hAnsi="Times New Roman" w:cs="Times New Roman"/>
              </w:rPr>
              <w:t xml:space="preserve">ного </w:t>
            </w:r>
            <w:r w:rsidR="007B09B4">
              <w:rPr>
                <w:rFonts w:ascii="Times New Roman" w:hAnsi="Times New Roman" w:cs="Times New Roman"/>
              </w:rPr>
              <w:t>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088" w:type="dxa"/>
            <w:gridSpan w:val="5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DD02FC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41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3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1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2409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212A4E" w:rsidRPr="00ED1B7B" w:rsidTr="00B15B45">
        <w:trPr>
          <w:trHeight w:val="150"/>
        </w:trPr>
        <w:tc>
          <w:tcPr>
            <w:tcW w:w="1560" w:type="dxa"/>
            <w:vAlign w:val="center"/>
          </w:tcPr>
          <w:p w:rsidR="00212A4E" w:rsidRPr="00F74EF4" w:rsidRDefault="00BE6963" w:rsidP="00BE6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Юрьевна</w:t>
            </w:r>
          </w:p>
        </w:tc>
        <w:tc>
          <w:tcPr>
            <w:tcW w:w="1276" w:type="dxa"/>
            <w:vAlign w:val="center"/>
          </w:tcPr>
          <w:p w:rsidR="00212A4E" w:rsidRPr="00E32EFB" w:rsidRDefault="00212A4E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212A4E" w:rsidRPr="00ED1B7B" w:rsidRDefault="00BE6963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62 107,09</w:t>
            </w:r>
          </w:p>
        </w:tc>
        <w:tc>
          <w:tcPr>
            <w:tcW w:w="1985" w:type="dxa"/>
          </w:tcPr>
          <w:p w:rsidR="00212A4E" w:rsidRDefault="00212A4E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212A4E" w:rsidRDefault="00212A4E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</w:tcPr>
          <w:p w:rsidR="00212A4E" w:rsidRDefault="00212A4E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212A4E" w:rsidRDefault="00212A4E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212A4E" w:rsidRDefault="00212A4E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09" w:type="dxa"/>
          </w:tcPr>
          <w:p w:rsidR="00212A4E" w:rsidRDefault="00212A4E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212A4E" w:rsidRDefault="00212A4E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212A4E" w:rsidRDefault="00212A4E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</w:tr>
      <w:tr w:rsidR="00212A4E" w:rsidRPr="00ED1B7B" w:rsidTr="007062AC">
        <w:trPr>
          <w:trHeight w:val="150"/>
        </w:trPr>
        <w:tc>
          <w:tcPr>
            <w:tcW w:w="1560" w:type="dxa"/>
            <w:vAlign w:val="center"/>
          </w:tcPr>
          <w:p w:rsidR="00212A4E" w:rsidRPr="00F74EF4" w:rsidRDefault="00BE6963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 Ивановна</w:t>
            </w:r>
          </w:p>
        </w:tc>
        <w:tc>
          <w:tcPr>
            <w:tcW w:w="1276" w:type="dxa"/>
            <w:vAlign w:val="center"/>
          </w:tcPr>
          <w:p w:rsidR="00212A4E" w:rsidRPr="00E32EFB" w:rsidRDefault="00212A4E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212A4E" w:rsidRPr="00ED1B7B" w:rsidRDefault="00212A4E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</w:tcPr>
          <w:p w:rsidR="00212A4E" w:rsidRDefault="00212A4E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212A4E" w:rsidRDefault="00212A4E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</w:tcPr>
          <w:p w:rsidR="00212A4E" w:rsidRDefault="00212A4E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212A4E" w:rsidRDefault="00212A4E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212A4E" w:rsidRDefault="00212A4E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09" w:type="dxa"/>
          </w:tcPr>
          <w:p w:rsidR="00212A4E" w:rsidRDefault="00212A4E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212A4E" w:rsidRDefault="00212A4E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212A4E" w:rsidRDefault="00212A4E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</w:tr>
      <w:tr w:rsidR="00BE6963" w:rsidRPr="00ED1B7B" w:rsidTr="007062AC">
        <w:trPr>
          <w:trHeight w:val="150"/>
        </w:trPr>
        <w:tc>
          <w:tcPr>
            <w:tcW w:w="1560" w:type="dxa"/>
            <w:vAlign w:val="center"/>
          </w:tcPr>
          <w:p w:rsidR="00BE6963" w:rsidRDefault="00BE6963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Кашицин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1276" w:type="dxa"/>
            <w:vAlign w:val="center"/>
          </w:tcPr>
          <w:p w:rsidR="00BE6963" w:rsidRPr="00E32EFB" w:rsidRDefault="00BE6963" w:rsidP="00720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BE6963" w:rsidRPr="00ED1B7B" w:rsidRDefault="00BE6963" w:rsidP="0072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</w:tcPr>
          <w:p w:rsidR="00BE6963" w:rsidRDefault="00BE6963" w:rsidP="007201FF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BE6963" w:rsidRDefault="00BE6963" w:rsidP="007201FF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</w:tcPr>
          <w:p w:rsidR="00BE6963" w:rsidRDefault="00BE6963" w:rsidP="007201FF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BE6963" w:rsidRDefault="00BE6963" w:rsidP="007201FF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BE6963" w:rsidRDefault="00BE6963" w:rsidP="007201FF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09" w:type="dxa"/>
          </w:tcPr>
          <w:p w:rsidR="00BE6963" w:rsidRDefault="00BE6963" w:rsidP="007201FF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BE6963" w:rsidRDefault="00BE6963" w:rsidP="007201FF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BE6963" w:rsidRDefault="00BE6963" w:rsidP="007201FF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C0F" w:rsidRDefault="009F5C0F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325070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816FE"/>
    <w:rsid w:val="0016207F"/>
    <w:rsid w:val="00171101"/>
    <w:rsid w:val="00212A4E"/>
    <w:rsid w:val="002B1164"/>
    <w:rsid w:val="00325070"/>
    <w:rsid w:val="00341B58"/>
    <w:rsid w:val="00572F54"/>
    <w:rsid w:val="005871CD"/>
    <w:rsid w:val="005A3252"/>
    <w:rsid w:val="005B13FB"/>
    <w:rsid w:val="00654975"/>
    <w:rsid w:val="006F41CE"/>
    <w:rsid w:val="00733CDB"/>
    <w:rsid w:val="007B09B4"/>
    <w:rsid w:val="007F3A77"/>
    <w:rsid w:val="00811AF5"/>
    <w:rsid w:val="00915DCE"/>
    <w:rsid w:val="00954729"/>
    <w:rsid w:val="009A7AB0"/>
    <w:rsid w:val="009F5C0F"/>
    <w:rsid w:val="00A23F01"/>
    <w:rsid w:val="00AB735B"/>
    <w:rsid w:val="00BE6963"/>
    <w:rsid w:val="00C63A14"/>
    <w:rsid w:val="00CA0B51"/>
    <w:rsid w:val="00CA13C4"/>
    <w:rsid w:val="00CC210E"/>
    <w:rsid w:val="00DD02FC"/>
    <w:rsid w:val="00E32EFB"/>
    <w:rsid w:val="00E979DD"/>
    <w:rsid w:val="00ED1B7B"/>
    <w:rsid w:val="00F23807"/>
    <w:rsid w:val="00F9354D"/>
    <w:rsid w:val="00F97972"/>
    <w:rsid w:val="00FF1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2019-04-01T06:25:00Z</cp:lastPrinted>
  <dcterms:created xsi:type="dcterms:W3CDTF">2019-04-01T06:30:00Z</dcterms:created>
  <dcterms:modified xsi:type="dcterms:W3CDTF">2019-04-01T06:30:00Z</dcterms:modified>
</cp:coreProperties>
</file>