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D4CAA">
        <w:rPr>
          <w:rFonts w:ascii="Times New Roman" w:hAnsi="Times New Roman" w:cs="Times New Roman"/>
          <w:b/>
          <w:sz w:val="28"/>
          <w:szCs w:val="28"/>
        </w:rPr>
        <w:t>8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Корлякова Рамиля 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шитовна</w:t>
            </w:r>
          </w:p>
        </w:tc>
        <w:tc>
          <w:tcPr>
            <w:tcW w:w="1391" w:type="dxa"/>
          </w:tcPr>
          <w:p w:rsidR="00E910E6" w:rsidRPr="00A97796" w:rsidRDefault="0034427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248 256,89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вая 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  <w:r w:rsidR="00266A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Pr="00A97796" w:rsidRDefault="00E910E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9D5F0C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E910E6" w:rsidRPr="00A97796" w:rsidRDefault="00344274" w:rsidP="0034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530 072</w:t>
            </w:r>
            <w:r w:rsidR="0080580F" w:rsidRPr="00A977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3" w:type="dxa"/>
          </w:tcPr>
          <w:p w:rsidR="00E910E6" w:rsidRPr="00A97796" w:rsidRDefault="00266A3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083"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="00654083"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54083" w:rsidRPr="00A97796">
              <w:rPr>
                <w:rFonts w:ascii="Times New Roman" w:hAnsi="Times New Roman" w:cs="Times New Roman"/>
                <w:sz w:val="24"/>
                <w:szCs w:val="24"/>
              </w:rPr>
              <w:t>ное сре</w:t>
            </w:r>
            <w:r w:rsidR="00654083"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(к</w:t>
            </w:r>
            <w:r w:rsidRPr="00266A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6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6A34">
              <w:rPr>
                <w:rFonts w:ascii="Times New Roman" w:hAnsi="Times New Roman" w:cs="Times New Roman"/>
                <w:sz w:val="24"/>
                <w:szCs w:val="24"/>
              </w:rPr>
              <w:t>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2" w:type="dxa"/>
          </w:tcPr>
          <w:p w:rsidR="00E910E6" w:rsidRDefault="0080580F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61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A9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1107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1523" w:type="dxa"/>
          </w:tcPr>
          <w:p w:rsidR="00E910E6" w:rsidRDefault="0080580F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796" w:rsidRPr="00A97796" w:rsidRDefault="00A9779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3" w:type="dxa"/>
          </w:tcPr>
          <w:p w:rsidR="00E910E6" w:rsidRPr="00A97796" w:rsidRDefault="00A97796" w:rsidP="003442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(</w:t>
            </w:r>
            <w:r w:rsidR="00344274">
              <w:rPr>
                <w:rFonts w:ascii="Times New Roman" w:hAnsi="Times New Roman" w:cs="Times New Roman"/>
                <w:sz w:val="24"/>
                <w:szCs w:val="24"/>
              </w:rPr>
              <w:t>Нисан Кашкай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1" w:type="dxa"/>
          </w:tcPr>
          <w:p w:rsidR="00E910E6" w:rsidRPr="00A97796" w:rsidRDefault="00A97796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0EE2" w:rsidRPr="00A9779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E910E6" w:rsidRPr="00A97796" w:rsidRDefault="00030EE2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E910E6" w:rsidRPr="00A97796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7C27CE" w:rsidP="007C2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83544"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104CB" w:rsidRPr="00ED1B7B" w:rsidTr="009D5F0C">
        <w:trPr>
          <w:trHeight w:val="152"/>
          <w:jc w:val="center"/>
        </w:trPr>
        <w:tc>
          <w:tcPr>
            <w:tcW w:w="1497" w:type="dxa"/>
          </w:tcPr>
          <w:p w:rsidR="00C104CB" w:rsidRPr="00A97796" w:rsidRDefault="00C104C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391" w:type="dxa"/>
          </w:tcPr>
          <w:p w:rsidR="00C104CB" w:rsidRPr="00A97796" w:rsidRDefault="00883544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C104CB" w:rsidRPr="00A97796" w:rsidRDefault="00883544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C104CB" w:rsidRPr="00A97796" w:rsidRDefault="0088354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C104CB" w:rsidRPr="00A97796" w:rsidRDefault="00883544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3544" w:rsidRPr="00A97796" w:rsidRDefault="00883544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06" w:type="dxa"/>
          </w:tcPr>
          <w:p w:rsidR="007C27CE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</w:t>
            </w:r>
            <w:r w:rsidR="007C27C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883544" w:rsidRPr="00A97796" w:rsidRDefault="00883544" w:rsidP="007C2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>
      <w:bookmarkStart w:id="0" w:name="_GoBack"/>
      <w:bookmarkEnd w:id="0"/>
    </w:p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4D4CAA"/>
    <w:rsid w:val="00575F67"/>
    <w:rsid w:val="00654083"/>
    <w:rsid w:val="00657DA4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2017-04-05T03:50:00Z</cp:lastPrinted>
  <dcterms:created xsi:type="dcterms:W3CDTF">2019-03-27T02:01:00Z</dcterms:created>
  <dcterms:modified xsi:type="dcterms:W3CDTF">2019-03-28T04:07:00Z</dcterms:modified>
</cp:coreProperties>
</file>