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572F8" w:rsidRDefault="00B572F8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 по организационной работе администрации </w:t>
      </w:r>
    </w:p>
    <w:p w:rsidR="00ED1B7B" w:rsidRDefault="00B572F8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Осинниковского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51CAC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559"/>
        <w:gridCol w:w="1844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7A39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DE6DE3">
              <w:rPr>
                <w:rFonts w:ascii="Times New Roman" w:hAnsi="Times New Roman" w:cs="Times New Roman"/>
              </w:rPr>
              <w:t>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8F7F3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 w:val="restart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Тимирбулатова Вера Валентиновна</w:t>
            </w:r>
          </w:p>
        </w:tc>
        <w:tc>
          <w:tcPr>
            <w:tcW w:w="1559" w:type="dxa"/>
            <w:vMerge w:val="restart"/>
          </w:tcPr>
          <w:p w:rsidR="00151CAC" w:rsidRPr="00ED1B7B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151CAC" w:rsidRPr="002F28E6" w:rsidRDefault="00DE6DE3" w:rsidP="008F7F3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6DE3">
              <w:rPr>
                <w:rFonts w:ascii="Times New Roman" w:hAnsi="Times New Roman" w:cs="Times New Roman"/>
              </w:rPr>
              <w:t>321151,68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4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512,0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844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53ED"/>
    <w:rsid w:val="000C06C5"/>
    <w:rsid w:val="001131F5"/>
    <w:rsid w:val="00122003"/>
    <w:rsid w:val="00151CAC"/>
    <w:rsid w:val="0015696B"/>
    <w:rsid w:val="002F28E6"/>
    <w:rsid w:val="00500B4C"/>
    <w:rsid w:val="00656C3C"/>
    <w:rsid w:val="0078453D"/>
    <w:rsid w:val="007A39BC"/>
    <w:rsid w:val="008F0E8F"/>
    <w:rsid w:val="008F7F3E"/>
    <w:rsid w:val="00976362"/>
    <w:rsid w:val="009A5B46"/>
    <w:rsid w:val="00B12DC3"/>
    <w:rsid w:val="00B572F8"/>
    <w:rsid w:val="00BB11A7"/>
    <w:rsid w:val="00CB0B36"/>
    <w:rsid w:val="00DD3541"/>
    <w:rsid w:val="00DE6DE3"/>
    <w:rsid w:val="00ED1B7B"/>
    <w:rsid w:val="00EF54EE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2018-04-11T04:26:00Z</cp:lastPrinted>
  <dcterms:created xsi:type="dcterms:W3CDTF">2017-03-20T08:46:00Z</dcterms:created>
  <dcterms:modified xsi:type="dcterms:W3CDTF">2019-03-19T06:25:00Z</dcterms:modified>
</cp:coreProperties>
</file>