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F73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4007EB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4A1F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E20B87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бухгалтерского учета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0278E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0278E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0278E7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F73CE" w:rsidRPr="003F58CA" w:rsidTr="003F58CA">
        <w:trPr>
          <w:trHeight w:val="150"/>
        </w:trPr>
        <w:tc>
          <w:tcPr>
            <w:tcW w:w="1560" w:type="dxa"/>
          </w:tcPr>
          <w:p w:rsidR="00FF73CE" w:rsidRPr="003F58CA" w:rsidRDefault="00D04319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Петровна</w:t>
            </w:r>
          </w:p>
        </w:tc>
        <w:tc>
          <w:tcPr>
            <w:tcW w:w="1276" w:type="dxa"/>
          </w:tcPr>
          <w:p w:rsidR="00FF73CE" w:rsidRPr="003F58CA" w:rsidRDefault="000278E7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324100</w:t>
            </w:r>
            <w:r w:rsidRPr="000278E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FF73CE" w:rsidRPr="003F58CA" w:rsidRDefault="008E6DFA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F73CE" w:rsidRPr="003F58CA" w:rsidRDefault="008E6DFA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FF73CE"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FF73CE"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FF73CE"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F73CE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E641F" w:rsidRPr="003F58CA" w:rsidTr="003F58CA">
        <w:trPr>
          <w:trHeight w:val="150"/>
        </w:trPr>
        <w:tc>
          <w:tcPr>
            <w:tcW w:w="1560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E641F" w:rsidRPr="003F58CA" w:rsidRDefault="000278E7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8E7">
              <w:rPr>
                <w:rFonts w:ascii="Times New Roman" w:hAnsi="Times New Roman" w:cs="Times New Roman"/>
              </w:rPr>
              <w:t>813669,57</w:t>
            </w:r>
          </w:p>
        </w:tc>
        <w:tc>
          <w:tcPr>
            <w:tcW w:w="1701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559" w:type="dxa"/>
          </w:tcPr>
          <w:p w:rsidR="000E641F" w:rsidRPr="003F58CA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F078CD" w:rsidRDefault="000E641F" w:rsidP="008E6D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LADA 219110</w:t>
            </w:r>
            <w:r w:rsidRPr="00B262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0E641F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0E641F" w:rsidRPr="003F58CA" w:rsidTr="003F58CA">
        <w:trPr>
          <w:trHeight w:val="150"/>
        </w:trPr>
        <w:tc>
          <w:tcPr>
            <w:tcW w:w="1560" w:type="dxa"/>
          </w:tcPr>
          <w:p w:rsidR="000E641F" w:rsidRPr="003F58CA" w:rsidRDefault="000E641F" w:rsidP="00D04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E641F" w:rsidRPr="003F58CA" w:rsidRDefault="000E641F" w:rsidP="00B26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Pr="003F58C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0E641F" w:rsidRPr="00D525DF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287" w:type="dxa"/>
          </w:tcPr>
          <w:p w:rsidR="000E641F" w:rsidRPr="003F58CA" w:rsidRDefault="000E641F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278E7"/>
    <w:rsid w:val="00045B01"/>
    <w:rsid w:val="000816FE"/>
    <w:rsid w:val="000E641F"/>
    <w:rsid w:val="00113C4A"/>
    <w:rsid w:val="0013714E"/>
    <w:rsid w:val="0016207F"/>
    <w:rsid w:val="001770A5"/>
    <w:rsid w:val="001B4A1F"/>
    <w:rsid w:val="001B598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E1E08"/>
    <w:rsid w:val="006F41CE"/>
    <w:rsid w:val="006F58E4"/>
    <w:rsid w:val="007377AE"/>
    <w:rsid w:val="0076506F"/>
    <w:rsid w:val="007B587E"/>
    <w:rsid w:val="007D06F1"/>
    <w:rsid w:val="007F3A77"/>
    <w:rsid w:val="00802ABD"/>
    <w:rsid w:val="00807981"/>
    <w:rsid w:val="00811AF5"/>
    <w:rsid w:val="00823432"/>
    <w:rsid w:val="0082522D"/>
    <w:rsid w:val="0082565F"/>
    <w:rsid w:val="008671E7"/>
    <w:rsid w:val="00876386"/>
    <w:rsid w:val="008C25E9"/>
    <w:rsid w:val="008E6DFA"/>
    <w:rsid w:val="00914FA9"/>
    <w:rsid w:val="00915DCE"/>
    <w:rsid w:val="00982CF3"/>
    <w:rsid w:val="00987CDB"/>
    <w:rsid w:val="00991260"/>
    <w:rsid w:val="009A1EFF"/>
    <w:rsid w:val="009F5075"/>
    <w:rsid w:val="00A57F6F"/>
    <w:rsid w:val="00AB735B"/>
    <w:rsid w:val="00AC475C"/>
    <w:rsid w:val="00B25903"/>
    <w:rsid w:val="00B2628D"/>
    <w:rsid w:val="00B437A7"/>
    <w:rsid w:val="00B61826"/>
    <w:rsid w:val="00B63283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04319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00FF73CE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</cp:revision>
  <cp:lastPrinted>2016-03-22T07:57:00Z</cp:lastPrinted>
  <dcterms:created xsi:type="dcterms:W3CDTF">2019-04-23T14:08:00Z</dcterms:created>
  <dcterms:modified xsi:type="dcterms:W3CDTF">2019-04-23T14:08:00Z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