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87" w:rsidRPr="00B60621" w:rsidRDefault="00684587" w:rsidP="00684587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684587" w:rsidRPr="00B60621" w:rsidRDefault="00684587" w:rsidP="00684587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684587" w:rsidRPr="00B60621" w:rsidRDefault="00684587" w:rsidP="00684587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684587" w:rsidRPr="00B60621" w:rsidRDefault="00684587" w:rsidP="00684587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684587" w:rsidRPr="00B60621" w:rsidRDefault="00684587" w:rsidP="00684587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</w:t>
      </w:r>
      <w:r>
        <w:rPr>
          <w:b/>
          <w:i/>
          <w:sz w:val="28"/>
          <w:szCs w:val="28"/>
          <w:u w:val="single"/>
        </w:rPr>
        <w:t>Муниципальное унитарное предприятие Осинниковского городского округа «Водоканал»</w:t>
      </w:r>
    </w:p>
    <w:p w:rsidR="00684587" w:rsidRPr="000F38E4" w:rsidRDefault="00684587" w:rsidP="00684587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684587" w:rsidRPr="007A62B4" w:rsidRDefault="00684587" w:rsidP="00684587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201</w:t>
      </w:r>
      <w:r w:rsidR="003C583E">
        <w:rPr>
          <w:b/>
          <w:sz w:val="28"/>
          <w:szCs w:val="28"/>
        </w:rPr>
        <w:t>8</w:t>
      </w:r>
      <w:r w:rsidRPr="007A62B4">
        <w:rPr>
          <w:b/>
          <w:sz w:val="28"/>
          <w:szCs w:val="28"/>
        </w:rPr>
        <w:t xml:space="preserve"> год</w:t>
      </w:r>
    </w:p>
    <w:p w:rsidR="00684587" w:rsidRDefault="00684587" w:rsidP="00684587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8"/>
        <w:gridCol w:w="3761"/>
        <w:gridCol w:w="3772"/>
        <w:gridCol w:w="3776"/>
      </w:tblGrid>
      <w:tr w:rsidR="00684587" w:rsidRPr="00B60621" w:rsidTr="00684587">
        <w:tc>
          <w:tcPr>
            <w:tcW w:w="3818" w:type="dxa"/>
            <w:vAlign w:val="center"/>
          </w:tcPr>
          <w:p w:rsidR="00684587" w:rsidRPr="00B60621" w:rsidRDefault="00684587" w:rsidP="001646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761" w:type="dxa"/>
            <w:vAlign w:val="center"/>
          </w:tcPr>
          <w:p w:rsidR="00684587" w:rsidRPr="00B60621" w:rsidRDefault="00684587" w:rsidP="001646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772" w:type="dxa"/>
            <w:vAlign w:val="center"/>
          </w:tcPr>
          <w:p w:rsidR="00684587" w:rsidRPr="00B60621" w:rsidRDefault="00684587" w:rsidP="001646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776" w:type="dxa"/>
            <w:vAlign w:val="center"/>
          </w:tcPr>
          <w:p w:rsidR="00684587" w:rsidRDefault="00684587" w:rsidP="001646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684587" w:rsidRPr="00B60621" w:rsidRDefault="00684587" w:rsidP="003C583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201</w:t>
            </w:r>
            <w:r w:rsidR="003C583E">
              <w:rPr>
                <w:bCs/>
                <w:szCs w:val="28"/>
                <w:u w:val="single"/>
              </w:rPr>
              <w:t>8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 w:rsidR="00257E7F">
              <w:rPr>
                <w:bCs/>
                <w:szCs w:val="28"/>
              </w:rPr>
              <w:t>, руб.</w:t>
            </w:r>
            <w:bookmarkStart w:id="0" w:name="_GoBack"/>
            <w:bookmarkEnd w:id="0"/>
          </w:p>
        </w:tc>
      </w:tr>
      <w:tr w:rsidR="00684587" w:rsidRPr="00B60621" w:rsidTr="00684587">
        <w:trPr>
          <w:trHeight w:val="477"/>
        </w:trPr>
        <w:tc>
          <w:tcPr>
            <w:tcW w:w="3818" w:type="dxa"/>
            <w:vMerge w:val="restart"/>
          </w:tcPr>
          <w:p w:rsidR="00684587" w:rsidRDefault="00684587" w:rsidP="006845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684587" w:rsidRPr="00B60621" w:rsidRDefault="00684587" w:rsidP="006845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МУП ОГО «Водоканал»</w:t>
            </w:r>
          </w:p>
        </w:tc>
        <w:tc>
          <w:tcPr>
            <w:tcW w:w="3761" w:type="dxa"/>
          </w:tcPr>
          <w:p w:rsidR="00684587" w:rsidRPr="00B60621" w:rsidRDefault="00684587" w:rsidP="006845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772" w:type="dxa"/>
          </w:tcPr>
          <w:p w:rsidR="00684587" w:rsidRPr="00B60621" w:rsidRDefault="00684587" w:rsidP="006845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Поддубный</w:t>
            </w:r>
            <w:proofErr w:type="spellEnd"/>
            <w:r>
              <w:rPr>
                <w:szCs w:val="28"/>
              </w:rPr>
              <w:t xml:space="preserve"> Юрий Александрович</w:t>
            </w:r>
          </w:p>
        </w:tc>
        <w:tc>
          <w:tcPr>
            <w:tcW w:w="3776" w:type="dxa"/>
          </w:tcPr>
          <w:p w:rsidR="00684587" w:rsidRPr="00B60621" w:rsidRDefault="003C583E" w:rsidP="006845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93 689,74</w:t>
            </w:r>
          </w:p>
        </w:tc>
      </w:tr>
      <w:tr w:rsidR="00684587" w:rsidRPr="00B60621" w:rsidTr="00684587">
        <w:trPr>
          <w:trHeight w:val="477"/>
        </w:trPr>
        <w:tc>
          <w:tcPr>
            <w:tcW w:w="3818" w:type="dxa"/>
            <w:vMerge/>
          </w:tcPr>
          <w:p w:rsidR="00684587" w:rsidRDefault="00684587" w:rsidP="006845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</w:tc>
        <w:tc>
          <w:tcPr>
            <w:tcW w:w="3761" w:type="dxa"/>
          </w:tcPr>
          <w:p w:rsidR="00684587" w:rsidRDefault="00684587" w:rsidP="006845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772" w:type="dxa"/>
          </w:tcPr>
          <w:p w:rsidR="00684587" w:rsidRDefault="00684587" w:rsidP="006845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Исайкова Ольга Хрестияновна</w:t>
            </w:r>
          </w:p>
        </w:tc>
        <w:tc>
          <w:tcPr>
            <w:tcW w:w="3776" w:type="dxa"/>
          </w:tcPr>
          <w:p w:rsidR="00684587" w:rsidRDefault="003C583E" w:rsidP="006845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61 393,15</w:t>
            </w:r>
          </w:p>
        </w:tc>
      </w:tr>
    </w:tbl>
    <w:p w:rsidR="00684587" w:rsidRPr="00B60621" w:rsidRDefault="00684587" w:rsidP="00684587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AB2B84" w:rsidRDefault="00AB2B84"/>
    <w:p w:rsidR="00684587" w:rsidRDefault="00684587"/>
    <w:p w:rsidR="00684587" w:rsidRDefault="00684587"/>
    <w:p w:rsidR="00684587" w:rsidRDefault="00684587"/>
    <w:sectPr w:rsidR="00684587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87"/>
    <w:rsid w:val="00257E7F"/>
    <w:rsid w:val="003C583E"/>
    <w:rsid w:val="00684587"/>
    <w:rsid w:val="00AB2B84"/>
    <w:rsid w:val="00E6772D"/>
    <w:rsid w:val="00E8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32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2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32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2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Дунданова Татьяна Николаевна</dc:creator>
  <cp:keywords/>
  <dc:description/>
  <cp:lastModifiedBy>User</cp:lastModifiedBy>
  <cp:revision>4</cp:revision>
  <cp:lastPrinted>2018-04-02T07:10:00Z</cp:lastPrinted>
  <dcterms:created xsi:type="dcterms:W3CDTF">2019-05-06T06:35:00Z</dcterms:created>
  <dcterms:modified xsi:type="dcterms:W3CDTF">2019-05-06T08:58:00Z</dcterms:modified>
</cp:coreProperties>
</file>