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FA" w:rsidRPr="00B60621" w:rsidRDefault="00D808FA" w:rsidP="00D808F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60621">
        <w:rPr>
          <w:b/>
          <w:sz w:val="28"/>
          <w:szCs w:val="28"/>
        </w:rPr>
        <w:t xml:space="preserve">Информация </w:t>
      </w:r>
    </w:p>
    <w:p w:rsidR="00D808FA" w:rsidRPr="00B60621" w:rsidRDefault="00D808FA" w:rsidP="00D808F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D808FA" w:rsidRPr="00B60621" w:rsidRDefault="00D808FA" w:rsidP="00D808F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D808FA" w:rsidRPr="00B60621" w:rsidRDefault="00D808FA" w:rsidP="00D808FA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D808FA" w:rsidRPr="00B60621" w:rsidRDefault="00D808FA" w:rsidP="00D808FA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</w:t>
      </w:r>
      <w:r>
        <w:rPr>
          <w:b/>
          <w:i/>
          <w:sz w:val="28"/>
          <w:szCs w:val="28"/>
          <w:u w:val="single"/>
        </w:rPr>
        <w:t>МКУ «ЖКУ»</w:t>
      </w:r>
      <w:r w:rsidRPr="00B60621">
        <w:rPr>
          <w:b/>
          <w:i/>
          <w:sz w:val="28"/>
          <w:szCs w:val="28"/>
          <w:u w:val="single"/>
        </w:rPr>
        <w:t>____________________________</w:t>
      </w:r>
    </w:p>
    <w:p w:rsidR="00D808FA" w:rsidRPr="000F38E4" w:rsidRDefault="00D808FA" w:rsidP="00D808F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D808FA" w:rsidRPr="007A62B4" w:rsidRDefault="00D808FA" w:rsidP="00D80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Pr="00A07593">
        <w:rPr>
          <w:b/>
          <w:sz w:val="28"/>
          <w:szCs w:val="28"/>
          <w:u w:val="single"/>
        </w:rPr>
        <w:t>201</w:t>
      </w:r>
      <w:r w:rsidR="00310BA0">
        <w:rPr>
          <w:b/>
          <w:sz w:val="28"/>
          <w:szCs w:val="28"/>
          <w:u w:val="single"/>
        </w:rPr>
        <w:t>8</w:t>
      </w:r>
      <w:r w:rsidRPr="007A62B4">
        <w:rPr>
          <w:b/>
          <w:sz w:val="28"/>
          <w:szCs w:val="28"/>
        </w:rPr>
        <w:t xml:space="preserve"> год</w:t>
      </w:r>
    </w:p>
    <w:p w:rsidR="00D808FA" w:rsidRDefault="00D808FA" w:rsidP="00D808FA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D808FA" w:rsidRPr="00B60621" w:rsidTr="00207810">
        <w:tc>
          <w:tcPr>
            <w:tcW w:w="3838" w:type="dxa"/>
            <w:vAlign w:val="center"/>
          </w:tcPr>
          <w:p w:rsidR="00D808FA" w:rsidRPr="00B60621" w:rsidRDefault="00D808FA" w:rsidP="002078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D808FA" w:rsidRPr="00B60621" w:rsidRDefault="00D808FA" w:rsidP="002078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D808FA" w:rsidRPr="00B60621" w:rsidRDefault="00D808FA" w:rsidP="002078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D808FA" w:rsidRDefault="00D808FA" w:rsidP="002078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D808FA" w:rsidRPr="00B60621" w:rsidRDefault="00D808FA" w:rsidP="002078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201</w:t>
            </w:r>
            <w:r w:rsidR="00310BA0">
              <w:rPr>
                <w:bCs/>
                <w:szCs w:val="28"/>
                <w:u w:val="single"/>
              </w:rPr>
              <w:t>8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D808FA" w:rsidRPr="00B60621" w:rsidTr="00207810">
        <w:trPr>
          <w:trHeight w:val="645"/>
        </w:trPr>
        <w:tc>
          <w:tcPr>
            <w:tcW w:w="3838" w:type="dxa"/>
          </w:tcPr>
          <w:p w:rsidR="00D808FA" w:rsidRPr="00B60621" w:rsidRDefault="00D808FA" w:rsidP="0020781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Муниципальное казенное учреждение «Жилищно-коммунальное управление</w:t>
            </w:r>
          </w:p>
        </w:tc>
        <w:tc>
          <w:tcPr>
            <w:tcW w:w="3838" w:type="dxa"/>
            <w:vAlign w:val="center"/>
          </w:tcPr>
          <w:p w:rsidR="00D808FA" w:rsidRPr="00B60621" w:rsidRDefault="00D808FA" w:rsidP="002078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D808FA" w:rsidRPr="00B60621" w:rsidRDefault="00D808FA" w:rsidP="002078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Аксенова Лариса Викторовна</w:t>
            </w:r>
          </w:p>
        </w:tc>
        <w:tc>
          <w:tcPr>
            <w:tcW w:w="3839" w:type="dxa"/>
            <w:vAlign w:val="center"/>
          </w:tcPr>
          <w:p w:rsidR="00D808FA" w:rsidRPr="00B60621" w:rsidRDefault="00310BA0" w:rsidP="002078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A91830">
              <w:rPr>
                <w:szCs w:val="28"/>
              </w:rPr>
              <w:t> </w:t>
            </w:r>
            <w:r>
              <w:rPr>
                <w:szCs w:val="28"/>
              </w:rPr>
              <w:t>68</w:t>
            </w:r>
            <w:r w:rsidR="00A91830">
              <w:rPr>
                <w:szCs w:val="28"/>
              </w:rPr>
              <w:t>3,00</w:t>
            </w:r>
          </w:p>
        </w:tc>
      </w:tr>
    </w:tbl>
    <w:p w:rsidR="00D808FA" w:rsidRPr="00B60621" w:rsidRDefault="00D808FA" w:rsidP="00D808FA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  <w:r>
        <w:rPr>
          <w:sz w:val="18"/>
        </w:rPr>
        <w:t xml:space="preserve"> </w:t>
      </w:r>
    </w:p>
    <w:p w:rsidR="00A50846" w:rsidRDefault="00A50846"/>
    <w:sectPr w:rsidR="00A50846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8FA"/>
    <w:rsid w:val="00310BA0"/>
    <w:rsid w:val="003F1B87"/>
    <w:rsid w:val="00496D59"/>
    <w:rsid w:val="0071396E"/>
    <w:rsid w:val="00A50846"/>
    <w:rsid w:val="00A91830"/>
    <w:rsid w:val="00D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2018-03-30T08:48:00Z</dcterms:created>
  <dcterms:modified xsi:type="dcterms:W3CDTF">2019-05-06T04:07:00Z</dcterms:modified>
</cp:coreProperties>
</file>