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EC" w:rsidRPr="00B60621" w:rsidRDefault="00FA07EC" w:rsidP="00FA07EC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FA07EC" w:rsidRPr="00B60621" w:rsidRDefault="00FA07EC" w:rsidP="00FA07EC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FA07EC" w:rsidRPr="00B60621" w:rsidRDefault="00FA07EC" w:rsidP="00FA07EC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FA07EC" w:rsidRPr="00B60621" w:rsidRDefault="00FA07EC" w:rsidP="00FA07EC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FA07EC" w:rsidRPr="00B60621" w:rsidRDefault="00FA07EC" w:rsidP="00FA07EC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</w:t>
      </w:r>
      <w:r>
        <w:rPr>
          <w:b/>
          <w:i/>
          <w:sz w:val="28"/>
          <w:szCs w:val="28"/>
          <w:u w:val="single"/>
        </w:rPr>
        <w:t>Муниципальное казенное учреждение «Архивное управление администрации Осинниковского городского округа»</w:t>
      </w:r>
    </w:p>
    <w:p w:rsidR="00FA07EC" w:rsidRPr="000F38E4" w:rsidRDefault="00FA07EC" w:rsidP="00FA07EC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FA07EC" w:rsidRPr="007A62B4" w:rsidRDefault="00FA07EC" w:rsidP="00FA07EC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 2018</w:t>
      </w:r>
      <w:r w:rsidRPr="007A62B4">
        <w:rPr>
          <w:b/>
          <w:sz w:val="28"/>
          <w:szCs w:val="28"/>
        </w:rPr>
        <w:t xml:space="preserve"> год</w:t>
      </w:r>
    </w:p>
    <w:p w:rsidR="00FA07EC" w:rsidRDefault="00FA07EC" w:rsidP="00FA07EC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0"/>
        <w:gridCol w:w="1978"/>
        <w:gridCol w:w="2111"/>
        <w:gridCol w:w="2282"/>
      </w:tblGrid>
      <w:tr w:rsidR="00FA07EC" w:rsidRPr="00B60621" w:rsidTr="00126C48">
        <w:tc>
          <w:tcPr>
            <w:tcW w:w="3838" w:type="dxa"/>
            <w:vAlign w:val="center"/>
          </w:tcPr>
          <w:p w:rsidR="00FA07EC" w:rsidRPr="00B60621" w:rsidRDefault="00FA07EC" w:rsidP="00126C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FA07EC" w:rsidRPr="00B60621" w:rsidRDefault="00FA07EC" w:rsidP="00126C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FA07EC" w:rsidRPr="00B60621" w:rsidRDefault="00FA07EC" w:rsidP="00126C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FA07EC" w:rsidRDefault="00FA07EC" w:rsidP="00126C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 xml:space="preserve">еличина </w:t>
            </w:r>
            <w:proofErr w:type="gramStart"/>
            <w:r>
              <w:rPr>
                <w:bCs/>
                <w:szCs w:val="28"/>
              </w:rPr>
              <w:t>рассчитанной</w:t>
            </w:r>
            <w:proofErr w:type="gramEnd"/>
          </w:p>
          <w:p w:rsidR="00FA07EC" w:rsidRPr="00B60621" w:rsidRDefault="00FA07EC" w:rsidP="00FA07E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</w:rPr>
              <w:t>2018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FA07EC" w:rsidRPr="00B60621" w:rsidTr="00126C48">
        <w:trPr>
          <w:trHeight w:val="477"/>
        </w:trPr>
        <w:tc>
          <w:tcPr>
            <w:tcW w:w="3838" w:type="dxa"/>
          </w:tcPr>
          <w:p w:rsidR="00FA07EC" w:rsidRPr="00B60621" w:rsidRDefault="00FA07EC" w:rsidP="00126C4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МКУ «Архивное управление»</w:t>
            </w:r>
          </w:p>
        </w:tc>
        <w:tc>
          <w:tcPr>
            <w:tcW w:w="3838" w:type="dxa"/>
          </w:tcPr>
          <w:p w:rsidR="00FA07EC" w:rsidRPr="00B60621" w:rsidRDefault="00FA07EC" w:rsidP="00126C4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3838" w:type="dxa"/>
          </w:tcPr>
          <w:p w:rsidR="00FA07EC" w:rsidRPr="00B60621" w:rsidRDefault="00FA07EC" w:rsidP="00126C4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Бабичева</w:t>
            </w:r>
            <w:proofErr w:type="spellEnd"/>
            <w:r>
              <w:rPr>
                <w:szCs w:val="28"/>
              </w:rPr>
              <w:t xml:space="preserve"> Елена Вячеславовна</w:t>
            </w:r>
          </w:p>
        </w:tc>
        <w:tc>
          <w:tcPr>
            <w:tcW w:w="3839" w:type="dxa"/>
          </w:tcPr>
          <w:p w:rsidR="00FA07EC" w:rsidRPr="00B60621" w:rsidRDefault="00FA07EC" w:rsidP="00FA07E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49050,43</w:t>
            </w:r>
          </w:p>
        </w:tc>
      </w:tr>
    </w:tbl>
    <w:p w:rsidR="00C0191A" w:rsidRDefault="00C0191A">
      <w:bookmarkStart w:id="0" w:name="_GoBack"/>
      <w:bookmarkEnd w:id="0"/>
    </w:p>
    <w:sectPr w:rsidR="00C0191A" w:rsidSect="00C0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7EC"/>
    <w:rsid w:val="00591646"/>
    <w:rsid w:val="00C0191A"/>
    <w:rsid w:val="00FA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buh0001</dc:creator>
  <cp:lastModifiedBy>User</cp:lastModifiedBy>
  <cp:revision>2</cp:revision>
  <dcterms:created xsi:type="dcterms:W3CDTF">2019-05-06T02:23:00Z</dcterms:created>
  <dcterms:modified xsi:type="dcterms:W3CDTF">2019-05-06T03:39:00Z</dcterms:modified>
</cp:coreProperties>
</file>