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1" w:rsidRPr="00131EF4" w:rsidRDefault="00574E30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-443865</wp:posOffset>
            </wp:positionV>
            <wp:extent cx="723900" cy="8763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061" w:rsidRPr="00131EF4" w:rsidRDefault="00373061" w:rsidP="00373061">
      <w:pPr>
        <w:ind w:left="900" w:hanging="900"/>
        <w:jc w:val="center"/>
      </w:pPr>
      <w:r w:rsidRPr="00131EF4">
        <w:t xml:space="preserve">                                                </w:t>
      </w:r>
      <w:r w:rsidRPr="00131EF4">
        <w:br w:type="textWrapping" w:clear="all"/>
      </w: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C13397" w:rsidRPr="001E782F" w:rsidRDefault="00C13397" w:rsidP="00373061">
      <w:pPr>
        <w:jc w:val="center"/>
        <w:rPr>
          <w:sz w:val="28"/>
          <w:szCs w:val="28"/>
        </w:rPr>
      </w:pP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Default="00373061" w:rsidP="00921CEF">
      <w:pPr>
        <w:jc w:val="center"/>
        <w:rPr>
          <w:b/>
          <w:sz w:val="32"/>
          <w:szCs w:val="32"/>
        </w:rPr>
      </w:pPr>
      <w:r w:rsidRPr="007B511A">
        <w:rPr>
          <w:b/>
          <w:sz w:val="32"/>
          <w:szCs w:val="32"/>
        </w:rPr>
        <w:t>ПОСТАНОВЛЕНИЕ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373061" w:rsidRPr="00921CEF" w:rsidRDefault="00373061" w:rsidP="00921CEF">
      <w:pPr>
        <w:ind w:left="-567"/>
        <w:rPr>
          <w:b/>
          <w:sz w:val="32"/>
          <w:szCs w:val="32"/>
        </w:rPr>
      </w:pPr>
      <w:r w:rsidRPr="003B4150">
        <w:rPr>
          <w:u w:val="single"/>
        </w:rPr>
        <w:tab/>
      </w:r>
      <w:r w:rsidR="00E10F90">
        <w:rPr>
          <w:u w:val="single"/>
        </w:rPr>
        <w:t>_______</w:t>
      </w:r>
      <w:r w:rsidR="00A81EC7" w:rsidRPr="003B4150">
        <w:rPr>
          <w:u w:val="single"/>
        </w:rPr>
        <w:tab/>
      </w:r>
      <w:r w:rsidR="00A81EC7">
        <w:tab/>
      </w:r>
      <w:r w:rsidR="00A81EC7">
        <w:tab/>
      </w:r>
      <w:r w:rsidRPr="00131EF4">
        <w:tab/>
      </w:r>
      <w:r w:rsidR="00F168D0" w:rsidRPr="00131EF4">
        <w:t xml:space="preserve"> </w:t>
      </w:r>
      <w:r w:rsidR="00A81EC7">
        <w:tab/>
        <w:t xml:space="preserve">         </w:t>
      </w:r>
      <w:r w:rsidR="003B4150">
        <w:t xml:space="preserve">                       </w:t>
      </w:r>
      <w:r w:rsidR="00E10F90">
        <w:t xml:space="preserve">          </w:t>
      </w:r>
      <w:r w:rsidR="003B4150">
        <w:t xml:space="preserve">       </w:t>
      </w:r>
      <w:r w:rsidR="00921CEF">
        <w:t xml:space="preserve">            </w:t>
      </w:r>
      <w:r w:rsidR="00F168D0" w:rsidRPr="00131EF4">
        <w:t xml:space="preserve">№  </w:t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 w:rsidR="00E10F90">
        <w:rPr>
          <w:u w:val="single"/>
        </w:rPr>
        <w:softHyphen/>
        <w:t>_________</w:t>
      </w:r>
    </w:p>
    <w:p w:rsidR="00A81EC7" w:rsidRDefault="00A81EC7" w:rsidP="007B511A">
      <w:pPr>
        <w:ind w:hanging="567"/>
        <w:jc w:val="both"/>
        <w:rPr>
          <w:u w:val="single"/>
        </w:rPr>
      </w:pPr>
    </w:p>
    <w:p w:rsidR="00921CEF" w:rsidRPr="00131EF4" w:rsidRDefault="00921CEF" w:rsidP="007B511A">
      <w:pPr>
        <w:ind w:hanging="567"/>
        <w:jc w:val="both"/>
        <w:rPr>
          <w:u w:val="single"/>
        </w:rPr>
      </w:pPr>
    </w:p>
    <w:p w:rsidR="00A81EC7" w:rsidRPr="00535F46" w:rsidRDefault="0042160C" w:rsidP="00DA4FBA">
      <w:pPr>
        <w:widowControl w:val="0"/>
        <w:autoSpaceDE w:val="0"/>
        <w:autoSpaceDN w:val="0"/>
        <w:adjustRightInd w:val="0"/>
        <w:ind w:firstLine="709"/>
        <w:jc w:val="both"/>
      </w:pPr>
      <w:r w:rsidRPr="00535F46">
        <w:t xml:space="preserve">О </w:t>
      </w:r>
      <w:r w:rsidR="00F9266D" w:rsidRPr="00535F46">
        <w:t xml:space="preserve"> назначении публичных </w:t>
      </w:r>
      <w:r w:rsidR="001F7367" w:rsidRPr="00535F46">
        <w:t xml:space="preserve">слушаний по </w:t>
      </w:r>
      <w:r w:rsidR="007B511A" w:rsidRPr="00535F46">
        <w:t xml:space="preserve">проекту </w:t>
      </w:r>
      <w:r w:rsidR="00E10F90" w:rsidRPr="00535F46">
        <w:t xml:space="preserve">нормативного </w:t>
      </w:r>
      <w:r w:rsidR="007B511A" w:rsidRPr="00535F46">
        <w:t>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</w:t>
      </w:r>
      <w:r w:rsidR="0012220F" w:rsidRPr="00535F46">
        <w:t xml:space="preserve"> </w:t>
      </w:r>
      <w:r w:rsidR="007B511A" w:rsidRPr="00535F46">
        <w:t>-</w:t>
      </w:r>
      <w:r w:rsidR="00921CEF" w:rsidRPr="00535F46">
        <w:t xml:space="preserve"> </w:t>
      </w:r>
      <w:r w:rsidR="007B511A" w:rsidRPr="00535F46">
        <w:t>Осинниковский городской округ"  по вопросу изменения вида территориальной зоны</w:t>
      </w:r>
      <w:proofErr w:type="gramStart"/>
      <w:r w:rsidR="007B511A" w:rsidRPr="00535F46">
        <w:t xml:space="preserve"> </w:t>
      </w:r>
      <w:r w:rsidR="00E10F90" w:rsidRPr="00535F46">
        <w:t>Т</w:t>
      </w:r>
      <w:proofErr w:type="gramEnd"/>
      <w:r w:rsidR="00E10F90" w:rsidRPr="00535F46">
        <w:t xml:space="preserve"> </w:t>
      </w:r>
      <w:r w:rsidR="007B511A" w:rsidRPr="00535F46">
        <w:t>(</w:t>
      </w:r>
      <w:proofErr w:type="spellStart"/>
      <w:r w:rsidR="00E10F90" w:rsidRPr="00535F46">
        <w:t>подзона</w:t>
      </w:r>
      <w:proofErr w:type="spellEnd"/>
      <w:r w:rsidR="00E10F90" w:rsidRPr="00535F46">
        <w:t xml:space="preserve"> транспортной инфраструктуры (за исключением индивидуального транспорта)</w:t>
      </w:r>
      <w:r w:rsidR="007B511A" w:rsidRPr="00535F46">
        <w:t xml:space="preserve">) на территориальную зону </w:t>
      </w:r>
      <w:r w:rsidR="00E10F90" w:rsidRPr="00535F46">
        <w:t>ПР4</w:t>
      </w:r>
      <w:r w:rsidR="007B511A" w:rsidRPr="00535F46">
        <w:t xml:space="preserve"> (</w:t>
      </w:r>
      <w:proofErr w:type="spellStart"/>
      <w:r w:rsidR="00E10F90" w:rsidRPr="00535F46">
        <w:t>подзона</w:t>
      </w:r>
      <w:proofErr w:type="spellEnd"/>
      <w:r w:rsidR="00E10F90" w:rsidRPr="00535F46">
        <w:t xml:space="preserve"> </w:t>
      </w:r>
      <w:r w:rsidR="00E10F90" w:rsidRPr="00535F46">
        <w:rPr>
          <w:lang w:eastAsia="ar-SA"/>
        </w:rPr>
        <w:t xml:space="preserve">производственно-коммунальных объектов </w:t>
      </w:r>
      <w:r w:rsidR="00E10F90" w:rsidRPr="00535F46">
        <w:rPr>
          <w:lang w:val="en-US" w:eastAsia="ar-SA"/>
        </w:rPr>
        <w:t>IV</w:t>
      </w:r>
      <w:r w:rsidR="00E10F90" w:rsidRPr="00535F46">
        <w:rPr>
          <w:lang w:eastAsia="ar-SA"/>
        </w:rPr>
        <w:t xml:space="preserve"> класса вредности</w:t>
      </w:r>
      <w:r w:rsidR="007B511A" w:rsidRPr="00535F46">
        <w:t xml:space="preserve">) по адресу: г. Осинники, ул. 50 лет Октября, </w:t>
      </w:r>
      <w:r w:rsidR="00E10F90" w:rsidRPr="00535F46">
        <w:t>5б.</w:t>
      </w:r>
    </w:p>
    <w:p w:rsidR="00921CEF" w:rsidRPr="00535F46" w:rsidRDefault="00921CEF" w:rsidP="00DA4FBA">
      <w:pPr>
        <w:widowControl w:val="0"/>
        <w:autoSpaceDE w:val="0"/>
        <w:autoSpaceDN w:val="0"/>
        <w:adjustRightInd w:val="0"/>
        <w:ind w:firstLine="709"/>
        <w:jc w:val="both"/>
      </w:pPr>
    </w:p>
    <w:p w:rsidR="00DA4FBA" w:rsidRPr="00535F46" w:rsidRDefault="0042160C" w:rsidP="00DA4FBA">
      <w:pPr>
        <w:widowControl w:val="0"/>
        <w:autoSpaceDE w:val="0"/>
        <w:autoSpaceDN w:val="0"/>
        <w:adjustRightInd w:val="0"/>
        <w:ind w:firstLine="709"/>
        <w:jc w:val="both"/>
      </w:pPr>
      <w:r w:rsidRPr="00535F46">
        <w:t xml:space="preserve">В соответствии со ст. </w:t>
      </w:r>
      <w:r w:rsidR="0015640F" w:rsidRPr="00535F46">
        <w:t xml:space="preserve">33 </w:t>
      </w:r>
      <w:r w:rsidRPr="00535F46">
        <w:t xml:space="preserve">Градостроительного кодекса Российской Федерации, </w:t>
      </w:r>
      <w:r w:rsidR="00F9266D" w:rsidRPr="00535F46">
        <w:t xml:space="preserve"> Решения Осинниковского городского </w:t>
      </w:r>
      <w:r w:rsidR="009B678B" w:rsidRPr="00535F46">
        <w:t>Совета народных депутатов от 22.12.2008 N 11-МНА (ред. от 11.12.2012) "О принятии Положения о порядке организации и проведения публичных слушаний в муниципальном образовании "Город Осинники", Постановлением №1209-П от 07.10.2010г. (ред. от 18.09.2013г.) «О создании комиссии по подготовке Правил землепользования и застройки Муниципального образования – Осинниковский городской округ»</w:t>
      </w:r>
      <w:r w:rsidR="00921CEF" w:rsidRPr="00535F46">
        <w:t>.</w:t>
      </w:r>
      <w:r w:rsidR="00DA4FBA" w:rsidRPr="00535F46">
        <w:t xml:space="preserve"> </w:t>
      </w:r>
    </w:p>
    <w:p w:rsidR="00DA4FBA" w:rsidRPr="00535F46" w:rsidRDefault="00DA4FBA" w:rsidP="00DA4FBA">
      <w:pPr>
        <w:widowControl w:val="0"/>
        <w:autoSpaceDE w:val="0"/>
        <w:autoSpaceDN w:val="0"/>
        <w:adjustRightInd w:val="0"/>
        <w:ind w:firstLine="709"/>
        <w:jc w:val="both"/>
      </w:pPr>
      <w:r w:rsidRPr="00535F46">
        <w:t xml:space="preserve">1. </w:t>
      </w:r>
      <w:r w:rsidR="0042160C" w:rsidRPr="00535F46">
        <w:t xml:space="preserve">Назначить публичные слушания по </w:t>
      </w:r>
      <w:r w:rsidR="00941301" w:rsidRPr="00535F46">
        <w:t xml:space="preserve">проекту </w:t>
      </w:r>
      <w:r w:rsidR="001B2209" w:rsidRPr="00535F46">
        <w:t>правового акта Совета народных депутатов Осинниковского городского округа "О внесении изменений в Правила землепользования и застро</w:t>
      </w:r>
      <w:r w:rsidR="00E10F90" w:rsidRPr="00535F46">
        <w:t xml:space="preserve">йки муниципального образования - </w:t>
      </w:r>
      <w:r w:rsidR="001B2209" w:rsidRPr="00535F46">
        <w:t>Осинниковский городской округ"  по вопросу изме</w:t>
      </w:r>
      <w:r w:rsidR="00E10F90" w:rsidRPr="00535F46">
        <w:t>нения вида территориальной зоны</w:t>
      </w:r>
      <w:proofErr w:type="gramStart"/>
      <w:r w:rsidR="00E10F90" w:rsidRPr="00535F46">
        <w:t xml:space="preserve"> Т</w:t>
      </w:r>
      <w:proofErr w:type="gramEnd"/>
      <w:r w:rsidR="00E10F90" w:rsidRPr="00535F46">
        <w:t xml:space="preserve"> (</w:t>
      </w:r>
      <w:proofErr w:type="spellStart"/>
      <w:r w:rsidR="00E10F90" w:rsidRPr="00535F46">
        <w:t>подзона</w:t>
      </w:r>
      <w:proofErr w:type="spellEnd"/>
      <w:r w:rsidR="00E10F90" w:rsidRPr="00535F46">
        <w:t xml:space="preserve"> транспортной инфраструктуры (за исключением индивидуального транспорта)) на территориальную зону ПР4 (</w:t>
      </w:r>
      <w:proofErr w:type="spellStart"/>
      <w:r w:rsidR="00E10F90" w:rsidRPr="00535F46">
        <w:t>подзона</w:t>
      </w:r>
      <w:proofErr w:type="spellEnd"/>
      <w:r w:rsidR="00E10F90" w:rsidRPr="00535F46">
        <w:t xml:space="preserve"> </w:t>
      </w:r>
      <w:r w:rsidR="00E10F90" w:rsidRPr="00535F46">
        <w:rPr>
          <w:lang w:eastAsia="ar-SA"/>
        </w:rPr>
        <w:t xml:space="preserve">производственно-коммунальных объектов </w:t>
      </w:r>
      <w:r w:rsidR="00E10F90" w:rsidRPr="00535F46">
        <w:rPr>
          <w:lang w:val="en-US" w:eastAsia="ar-SA"/>
        </w:rPr>
        <w:t>IV</w:t>
      </w:r>
      <w:r w:rsidR="00E10F90" w:rsidRPr="00535F46">
        <w:rPr>
          <w:lang w:eastAsia="ar-SA"/>
        </w:rPr>
        <w:t xml:space="preserve"> класса вредности</w:t>
      </w:r>
      <w:r w:rsidR="00E10F90" w:rsidRPr="00535F46">
        <w:t>) по адресу: г. Осинники, ул. 50 лет Октября, 5б.</w:t>
      </w:r>
      <w:r w:rsidRPr="00535F46">
        <w:t xml:space="preserve"> </w:t>
      </w:r>
    </w:p>
    <w:p w:rsidR="005577EE" w:rsidRPr="00535F46" w:rsidRDefault="00DA4FBA" w:rsidP="00DA4FBA">
      <w:pPr>
        <w:widowControl w:val="0"/>
        <w:autoSpaceDE w:val="0"/>
        <w:autoSpaceDN w:val="0"/>
        <w:adjustRightInd w:val="0"/>
        <w:ind w:firstLine="709"/>
        <w:jc w:val="both"/>
      </w:pPr>
      <w:r w:rsidRPr="00535F46">
        <w:t>2.</w:t>
      </w:r>
      <w:r w:rsidR="005577EE" w:rsidRPr="00535F46">
        <w:t xml:space="preserve"> Установить срок проведения публичных слушаний по проекту </w:t>
      </w:r>
      <w:r w:rsidRPr="00535F46">
        <w:t>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 - Осинниковский городской округ"  по вопросу изменения вида территориальной зоны</w:t>
      </w:r>
      <w:proofErr w:type="gramStart"/>
      <w:r w:rsidRPr="00535F46">
        <w:t xml:space="preserve"> Т</w:t>
      </w:r>
      <w:proofErr w:type="gramEnd"/>
      <w:r w:rsidRPr="00535F46">
        <w:t xml:space="preserve"> (</w:t>
      </w:r>
      <w:proofErr w:type="spellStart"/>
      <w:r w:rsidRPr="00535F46">
        <w:t>подзона</w:t>
      </w:r>
      <w:proofErr w:type="spellEnd"/>
      <w:r w:rsidRPr="00535F46">
        <w:t xml:space="preserve"> транспортной инфраструктуры (за исключением индивидуального транспорта)) на территориальную зону ПР4 (</w:t>
      </w:r>
      <w:proofErr w:type="spellStart"/>
      <w:r w:rsidRPr="00535F46">
        <w:t>подзона</w:t>
      </w:r>
      <w:proofErr w:type="spellEnd"/>
      <w:r w:rsidRPr="00535F46">
        <w:t xml:space="preserve"> </w:t>
      </w:r>
      <w:r w:rsidRPr="00535F46">
        <w:rPr>
          <w:lang w:eastAsia="ar-SA"/>
        </w:rPr>
        <w:t xml:space="preserve">производственно-коммунальных объектов </w:t>
      </w:r>
      <w:r w:rsidRPr="00535F46">
        <w:rPr>
          <w:lang w:val="en-US" w:eastAsia="ar-SA"/>
        </w:rPr>
        <w:t>IV</w:t>
      </w:r>
      <w:r w:rsidRPr="00535F46">
        <w:rPr>
          <w:lang w:eastAsia="ar-SA"/>
        </w:rPr>
        <w:t xml:space="preserve"> класса вредности</w:t>
      </w:r>
      <w:r w:rsidRPr="00535F46">
        <w:t xml:space="preserve">) по адресу: г. Осинники, ул. 50 лет Октября, 5б, </w:t>
      </w:r>
      <w:r w:rsidR="005577EE" w:rsidRPr="00535F46">
        <w:t>– один месяц с момента оповещения жителей Осинниковского городского округа о времени и месте их проведения до дня опубликования заключения о результатах публичных слушаний.</w:t>
      </w:r>
    </w:p>
    <w:p w:rsidR="005577EE" w:rsidRPr="00535F46" w:rsidRDefault="005577EE" w:rsidP="00DA4FB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5F46">
        <w:rPr>
          <w:rFonts w:ascii="Times New Roman" w:hAnsi="Times New Roman"/>
          <w:sz w:val="24"/>
          <w:szCs w:val="24"/>
        </w:rPr>
        <w:t>3. Определить форму проведения публичных слушаний – проведение слушаний в Администрации Осинниковского городского округа. Место проведения слушаний – отдел архитектуры и градостроительства администрации Осинниковского городского округа (</w:t>
      </w:r>
      <w:proofErr w:type="gramStart"/>
      <w:r w:rsidRPr="00535F46">
        <w:rPr>
          <w:rFonts w:ascii="Times New Roman" w:hAnsi="Times New Roman"/>
          <w:sz w:val="24"/>
          <w:szCs w:val="24"/>
        </w:rPr>
        <w:t>г</w:t>
      </w:r>
      <w:proofErr w:type="gramEnd"/>
      <w:r w:rsidRPr="00535F46">
        <w:rPr>
          <w:rFonts w:ascii="Times New Roman" w:hAnsi="Times New Roman"/>
          <w:sz w:val="24"/>
          <w:szCs w:val="24"/>
        </w:rPr>
        <w:t xml:space="preserve">. Осинники, ул. Советская, 6, </w:t>
      </w:r>
      <w:proofErr w:type="spellStart"/>
      <w:r w:rsidRPr="00535F46">
        <w:rPr>
          <w:rFonts w:ascii="Times New Roman" w:hAnsi="Times New Roman"/>
          <w:sz w:val="24"/>
          <w:szCs w:val="24"/>
        </w:rPr>
        <w:t>каб</w:t>
      </w:r>
      <w:proofErr w:type="spellEnd"/>
      <w:r w:rsidRPr="00535F46">
        <w:rPr>
          <w:rFonts w:ascii="Times New Roman" w:hAnsi="Times New Roman"/>
          <w:sz w:val="24"/>
          <w:szCs w:val="24"/>
        </w:rPr>
        <w:t>. № 5)</w:t>
      </w:r>
      <w:r w:rsidR="00EA3B63">
        <w:rPr>
          <w:rFonts w:ascii="Times New Roman" w:hAnsi="Times New Roman"/>
          <w:sz w:val="24"/>
          <w:szCs w:val="24"/>
        </w:rPr>
        <w:t>.</w:t>
      </w:r>
      <w:r w:rsidRPr="00535F46">
        <w:rPr>
          <w:rFonts w:ascii="Times New Roman" w:hAnsi="Times New Roman"/>
          <w:sz w:val="24"/>
          <w:szCs w:val="24"/>
        </w:rPr>
        <w:t xml:space="preserve">      </w:t>
      </w:r>
    </w:p>
    <w:p w:rsidR="005577EE" w:rsidRPr="00535F46" w:rsidRDefault="005577EE" w:rsidP="00DA4FB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5F46">
        <w:rPr>
          <w:rFonts w:ascii="Times New Roman" w:hAnsi="Times New Roman"/>
          <w:sz w:val="24"/>
          <w:szCs w:val="24"/>
        </w:rPr>
        <w:t xml:space="preserve">4. Комиссии по подготовке Правил землепользования и застройки муниципального образования </w:t>
      </w:r>
      <w:r w:rsidR="00DA4FBA" w:rsidRPr="00535F46">
        <w:rPr>
          <w:rFonts w:ascii="Times New Roman" w:hAnsi="Times New Roman"/>
          <w:sz w:val="24"/>
          <w:szCs w:val="24"/>
        </w:rPr>
        <w:t>– Осинниковский городской округ</w:t>
      </w:r>
      <w:r w:rsidRPr="00535F46">
        <w:rPr>
          <w:rFonts w:ascii="Times New Roman" w:hAnsi="Times New Roman"/>
          <w:sz w:val="24"/>
          <w:szCs w:val="24"/>
        </w:rPr>
        <w:t xml:space="preserve">, созданной постановлением администрации Осинниковского городского округа от 07.10.2010 № 1209-П «О создании комиссии по подготовке правил землепользования и застройки муниципального образования – </w:t>
      </w:r>
      <w:r w:rsidR="00EA3B63">
        <w:rPr>
          <w:rFonts w:ascii="Times New Roman" w:hAnsi="Times New Roman"/>
          <w:sz w:val="24"/>
          <w:szCs w:val="24"/>
        </w:rPr>
        <w:t>Осинниковский городской округ».</w:t>
      </w:r>
    </w:p>
    <w:p w:rsidR="00DA4FBA" w:rsidRPr="00535F46" w:rsidRDefault="005577EE" w:rsidP="00DA4FBA">
      <w:pPr>
        <w:tabs>
          <w:tab w:val="right" w:pos="9355"/>
        </w:tabs>
        <w:ind w:left="3"/>
        <w:jc w:val="both"/>
      </w:pPr>
      <w:r w:rsidRPr="00535F46">
        <w:lastRenderedPageBreak/>
        <w:t xml:space="preserve">         </w:t>
      </w:r>
      <w:r w:rsidR="00DA4FBA" w:rsidRPr="00535F46">
        <w:t xml:space="preserve">   </w:t>
      </w:r>
      <w:r w:rsidRPr="00535F46">
        <w:t xml:space="preserve">5. Установить, что предложения, замечания и возражения по проекту </w:t>
      </w:r>
      <w:r w:rsidR="00DA4FBA" w:rsidRPr="00535F46">
        <w:t>правового акта Совета народных депутатов Осинниковского городского округа "О внесении изменений в Правила землепользования и застройки муниципального образования - Осинниковский городской округ"  по вопросу изменения вида территориальной зоны</w:t>
      </w:r>
      <w:proofErr w:type="gramStart"/>
      <w:r w:rsidR="00DA4FBA" w:rsidRPr="00535F46">
        <w:t xml:space="preserve"> Т</w:t>
      </w:r>
      <w:proofErr w:type="gramEnd"/>
      <w:r w:rsidR="00DA4FBA" w:rsidRPr="00535F46">
        <w:t xml:space="preserve"> (</w:t>
      </w:r>
      <w:proofErr w:type="spellStart"/>
      <w:r w:rsidR="00DA4FBA" w:rsidRPr="00535F46">
        <w:t>подзона</w:t>
      </w:r>
      <w:proofErr w:type="spellEnd"/>
      <w:r w:rsidR="00DA4FBA" w:rsidRPr="00535F46">
        <w:t xml:space="preserve"> транспортной инфраструктуры (за исключением индивидуального транспорта)) на территориальную зону ПР4 (</w:t>
      </w:r>
      <w:proofErr w:type="spellStart"/>
      <w:r w:rsidR="00DA4FBA" w:rsidRPr="00535F46">
        <w:t>подзона</w:t>
      </w:r>
      <w:proofErr w:type="spellEnd"/>
      <w:r w:rsidR="00DA4FBA" w:rsidRPr="00535F46">
        <w:t xml:space="preserve"> </w:t>
      </w:r>
      <w:r w:rsidR="00DA4FBA" w:rsidRPr="00535F46">
        <w:rPr>
          <w:lang w:eastAsia="ar-SA"/>
        </w:rPr>
        <w:t xml:space="preserve">производственно-коммунальных объектов </w:t>
      </w:r>
      <w:r w:rsidR="00DA4FBA" w:rsidRPr="00535F46">
        <w:rPr>
          <w:lang w:val="en-US" w:eastAsia="ar-SA"/>
        </w:rPr>
        <w:t>IV</w:t>
      </w:r>
      <w:r w:rsidR="00DA4FBA" w:rsidRPr="00535F46">
        <w:rPr>
          <w:lang w:eastAsia="ar-SA"/>
        </w:rPr>
        <w:t xml:space="preserve"> класса вредности</w:t>
      </w:r>
      <w:r w:rsidR="00DA4FBA" w:rsidRPr="00535F46">
        <w:t xml:space="preserve">) по адресу: г. Осинники, ул. 50 лет Октября, 5б, </w:t>
      </w:r>
      <w:r w:rsidRPr="00535F46">
        <w:t xml:space="preserve">направляются в письменном виде в отдел архитектуры и градостроительства администрации Осинниковского городского округа по адресу: город Осинники, улица Советская, 6, кабинет </w:t>
      </w:r>
      <w:r w:rsidR="00DA4FBA" w:rsidRPr="00535F46">
        <w:t>№</w:t>
      </w:r>
      <w:r w:rsidRPr="00535F46">
        <w:t xml:space="preserve">3;5, телефон 8 (38471) 4-13-32.  </w:t>
      </w:r>
    </w:p>
    <w:p w:rsidR="005577EE" w:rsidRPr="00535F46" w:rsidRDefault="00DA4FBA" w:rsidP="00DA4FBA">
      <w:pPr>
        <w:tabs>
          <w:tab w:val="right" w:pos="9355"/>
        </w:tabs>
        <w:ind w:left="3" w:firstLine="706"/>
        <w:jc w:val="both"/>
      </w:pPr>
      <w:r w:rsidRPr="00535F46">
        <w:t xml:space="preserve">6. </w:t>
      </w:r>
      <w:r w:rsidR="005577EE" w:rsidRPr="00535F46"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</w:t>
      </w:r>
      <w:r w:rsidRPr="00535F46">
        <w:t xml:space="preserve"> http://www.osinniki.org/</w:t>
      </w:r>
      <w:r w:rsidR="005577EE" w:rsidRPr="00535F46">
        <w:t xml:space="preserve"> в сети Интернет.</w:t>
      </w:r>
    </w:p>
    <w:p w:rsidR="005577EE" w:rsidRPr="00535F46" w:rsidRDefault="005577EE" w:rsidP="00DA4FBA">
      <w:pPr>
        <w:widowControl w:val="0"/>
        <w:ind w:firstLine="709"/>
        <w:jc w:val="both"/>
      </w:pPr>
      <w:r w:rsidRPr="00535F46">
        <w:t xml:space="preserve">7. </w:t>
      </w:r>
      <w:proofErr w:type="gramStart"/>
      <w:r w:rsidRPr="00535F46">
        <w:t>Контроль за</w:t>
      </w:r>
      <w:proofErr w:type="gramEnd"/>
      <w:r w:rsidRPr="00535F46">
        <w:t xml:space="preserve"> исполнением технической документации возложить на начальника отдела архитектуры и градостроительства администрации Осинниковского городского округа А.В. Стрелову.</w:t>
      </w:r>
    </w:p>
    <w:p w:rsidR="005577EE" w:rsidRPr="00535F46" w:rsidRDefault="005577EE" w:rsidP="00DA4FB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firstLine="709"/>
        <w:jc w:val="both"/>
      </w:pPr>
      <w:r w:rsidRPr="00535F46">
        <w:t xml:space="preserve">8. </w:t>
      </w:r>
      <w:proofErr w:type="gramStart"/>
      <w:r w:rsidRPr="00535F46">
        <w:t>Контроль за</w:t>
      </w:r>
      <w:proofErr w:type="gramEnd"/>
      <w:r w:rsidRPr="00535F46">
        <w:t xml:space="preserve"> исполнением настоящего постановления возложить на заместителя Главы городского округа по строительству О.В. Ефиманову.</w:t>
      </w:r>
    </w:p>
    <w:p w:rsidR="005577EE" w:rsidRPr="00535F46" w:rsidRDefault="005577EE" w:rsidP="00DA4FBA">
      <w:pPr>
        <w:ind w:firstLine="709"/>
        <w:jc w:val="both"/>
      </w:pPr>
      <w:r w:rsidRPr="00535F46">
        <w:t>9. Постановление вступает в силу со дня его официального опубликования.</w:t>
      </w:r>
    </w:p>
    <w:p w:rsidR="005577EE" w:rsidRPr="00535F46" w:rsidRDefault="005577EE" w:rsidP="00DA4FBA">
      <w:pPr>
        <w:widowControl w:val="0"/>
        <w:autoSpaceDE w:val="0"/>
        <w:autoSpaceDN w:val="0"/>
        <w:adjustRightInd w:val="0"/>
        <w:jc w:val="both"/>
      </w:pPr>
    </w:p>
    <w:p w:rsidR="00060399" w:rsidRPr="00535F46" w:rsidRDefault="00373061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        </w:t>
      </w:r>
    </w:p>
    <w:p w:rsidR="00060399" w:rsidRPr="00535F46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574E30" w:rsidRPr="00535F46" w:rsidRDefault="00373061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</w:t>
      </w:r>
      <w:r w:rsidR="00B74B4F" w:rsidRPr="00535F46">
        <w:t xml:space="preserve">      </w:t>
      </w:r>
      <w:r w:rsidR="00131EF4" w:rsidRPr="00535F46">
        <w:t xml:space="preserve"> </w:t>
      </w:r>
      <w:r w:rsidR="001E782F" w:rsidRPr="00535F46">
        <w:t xml:space="preserve">                  </w:t>
      </w:r>
      <w:r w:rsidR="00574E30" w:rsidRPr="00535F46">
        <w:t xml:space="preserve">   </w:t>
      </w:r>
    </w:p>
    <w:p w:rsidR="009B678B" w:rsidRPr="00535F46" w:rsidRDefault="00535F46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 </w:t>
      </w:r>
      <w:r w:rsidR="00373061" w:rsidRPr="00535F46">
        <w:t>Глав</w:t>
      </w:r>
      <w:r w:rsidR="00EA3B63">
        <w:t>а</w:t>
      </w:r>
      <w:r w:rsidR="00131EF4" w:rsidRPr="00535F46">
        <w:t xml:space="preserve"> </w:t>
      </w:r>
      <w:r w:rsidR="00B74B4F" w:rsidRPr="00535F46">
        <w:t xml:space="preserve">Осинниковского </w:t>
      </w:r>
      <w:r w:rsidR="00A81EC7" w:rsidRPr="00535F46">
        <w:br/>
      </w:r>
      <w:r>
        <w:t xml:space="preserve">          </w:t>
      </w:r>
      <w:r w:rsidR="00373061" w:rsidRPr="00535F46">
        <w:t>город</w:t>
      </w:r>
      <w:r w:rsidR="00B74B4F" w:rsidRPr="00535F46">
        <w:t xml:space="preserve">ского </w:t>
      </w:r>
      <w:r w:rsidR="00574E30" w:rsidRPr="00535F46">
        <w:t>округа</w:t>
      </w:r>
      <w:r w:rsidR="00A81EC7" w:rsidRPr="00535F46">
        <w:tab/>
      </w:r>
      <w:r w:rsidR="009B678B" w:rsidRPr="00535F46">
        <w:t xml:space="preserve">             </w:t>
      </w:r>
      <w:r w:rsidR="00A81EC7" w:rsidRPr="00535F46">
        <w:tab/>
      </w:r>
      <w:r w:rsidR="00A81EC7" w:rsidRPr="00535F46">
        <w:tab/>
      </w:r>
      <w:r w:rsidR="00A81EC7" w:rsidRPr="00535F46">
        <w:tab/>
      </w:r>
      <w:r w:rsidR="00060399" w:rsidRPr="00535F46">
        <w:t xml:space="preserve">       </w:t>
      </w:r>
      <w:r>
        <w:t xml:space="preserve">      </w:t>
      </w:r>
      <w:r w:rsidR="00060399" w:rsidRPr="00535F46">
        <w:t xml:space="preserve">  </w:t>
      </w:r>
      <w:r w:rsidR="00DA0261">
        <w:t xml:space="preserve">         </w:t>
      </w:r>
      <w:r w:rsidR="00AA3092">
        <w:t xml:space="preserve">   </w:t>
      </w:r>
      <w:r w:rsidR="00EA3B63">
        <w:t>И.В. Романов</w:t>
      </w:r>
    </w:p>
    <w:p w:rsidR="00060399" w:rsidRPr="00535F46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060399" w:rsidRPr="00535F46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373061" w:rsidRPr="00535F46" w:rsidRDefault="00535F46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373061" w:rsidRPr="00535F46">
        <w:t xml:space="preserve">С </w:t>
      </w:r>
      <w:r w:rsidR="00C84C16" w:rsidRPr="00535F46">
        <w:t xml:space="preserve">постановлением  </w:t>
      </w:r>
      <w:proofErr w:type="gramStart"/>
      <w:r w:rsidR="00373061" w:rsidRPr="00535F46">
        <w:t>ознакомлен</w:t>
      </w:r>
      <w:proofErr w:type="gramEnd"/>
      <w:r w:rsidR="00373061" w:rsidRPr="00535F46">
        <w:t xml:space="preserve">, </w:t>
      </w:r>
    </w:p>
    <w:p w:rsidR="00373061" w:rsidRPr="00535F46" w:rsidRDefault="00535F46" w:rsidP="00060399">
      <w:pPr>
        <w:ind w:left="-567" w:right="-2"/>
      </w:pPr>
      <w:r>
        <w:t xml:space="preserve">         </w:t>
      </w:r>
      <w:r w:rsidR="00373061" w:rsidRPr="00535F46">
        <w:t xml:space="preserve">с возложением обязанностей </w:t>
      </w:r>
      <w:proofErr w:type="gramStart"/>
      <w:r w:rsidR="00373061" w:rsidRPr="00535F46">
        <w:t>согласен</w:t>
      </w:r>
      <w:proofErr w:type="gramEnd"/>
      <w:r w:rsidR="00373061" w:rsidRPr="00535F46">
        <w:t xml:space="preserve">    </w:t>
      </w:r>
      <w:r w:rsidR="00060399" w:rsidRPr="00535F46">
        <w:t>_______</w:t>
      </w:r>
      <w:r>
        <w:t>____</w:t>
      </w:r>
      <w:r w:rsidR="00373061" w:rsidRPr="00535F46">
        <w:t xml:space="preserve"> </w:t>
      </w:r>
      <w:r w:rsidR="00060399" w:rsidRPr="00535F46">
        <w:t xml:space="preserve">     </w:t>
      </w:r>
      <w:r w:rsidR="00373061" w:rsidRPr="00535F46">
        <w:t>______</w:t>
      </w:r>
      <w:r w:rsidR="00060399" w:rsidRPr="00535F46">
        <w:t>_</w:t>
      </w:r>
      <w:r>
        <w:t>__</w:t>
      </w:r>
      <w:r w:rsidR="00060399" w:rsidRPr="00535F46">
        <w:t>_</w:t>
      </w:r>
      <w:r w:rsidR="00373061" w:rsidRPr="00535F46">
        <w:t>___</w:t>
      </w:r>
      <w:r w:rsidR="00060399" w:rsidRPr="00535F46">
        <w:t xml:space="preserve">  </w:t>
      </w:r>
      <w:r>
        <w:t xml:space="preserve">          </w:t>
      </w:r>
      <w:r w:rsidR="00EA3B63">
        <w:t xml:space="preserve">    </w:t>
      </w:r>
      <w:r>
        <w:t xml:space="preserve"> </w:t>
      </w:r>
      <w:r w:rsidR="00373061" w:rsidRPr="00535F46">
        <w:t>О.В. Ефиманова</w:t>
      </w:r>
      <w:r w:rsidR="00EA3B63">
        <w:t xml:space="preserve">  </w:t>
      </w:r>
    </w:p>
    <w:p w:rsidR="001E782F" w:rsidRPr="00535F46" w:rsidRDefault="00C13397" w:rsidP="009B678B">
      <w:pPr>
        <w:ind w:left="-567"/>
        <w:rPr>
          <w:sz w:val="20"/>
          <w:szCs w:val="20"/>
        </w:rPr>
      </w:pPr>
      <w:r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 xml:space="preserve">                                                                      </w:t>
      </w:r>
      <w:r w:rsidR="00535F46">
        <w:rPr>
          <w:sz w:val="20"/>
          <w:szCs w:val="20"/>
        </w:rPr>
        <w:t xml:space="preserve">                   </w:t>
      </w:r>
      <w:r w:rsidR="00373061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       </w:t>
      </w:r>
      <w:r w:rsidR="00373061" w:rsidRPr="00535F46">
        <w:rPr>
          <w:sz w:val="20"/>
          <w:szCs w:val="20"/>
        </w:rPr>
        <w:t xml:space="preserve"> </w:t>
      </w:r>
      <w:r w:rsidR="00A81EC7" w:rsidRPr="00535F46">
        <w:rPr>
          <w:sz w:val="20"/>
          <w:szCs w:val="20"/>
        </w:rPr>
        <w:t>(дата)</w:t>
      </w:r>
      <w:r w:rsidR="001E782F" w:rsidRPr="00535F46">
        <w:rPr>
          <w:sz w:val="20"/>
          <w:szCs w:val="20"/>
        </w:rPr>
        <w:t xml:space="preserve">   </w:t>
      </w:r>
      <w:r w:rsidR="00A81EC7" w:rsidRPr="00535F46">
        <w:rPr>
          <w:sz w:val="20"/>
          <w:szCs w:val="20"/>
        </w:rPr>
        <w:t xml:space="preserve">         </w:t>
      </w:r>
      <w:r w:rsidR="009B678B" w:rsidRPr="00535F46">
        <w:rPr>
          <w:sz w:val="20"/>
          <w:szCs w:val="20"/>
        </w:rPr>
        <w:t xml:space="preserve">     </w:t>
      </w:r>
      <w:r w:rsidR="00A81EC7" w:rsidRPr="00535F46">
        <w:rPr>
          <w:sz w:val="20"/>
          <w:szCs w:val="20"/>
        </w:rPr>
        <w:t xml:space="preserve"> </w:t>
      </w:r>
      <w:r w:rsidR="009B678B" w:rsidRPr="00535F46">
        <w:rPr>
          <w:sz w:val="20"/>
          <w:szCs w:val="20"/>
        </w:rPr>
        <w:t xml:space="preserve"> </w:t>
      </w:r>
      <w:r w:rsidR="00A81EC7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</w:t>
      </w:r>
      <w:r w:rsidR="00A81EC7"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>(подпись)</w:t>
      </w:r>
    </w:p>
    <w:p w:rsidR="00E10F90" w:rsidRPr="00535F46" w:rsidRDefault="00535F46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E10F90" w:rsidRPr="00535F46">
        <w:t xml:space="preserve">С постановлением  </w:t>
      </w:r>
      <w:proofErr w:type="gramStart"/>
      <w:r w:rsidR="00E10F90" w:rsidRPr="00535F46">
        <w:t>ознакомлен</w:t>
      </w:r>
      <w:proofErr w:type="gramEnd"/>
      <w:r w:rsidR="00E10F90" w:rsidRPr="00535F46">
        <w:t xml:space="preserve">, </w:t>
      </w:r>
    </w:p>
    <w:p w:rsidR="00E10F90" w:rsidRPr="00535F46" w:rsidRDefault="00535F46" w:rsidP="00E10F90">
      <w:pPr>
        <w:ind w:left="-567"/>
      </w:pPr>
      <w:r>
        <w:t xml:space="preserve">         </w:t>
      </w:r>
      <w:r w:rsidR="00E10F90" w:rsidRPr="00535F46">
        <w:t xml:space="preserve">с возложением обязанностей </w:t>
      </w:r>
      <w:proofErr w:type="gramStart"/>
      <w:r w:rsidR="00E10F90" w:rsidRPr="00535F46">
        <w:t>согласен</w:t>
      </w:r>
      <w:proofErr w:type="gramEnd"/>
      <w:r w:rsidR="00E10F90" w:rsidRPr="00535F46">
        <w:t xml:space="preserve">    </w:t>
      </w:r>
      <w:r w:rsidR="00060399" w:rsidRPr="00535F46">
        <w:t>_____</w:t>
      </w:r>
      <w:r>
        <w:t>____</w:t>
      </w:r>
      <w:r w:rsidR="00060399" w:rsidRPr="00535F46">
        <w:t>__</w:t>
      </w:r>
      <w:r w:rsidR="00E10F90" w:rsidRPr="00535F46">
        <w:t xml:space="preserve"> </w:t>
      </w:r>
      <w:r w:rsidR="00060399" w:rsidRPr="00535F46">
        <w:t xml:space="preserve">     </w:t>
      </w:r>
      <w:r w:rsidR="00E10F90" w:rsidRPr="00535F46">
        <w:t>_____</w:t>
      </w:r>
      <w:r>
        <w:t>__</w:t>
      </w:r>
      <w:r w:rsidR="00E10F90" w:rsidRPr="00535F46">
        <w:t>___</w:t>
      </w:r>
      <w:r w:rsidR="00C81508" w:rsidRPr="00535F46">
        <w:t>__</w:t>
      </w:r>
      <w:r w:rsidR="00E10F90" w:rsidRPr="00535F46">
        <w:t xml:space="preserve">_   </w:t>
      </w:r>
      <w:r>
        <w:t xml:space="preserve">          </w:t>
      </w:r>
      <w:r w:rsidR="00DA0261">
        <w:t xml:space="preserve">    </w:t>
      </w:r>
      <w:r>
        <w:t xml:space="preserve"> </w:t>
      </w:r>
      <w:r w:rsidR="00EA3B63">
        <w:t xml:space="preserve">  </w:t>
      </w:r>
      <w:r w:rsidR="00E10F90" w:rsidRPr="00535F46">
        <w:t>А.В. Стрелова</w:t>
      </w:r>
    </w:p>
    <w:p w:rsidR="00E10F90" w:rsidRPr="00535F46" w:rsidRDefault="00E10F90" w:rsidP="00E10F90">
      <w:pPr>
        <w:ind w:left="-567"/>
        <w:rPr>
          <w:sz w:val="20"/>
          <w:szCs w:val="20"/>
        </w:rPr>
      </w:pPr>
      <w:r w:rsidRPr="00535F46">
        <w:t xml:space="preserve">                                                   </w:t>
      </w:r>
      <w:r w:rsidR="00535F46">
        <w:t xml:space="preserve">                                 </w:t>
      </w:r>
      <w:r w:rsidRPr="00535F46">
        <w:rPr>
          <w:sz w:val="20"/>
          <w:szCs w:val="20"/>
        </w:rPr>
        <w:t xml:space="preserve">(дата)                  </w:t>
      </w:r>
      <w:r w:rsidR="00535F46">
        <w:rPr>
          <w:sz w:val="20"/>
          <w:szCs w:val="20"/>
        </w:rPr>
        <w:t xml:space="preserve">   </w:t>
      </w:r>
      <w:r w:rsidR="00DA4FBA" w:rsidRPr="00535F46">
        <w:rPr>
          <w:sz w:val="20"/>
          <w:szCs w:val="20"/>
        </w:rPr>
        <w:t xml:space="preserve">  </w:t>
      </w:r>
      <w:r w:rsidRPr="00535F46">
        <w:rPr>
          <w:sz w:val="20"/>
          <w:szCs w:val="20"/>
        </w:rPr>
        <w:t xml:space="preserve"> (подпись)</w:t>
      </w:r>
    </w:p>
    <w:p w:rsidR="00E10F90" w:rsidRPr="00535F46" w:rsidRDefault="00E10F90" w:rsidP="009B678B">
      <w:pPr>
        <w:ind w:left="-567"/>
        <w:rPr>
          <w:sz w:val="20"/>
          <w:szCs w:val="20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E10F90" w:rsidRDefault="00E10F90" w:rsidP="00C81508">
      <w:pPr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1B2209" w:rsidRDefault="00060399" w:rsidP="009B678B">
      <w:pPr>
        <w:ind w:left="-567"/>
        <w:rPr>
          <w:sz w:val="16"/>
          <w:szCs w:val="16"/>
        </w:rPr>
      </w:pPr>
      <w:r>
        <w:rPr>
          <w:sz w:val="16"/>
          <w:szCs w:val="16"/>
        </w:rPr>
        <w:t>А.В. Стрелова</w:t>
      </w:r>
    </w:p>
    <w:p w:rsidR="00535F46" w:rsidRPr="00EA3B63" w:rsidRDefault="00060399" w:rsidP="00EA3B63">
      <w:pPr>
        <w:ind w:left="-567"/>
        <w:rPr>
          <w:sz w:val="16"/>
          <w:szCs w:val="16"/>
        </w:rPr>
      </w:pPr>
      <w:r>
        <w:rPr>
          <w:sz w:val="16"/>
          <w:szCs w:val="16"/>
        </w:rPr>
        <w:t>4-13-3</w:t>
      </w:r>
      <w:r w:rsidR="00535F46">
        <w:rPr>
          <w:sz w:val="16"/>
          <w:szCs w:val="16"/>
        </w:rPr>
        <w:t>2</w:t>
      </w:r>
    </w:p>
    <w:sectPr w:rsidR="00535F46" w:rsidRPr="00EA3B63" w:rsidSect="00EA3B63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42456"/>
    <w:rsid w:val="00046132"/>
    <w:rsid w:val="00060399"/>
    <w:rsid w:val="00063CC7"/>
    <w:rsid w:val="00065C23"/>
    <w:rsid w:val="00075619"/>
    <w:rsid w:val="000B1155"/>
    <w:rsid w:val="000C4613"/>
    <w:rsid w:val="000C64CA"/>
    <w:rsid w:val="000F16E8"/>
    <w:rsid w:val="00103BC2"/>
    <w:rsid w:val="0012220F"/>
    <w:rsid w:val="00131EF4"/>
    <w:rsid w:val="0015640F"/>
    <w:rsid w:val="001963CC"/>
    <w:rsid w:val="001A1149"/>
    <w:rsid w:val="001B2209"/>
    <w:rsid w:val="001E52A2"/>
    <w:rsid w:val="001E782F"/>
    <w:rsid w:val="001F7367"/>
    <w:rsid w:val="00252E73"/>
    <w:rsid w:val="002C5186"/>
    <w:rsid w:val="002D0EA1"/>
    <w:rsid w:val="002F5347"/>
    <w:rsid w:val="00361937"/>
    <w:rsid w:val="00373061"/>
    <w:rsid w:val="0039478F"/>
    <w:rsid w:val="003B4150"/>
    <w:rsid w:val="003B4491"/>
    <w:rsid w:val="003E4BEA"/>
    <w:rsid w:val="00407EA2"/>
    <w:rsid w:val="00412FB2"/>
    <w:rsid w:val="0042160C"/>
    <w:rsid w:val="00474712"/>
    <w:rsid w:val="00493D13"/>
    <w:rsid w:val="004C62F9"/>
    <w:rsid w:val="00535F46"/>
    <w:rsid w:val="0054445B"/>
    <w:rsid w:val="00555751"/>
    <w:rsid w:val="005577EE"/>
    <w:rsid w:val="00561D7F"/>
    <w:rsid w:val="00574E30"/>
    <w:rsid w:val="005E2A1A"/>
    <w:rsid w:val="005E70AC"/>
    <w:rsid w:val="005F6CF3"/>
    <w:rsid w:val="00631AC0"/>
    <w:rsid w:val="006574CB"/>
    <w:rsid w:val="0067207A"/>
    <w:rsid w:val="00692A82"/>
    <w:rsid w:val="006B2EEE"/>
    <w:rsid w:val="006C73AC"/>
    <w:rsid w:val="006E2E18"/>
    <w:rsid w:val="00715CC6"/>
    <w:rsid w:val="0072034D"/>
    <w:rsid w:val="007742EE"/>
    <w:rsid w:val="007B2EFA"/>
    <w:rsid w:val="007B511A"/>
    <w:rsid w:val="00830BEC"/>
    <w:rsid w:val="00921CEF"/>
    <w:rsid w:val="009350D7"/>
    <w:rsid w:val="00941301"/>
    <w:rsid w:val="009848AC"/>
    <w:rsid w:val="009A6E90"/>
    <w:rsid w:val="009B678B"/>
    <w:rsid w:val="009C2D90"/>
    <w:rsid w:val="009F00F2"/>
    <w:rsid w:val="009F51CC"/>
    <w:rsid w:val="00A028E8"/>
    <w:rsid w:val="00A231B2"/>
    <w:rsid w:val="00A61B41"/>
    <w:rsid w:val="00A6247E"/>
    <w:rsid w:val="00A81EC7"/>
    <w:rsid w:val="00AA3092"/>
    <w:rsid w:val="00AD7986"/>
    <w:rsid w:val="00B35AB2"/>
    <w:rsid w:val="00B74B4F"/>
    <w:rsid w:val="00B979B6"/>
    <w:rsid w:val="00BB0B92"/>
    <w:rsid w:val="00BE1DB7"/>
    <w:rsid w:val="00C13397"/>
    <w:rsid w:val="00C1607F"/>
    <w:rsid w:val="00C33F3E"/>
    <w:rsid w:val="00C66995"/>
    <w:rsid w:val="00C81508"/>
    <w:rsid w:val="00C84C16"/>
    <w:rsid w:val="00D34E5C"/>
    <w:rsid w:val="00D748A6"/>
    <w:rsid w:val="00DA0261"/>
    <w:rsid w:val="00DA4FBA"/>
    <w:rsid w:val="00DB7B79"/>
    <w:rsid w:val="00DF6289"/>
    <w:rsid w:val="00DF754A"/>
    <w:rsid w:val="00E10F90"/>
    <w:rsid w:val="00E115C8"/>
    <w:rsid w:val="00EA3B63"/>
    <w:rsid w:val="00EB02E8"/>
    <w:rsid w:val="00EB13D9"/>
    <w:rsid w:val="00F02D84"/>
    <w:rsid w:val="00F168D0"/>
    <w:rsid w:val="00F32FD2"/>
    <w:rsid w:val="00F77437"/>
    <w:rsid w:val="00F9266D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5341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2018-07-11T10:52:00Z</cp:lastPrinted>
  <dcterms:created xsi:type="dcterms:W3CDTF">2018-07-24T11:06:00Z</dcterms:created>
  <dcterms:modified xsi:type="dcterms:W3CDTF">2018-07-24T11:06:00Z</dcterms:modified>
</cp:coreProperties>
</file>