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20" w:rsidRPr="00814502" w:rsidRDefault="00A34220" w:rsidP="004267D6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957576">
        <w:rPr>
          <w:rFonts w:ascii="Times New Roman" w:hAnsi="Times New Roman"/>
          <w:b/>
          <w:sz w:val="28"/>
          <w:szCs w:val="28"/>
        </w:rPr>
        <w:t>расходов на оплату их труда  за</w:t>
      </w:r>
      <w:r w:rsidR="00A454CF">
        <w:rPr>
          <w:rFonts w:ascii="Times New Roman" w:hAnsi="Times New Roman"/>
          <w:b/>
          <w:sz w:val="28"/>
          <w:szCs w:val="28"/>
        </w:rPr>
        <w:t xml:space="preserve"> </w:t>
      </w:r>
      <w:r w:rsidR="00167416">
        <w:rPr>
          <w:rFonts w:ascii="Times New Roman" w:hAnsi="Times New Roman"/>
          <w:b/>
          <w:sz w:val="28"/>
          <w:szCs w:val="28"/>
        </w:rPr>
        <w:t xml:space="preserve">1 </w:t>
      </w:r>
      <w:r w:rsidR="002F15AF">
        <w:rPr>
          <w:rFonts w:ascii="Times New Roman" w:hAnsi="Times New Roman"/>
          <w:b/>
          <w:sz w:val="28"/>
          <w:szCs w:val="28"/>
        </w:rPr>
        <w:t>полугодие</w:t>
      </w:r>
      <w:r w:rsidR="00167416">
        <w:rPr>
          <w:rFonts w:ascii="Times New Roman" w:hAnsi="Times New Roman"/>
          <w:b/>
          <w:sz w:val="28"/>
          <w:szCs w:val="28"/>
        </w:rPr>
        <w:t xml:space="preserve"> 2018</w:t>
      </w:r>
      <w:r w:rsidR="00421E82">
        <w:rPr>
          <w:rFonts w:ascii="Times New Roman" w:hAnsi="Times New Roman"/>
          <w:b/>
          <w:sz w:val="28"/>
          <w:szCs w:val="28"/>
        </w:rPr>
        <w:t xml:space="preserve"> год</w:t>
      </w:r>
      <w:r w:rsidR="00787C66">
        <w:rPr>
          <w:rFonts w:ascii="Times New Roman" w:hAnsi="Times New Roman"/>
          <w:b/>
          <w:sz w:val="28"/>
          <w:szCs w:val="28"/>
        </w:rPr>
        <w:t>а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34220" w:rsidRPr="005D786B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421E82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</w:t>
            </w:r>
            <w:r w:rsidR="00A34220">
              <w:rPr>
                <w:rFonts w:ascii="Times New Roman" w:hAnsi="Times New Roman"/>
                <w:sz w:val="28"/>
                <w:szCs w:val="28"/>
              </w:rPr>
              <w:t xml:space="preserve">  (тыс.руб.)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9864E5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F15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2F15A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19474,28</w:t>
            </w:r>
            <w:r w:rsidR="00A34220" w:rsidRPr="00592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814C6A" w:rsidRDefault="00A34220" w:rsidP="00824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2F15A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2163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2F15AF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439228,97</w:t>
            </w:r>
          </w:p>
        </w:tc>
      </w:tr>
    </w:tbl>
    <w:p w:rsidR="002F0518" w:rsidRDefault="002F0518"/>
    <w:sectPr w:rsidR="002F0518" w:rsidSect="007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34220"/>
    <w:rsid w:val="000866DF"/>
    <w:rsid w:val="001421FC"/>
    <w:rsid w:val="00167416"/>
    <w:rsid w:val="0021576B"/>
    <w:rsid w:val="0023020B"/>
    <w:rsid w:val="002F0518"/>
    <w:rsid w:val="002F15AF"/>
    <w:rsid w:val="00344C6E"/>
    <w:rsid w:val="00392439"/>
    <w:rsid w:val="00421E82"/>
    <w:rsid w:val="004267D6"/>
    <w:rsid w:val="00553DD8"/>
    <w:rsid w:val="00586EFF"/>
    <w:rsid w:val="00592F04"/>
    <w:rsid w:val="00683DEB"/>
    <w:rsid w:val="006E7C90"/>
    <w:rsid w:val="00787C66"/>
    <w:rsid w:val="007C422D"/>
    <w:rsid w:val="007D1185"/>
    <w:rsid w:val="008B2ADE"/>
    <w:rsid w:val="00957576"/>
    <w:rsid w:val="00977A3C"/>
    <w:rsid w:val="009864E5"/>
    <w:rsid w:val="009B2B19"/>
    <w:rsid w:val="00A235B8"/>
    <w:rsid w:val="00A34220"/>
    <w:rsid w:val="00A454CF"/>
    <w:rsid w:val="00AC25BE"/>
    <w:rsid w:val="00B21E7D"/>
    <w:rsid w:val="00C1038D"/>
    <w:rsid w:val="00CA4C33"/>
    <w:rsid w:val="00D518A3"/>
    <w:rsid w:val="00DB5CDC"/>
    <w:rsid w:val="00DD67EF"/>
    <w:rsid w:val="00EF246D"/>
    <w:rsid w:val="00F41866"/>
    <w:rsid w:val="00F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2016-08-15T02:10:00Z</cp:lastPrinted>
  <dcterms:created xsi:type="dcterms:W3CDTF">2016-02-02T09:52:00Z</dcterms:created>
  <dcterms:modified xsi:type="dcterms:W3CDTF">2018-07-16T03:52:00Z</dcterms:modified>
</cp:coreProperties>
</file>