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1770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управляющего делами – руководителя </w:t>
      </w:r>
      <w:r w:rsidRPr="001770A5">
        <w:rPr>
          <w:rFonts w:ascii="Times New Roman" w:hAnsi="Times New Roman" w:cs="Times New Roman"/>
          <w:b/>
          <w:i/>
          <w:sz w:val="28"/>
          <w:szCs w:val="28"/>
          <w:u w:val="single"/>
        </w:rPr>
        <w:t>аппарата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1770A5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594248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594248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344521" w:rsidRPr="00594248" w:rsidTr="00594248">
        <w:trPr>
          <w:trHeight w:val="150"/>
        </w:trPr>
        <w:tc>
          <w:tcPr>
            <w:tcW w:w="1560" w:type="dxa"/>
          </w:tcPr>
          <w:p w:rsidR="00344521" w:rsidRPr="00594248" w:rsidRDefault="00AC47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Скрябина Любовь Алексеевна</w:t>
            </w:r>
          </w:p>
        </w:tc>
        <w:tc>
          <w:tcPr>
            <w:tcW w:w="1276" w:type="dxa"/>
          </w:tcPr>
          <w:p w:rsidR="00344521" w:rsidRPr="00594248" w:rsidRDefault="00AC475C">
            <w:pPr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556861,50</w:t>
            </w:r>
          </w:p>
        </w:tc>
        <w:tc>
          <w:tcPr>
            <w:tcW w:w="1701" w:type="dxa"/>
          </w:tcPr>
          <w:p w:rsidR="00344521" w:rsidRPr="00594248" w:rsidRDefault="0066493A">
            <w:pPr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344521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земельный участок</w:t>
            </w: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земельный участок</w:t>
            </w: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квартира</w:t>
            </w: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344521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общая долевая (1/2)</w:t>
            </w: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общая долевая (1/2)</w:t>
            </w: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общая совместная</w:t>
            </w: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44521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750</w:t>
            </w:r>
            <w:r w:rsidR="00C927E8" w:rsidRPr="00594248">
              <w:rPr>
                <w:rFonts w:ascii="Times New Roman" w:hAnsi="Times New Roman" w:cs="Times New Roman"/>
              </w:rPr>
              <w:t>,0</w:t>
            </w: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747</w:t>
            </w:r>
            <w:r w:rsidR="00C927E8" w:rsidRPr="00594248">
              <w:rPr>
                <w:rFonts w:ascii="Times New Roman" w:hAnsi="Times New Roman" w:cs="Times New Roman"/>
              </w:rPr>
              <w:t>,0</w:t>
            </w: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50,4</w:t>
            </w: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43</w:t>
            </w:r>
            <w:r w:rsidR="00C927E8" w:rsidRPr="0059424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</w:tcPr>
          <w:p w:rsidR="00344521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Россия</w:t>
            </w: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Россия</w:t>
            </w: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Россия</w:t>
            </w: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44521" w:rsidRPr="00594248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нет</w:t>
            </w:r>
          </w:p>
          <w:p w:rsidR="00344521" w:rsidRPr="00594248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4521" w:rsidRPr="00594248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4521" w:rsidRPr="00594248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44521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344521" w:rsidRPr="00594248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344521" w:rsidRPr="00594248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219" w:rsidRPr="00594248" w:rsidTr="00594248">
        <w:trPr>
          <w:trHeight w:val="150"/>
        </w:trPr>
        <w:tc>
          <w:tcPr>
            <w:tcW w:w="1560" w:type="dxa"/>
          </w:tcPr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ED7219" w:rsidRPr="00594248" w:rsidRDefault="007D06F1">
            <w:pPr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905310,37</w:t>
            </w:r>
          </w:p>
        </w:tc>
        <w:tc>
          <w:tcPr>
            <w:tcW w:w="1701" w:type="dxa"/>
          </w:tcPr>
          <w:p w:rsidR="00ED7219" w:rsidRPr="00594248" w:rsidRDefault="00ED7219">
            <w:pPr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ED7219" w:rsidRPr="00594248" w:rsidRDefault="00ED7219" w:rsidP="00A9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земельный участок</w:t>
            </w:r>
          </w:p>
          <w:p w:rsidR="00ED7219" w:rsidRPr="00594248" w:rsidRDefault="00ED7219" w:rsidP="00A9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 w:rsidP="00A9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земельный участок</w:t>
            </w:r>
          </w:p>
          <w:p w:rsidR="00ED7219" w:rsidRPr="00594248" w:rsidRDefault="00ED7219" w:rsidP="00A9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 w:rsidP="00A9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квартира</w:t>
            </w:r>
          </w:p>
          <w:p w:rsidR="00ED7219" w:rsidRPr="00594248" w:rsidRDefault="00ED7219" w:rsidP="007D0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7219" w:rsidRPr="00594248" w:rsidRDefault="00ED7219" w:rsidP="00A9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общая долевая (1/2)</w:t>
            </w:r>
          </w:p>
          <w:p w:rsidR="00ED7219" w:rsidRPr="00594248" w:rsidRDefault="00ED7219" w:rsidP="00A9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 w:rsidP="00A9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общая долевая (1/2)</w:t>
            </w:r>
          </w:p>
          <w:p w:rsidR="00ED7219" w:rsidRPr="00594248" w:rsidRDefault="00ED7219" w:rsidP="00A9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 w:rsidP="007D0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ED7219" w:rsidRPr="00594248" w:rsidRDefault="00ED7219" w:rsidP="00A9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750</w:t>
            </w:r>
            <w:r w:rsidR="00C927E8" w:rsidRPr="00594248">
              <w:rPr>
                <w:rFonts w:ascii="Times New Roman" w:hAnsi="Times New Roman" w:cs="Times New Roman"/>
              </w:rPr>
              <w:t>,0</w:t>
            </w:r>
          </w:p>
          <w:p w:rsidR="00ED7219" w:rsidRPr="00594248" w:rsidRDefault="00ED7219" w:rsidP="00A9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 w:rsidP="00A9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 w:rsidP="00A9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747</w:t>
            </w:r>
            <w:r w:rsidR="00C927E8" w:rsidRPr="00594248">
              <w:rPr>
                <w:rFonts w:ascii="Times New Roman" w:hAnsi="Times New Roman" w:cs="Times New Roman"/>
              </w:rPr>
              <w:t>,0</w:t>
            </w:r>
          </w:p>
          <w:p w:rsidR="00ED7219" w:rsidRPr="00594248" w:rsidRDefault="00ED7219" w:rsidP="00A9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 w:rsidP="00A9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 w:rsidP="00A9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50,4</w:t>
            </w:r>
          </w:p>
          <w:p w:rsidR="00ED7219" w:rsidRPr="00594248" w:rsidRDefault="00ED7219" w:rsidP="007D0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7219" w:rsidRPr="00594248" w:rsidRDefault="00ED7219" w:rsidP="00A9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Россия</w:t>
            </w:r>
          </w:p>
          <w:p w:rsidR="00ED7219" w:rsidRPr="00594248" w:rsidRDefault="00ED7219" w:rsidP="00A9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 w:rsidP="00A9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 w:rsidP="00A9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Россия</w:t>
            </w:r>
          </w:p>
          <w:p w:rsidR="00ED7219" w:rsidRPr="00594248" w:rsidRDefault="00ED7219" w:rsidP="00A9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 w:rsidP="00A9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 w:rsidP="00A9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Россия</w:t>
            </w:r>
          </w:p>
          <w:p w:rsidR="00ED7219" w:rsidRPr="00594248" w:rsidRDefault="00ED7219" w:rsidP="00A9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автомобиль легковой</w:t>
            </w: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4248">
              <w:rPr>
                <w:rFonts w:ascii="Times New Roman" w:hAnsi="Times New Roman" w:cs="Times New Roman"/>
              </w:rPr>
              <w:t>(</w:t>
            </w:r>
            <w:r w:rsidR="007D06F1" w:rsidRPr="00594248">
              <w:rPr>
                <w:rFonts w:ascii="Times New Roman" w:hAnsi="Times New Roman" w:cs="Times New Roman"/>
                <w:lang w:val="en-US"/>
              </w:rPr>
              <w:t xml:space="preserve">Mazda </w:t>
            </w:r>
            <w:proofErr w:type="spellStart"/>
            <w:r w:rsidR="007D06F1" w:rsidRPr="00594248">
              <w:rPr>
                <w:rFonts w:ascii="Times New Roman" w:hAnsi="Times New Roman" w:cs="Times New Roman"/>
                <w:lang w:val="en-US"/>
              </w:rPr>
              <w:t>Tribut</w:t>
            </w:r>
            <w:proofErr w:type="spellEnd"/>
            <w:r w:rsidRPr="00594248">
              <w:rPr>
                <w:rFonts w:ascii="Times New Roman" w:hAnsi="Times New Roman" w:cs="Times New Roman"/>
              </w:rPr>
              <w:t>)</w:t>
            </w: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D7219" w:rsidRPr="00594248" w:rsidRDefault="007D0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4521" w:rsidRDefault="00344521"/>
    <w:sectPr w:rsidR="00344521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16207F"/>
    <w:rsid w:val="001770A5"/>
    <w:rsid w:val="001E6A7A"/>
    <w:rsid w:val="00344521"/>
    <w:rsid w:val="00530378"/>
    <w:rsid w:val="00594248"/>
    <w:rsid w:val="005A3252"/>
    <w:rsid w:val="00601D26"/>
    <w:rsid w:val="00654975"/>
    <w:rsid w:val="0066493A"/>
    <w:rsid w:val="006F41CE"/>
    <w:rsid w:val="007D06F1"/>
    <w:rsid w:val="007F3A77"/>
    <w:rsid w:val="00811AF5"/>
    <w:rsid w:val="00915DCE"/>
    <w:rsid w:val="00AB735B"/>
    <w:rsid w:val="00AC475C"/>
    <w:rsid w:val="00B437A7"/>
    <w:rsid w:val="00C63A14"/>
    <w:rsid w:val="00C927E8"/>
    <w:rsid w:val="00CA0B51"/>
    <w:rsid w:val="00CA13C4"/>
    <w:rsid w:val="00CC210E"/>
    <w:rsid w:val="00E32EFB"/>
    <w:rsid w:val="00ED1B7B"/>
    <w:rsid w:val="00ED7219"/>
    <w:rsid w:val="00F9354D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DEGURN</cp:lastModifiedBy>
  <cp:revision>4</cp:revision>
  <cp:lastPrinted>2016-03-22T07:57:00Z</cp:lastPrinted>
  <dcterms:created xsi:type="dcterms:W3CDTF">2018-05-19T07:23:00Z</dcterms:created>
  <dcterms:modified xsi:type="dcterms:W3CDTF">2018-05-19T09:02:00Z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