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B2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первого заместителя Главы городского округа</w:t>
      </w:r>
      <w:r w:rsidR="001770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1770A5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CB764B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CB764B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344521" w:rsidRPr="00CB764B" w:rsidTr="00CB764B">
        <w:trPr>
          <w:trHeight w:val="150"/>
        </w:trPr>
        <w:tc>
          <w:tcPr>
            <w:tcW w:w="1560" w:type="dxa"/>
          </w:tcPr>
          <w:p w:rsidR="00344521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Кауров Виталий Викторович</w:t>
            </w:r>
          </w:p>
        </w:tc>
        <w:tc>
          <w:tcPr>
            <w:tcW w:w="1276" w:type="dxa"/>
          </w:tcPr>
          <w:p w:rsidR="00344521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3803468,73</w:t>
            </w:r>
          </w:p>
        </w:tc>
        <w:tc>
          <w:tcPr>
            <w:tcW w:w="1701" w:type="dxa"/>
          </w:tcPr>
          <w:p w:rsidR="00344521" w:rsidRPr="00CB764B" w:rsidRDefault="0066493A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344521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земельный участок</w:t>
            </w: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жилой дом</w:t>
            </w: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3432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квартира</w:t>
            </w:r>
          </w:p>
          <w:p w:rsidR="00823432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3432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3432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квартира</w:t>
            </w: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344521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индивидуальная</w:t>
            </w: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3432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индивидуальная</w:t>
            </w: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3432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общая долевая (1/3)</w:t>
            </w: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3432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общая долевая (1/2)</w:t>
            </w:r>
          </w:p>
          <w:p w:rsidR="00823432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44521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30</w:t>
            </w:r>
            <w:r w:rsidR="00C927E8" w:rsidRPr="00CB764B">
              <w:rPr>
                <w:rFonts w:ascii="Times New Roman" w:hAnsi="Times New Roman" w:cs="Times New Roman"/>
              </w:rPr>
              <w:t>,0</w:t>
            </w: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34,2</w:t>
            </w: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112,0</w:t>
            </w: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62</w:t>
            </w:r>
            <w:r w:rsidR="00C927E8" w:rsidRPr="00CB764B">
              <w:rPr>
                <w:rFonts w:ascii="Times New Roman" w:hAnsi="Times New Roman" w:cs="Times New Roman"/>
              </w:rPr>
              <w:t>,0</w:t>
            </w:r>
          </w:p>
          <w:p w:rsidR="00823432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3432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3432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559" w:type="dxa"/>
          </w:tcPr>
          <w:p w:rsidR="00344521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Россия</w:t>
            </w: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Россия</w:t>
            </w: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Россия</w:t>
            </w: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Россия</w:t>
            </w:r>
          </w:p>
          <w:p w:rsidR="00823432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3432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3432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23432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764B">
              <w:rPr>
                <w:rFonts w:ascii="Times New Roman" w:hAnsi="Times New Roman" w:cs="Times New Roman"/>
              </w:rPr>
              <w:t>автомобиль</w:t>
            </w:r>
            <w:r w:rsidRPr="00CB76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764B">
              <w:rPr>
                <w:rFonts w:ascii="Times New Roman" w:hAnsi="Times New Roman" w:cs="Times New Roman"/>
              </w:rPr>
              <w:t>легковой</w:t>
            </w:r>
          </w:p>
          <w:p w:rsidR="00823432" w:rsidRPr="00CB764B" w:rsidRDefault="00823432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764B">
              <w:rPr>
                <w:rFonts w:ascii="Times New Roman" w:hAnsi="Times New Roman" w:cs="Times New Roman"/>
                <w:lang w:val="en-US"/>
              </w:rPr>
              <w:t>(Toyota Land Cruiser Prado)</w:t>
            </w:r>
          </w:p>
          <w:p w:rsidR="00344521" w:rsidRPr="00CB764B" w:rsidRDefault="00344521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44521" w:rsidRPr="00CB764B" w:rsidRDefault="00344521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</w:tcPr>
          <w:p w:rsidR="00344521" w:rsidRPr="00CB764B" w:rsidRDefault="00ED7219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344521" w:rsidRPr="00CB764B" w:rsidRDefault="00344521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344521" w:rsidRPr="00CB764B" w:rsidRDefault="00344521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8E4" w:rsidRPr="00CB764B" w:rsidTr="00CB764B">
        <w:trPr>
          <w:trHeight w:val="70"/>
        </w:trPr>
        <w:tc>
          <w:tcPr>
            <w:tcW w:w="1560" w:type="dxa"/>
          </w:tcPr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1328796,78</w:t>
            </w:r>
          </w:p>
        </w:tc>
        <w:tc>
          <w:tcPr>
            <w:tcW w:w="1701" w:type="dxa"/>
          </w:tcPr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квартира</w:t>
            </w: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квартира</w:t>
            </w: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нежилое помещение</w:t>
            </w: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01" w:type="dxa"/>
          </w:tcPr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общая долевая (1/3)</w:t>
            </w: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общая долевая (1/2)</w:t>
            </w: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индивидуальная</w:t>
            </w: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112,0</w:t>
            </w: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31,7</w:t>
            </w: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8E4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43</w:t>
            </w:r>
            <w:r w:rsidR="006F58E4" w:rsidRPr="00CB764B">
              <w:rPr>
                <w:rFonts w:ascii="Times New Roman" w:hAnsi="Times New Roman" w:cs="Times New Roman"/>
              </w:rPr>
              <w:t>,</w:t>
            </w:r>
            <w:r w:rsidRPr="00CB764B">
              <w:rPr>
                <w:rFonts w:ascii="Times New Roman" w:hAnsi="Times New Roman" w:cs="Times New Roman"/>
              </w:rPr>
              <w:t>6</w:t>
            </w:r>
          </w:p>
          <w:p w:rsidR="00FE4153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4153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4153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559" w:type="dxa"/>
          </w:tcPr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Россия</w:t>
            </w: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Россия</w:t>
            </w: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Россия</w:t>
            </w: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8E4" w:rsidRPr="00CB764B" w:rsidRDefault="006F58E4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F58E4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6F58E4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½ встроенного нежилого помещения</w:t>
            </w:r>
          </w:p>
          <w:p w:rsidR="00FE4153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(договор)</w:t>
            </w:r>
          </w:p>
          <w:p w:rsidR="00FE4153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4153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½ нежилого помещения</w:t>
            </w:r>
          </w:p>
          <w:p w:rsidR="00FE4153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(договор)</w:t>
            </w:r>
          </w:p>
          <w:p w:rsidR="00FE4153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6F58E4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57,0</w:t>
            </w:r>
          </w:p>
          <w:p w:rsidR="00FE4153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4153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4153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4153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4153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287" w:type="dxa"/>
          </w:tcPr>
          <w:p w:rsidR="006F58E4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Россия</w:t>
            </w:r>
          </w:p>
          <w:p w:rsidR="00FE4153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4153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4153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4153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4153" w:rsidRPr="00CB764B" w:rsidRDefault="00FE4153" w:rsidP="00CB7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64B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344521" w:rsidRDefault="00344521"/>
    <w:sectPr w:rsidR="00344521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6207F"/>
    <w:rsid w:val="001770A5"/>
    <w:rsid w:val="00344521"/>
    <w:rsid w:val="00530378"/>
    <w:rsid w:val="005A3252"/>
    <w:rsid w:val="00601D26"/>
    <w:rsid w:val="00654975"/>
    <w:rsid w:val="0066493A"/>
    <w:rsid w:val="006F41CE"/>
    <w:rsid w:val="006F58E4"/>
    <w:rsid w:val="007D06F1"/>
    <w:rsid w:val="007F3A77"/>
    <w:rsid w:val="00811AF5"/>
    <w:rsid w:val="00823432"/>
    <w:rsid w:val="00876386"/>
    <w:rsid w:val="00915DCE"/>
    <w:rsid w:val="00AB735B"/>
    <w:rsid w:val="00AC475C"/>
    <w:rsid w:val="00B25903"/>
    <w:rsid w:val="00B437A7"/>
    <w:rsid w:val="00C63A14"/>
    <w:rsid w:val="00C927E8"/>
    <w:rsid w:val="00CA0B51"/>
    <w:rsid w:val="00CA13C4"/>
    <w:rsid w:val="00CB764B"/>
    <w:rsid w:val="00CC210E"/>
    <w:rsid w:val="00D279CD"/>
    <w:rsid w:val="00E32EFB"/>
    <w:rsid w:val="00ED1B7B"/>
    <w:rsid w:val="00ED7219"/>
    <w:rsid w:val="00F9354D"/>
    <w:rsid w:val="00FE4153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6</cp:revision>
  <cp:lastPrinted>2016-03-22T07:57:00Z</cp:lastPrinted>
  <dcterms:created xsi:type="dcterms:W3CDTF">2018-05-19T07:24:00Z</dcterms:created>
  <dcterms:modified xsi:type="dcterms:W3CDTF">2018-05-19T09:03:00Z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