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C84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 отдела по организационной работе и взаимодействию с политическими партиями и общественными организациями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7F1BB8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7F1BB8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528C1" w:rsidRPr="007F1BB8" w:rsidTr="007F1BB8">
        <w:trPr>
          <w:trHeight w:val="729"/>
        </w:trPr>
        <w:tc>
          <w:tcPr>
            <w:tcW w:w="1560" w:type="dxa"/>
          </w:tcPr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1BB8">
              <w:rPr>
                <w:rFonts w:ascii="Times New Roman" w:hAnsi="Times New Roman" w:cs="Times New Roman"/>
              </w:rPr>
              <w:t>Деревщукова</w:t>
            </w:r>
            <w:proofErr w:type="spellEnd"/>
            <w:r w:rsidRPr="007F1BB8">
              <w:rPr>
                <w:rFonts w:ascii="Times New Roman" w:hAnsi="Times New Roman" w:cs="Times New Roman"/>
              </w:rPr>
              <w:t xml:space="preserve"> Екатерина Юрьевна</w:t>
            </w:r>
          </w:p>
        </w:tc>
        <w:tc>
          <w:tcPr>
            <w:tcW w:w="1276" w:type="dxa"/>
          </w:tcPr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347199,42</w:t>
            </w:r>
          </w:p>
        </w:tc>
        <w:tc>
          <w:tcPr>
            <w:tcW w:w="1701" w:type="dxa"/>
          </w:tcPr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559" w:type="dxa"/>
          </w:tcPr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квартира</w:t>
            </w:r>
          </w:p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44,2</w:t>
            </w:r>
          </w:p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Россия</w:t>
            </w:r>
          </w:p>
          <w:p w:rsidR="00C528C1" w:rsidRPr="007F1BB8" w:rsidRDefault="00C528C1" w:rsidP="007F1B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53DC" w:rsidRPr="007F1BB8" w:rsidTr="007F1BB8">
        <w:trPr>
          <w:trHeight w:val="150"/>
        </w:trPr>
        <w:tc>
          <w:tcPr>
            <w:tcW w:w="1560" w:type="dxa"/>
          </w:tcPr>
          <w:p w:rsidR="00E553DC" w:rsidRPr="007F1BB8" w:rsidRDefault="00E553DC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E553DC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BB8">
              <w:rPr>
                <w:rFonts w:ascii="Times New Roman" w:hAnsi="Times New Roman" w:cs="Times New Roman"/>
              </w:rPr>
              <w:t>484891,48</w:t>
            </w:r>
          </w:p>
        </w:tc>
        <w:tc>
          <w:tcPr>
            <w:tcW w:w="1701" w:type="dxa"/>
          </w:tcPr>
          <w:p w:rsidR="00E553DC" w:rsidRPr="007F1BB8" w:rsidRDefault="00E553DC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E553DC" w:rsidRPr="007F1BB8" w:rsidRDefault="0082565F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553DC" w:rsidRPr="007F1BB8" w:rsidRDefault="00E553DC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DC" w:rsidRPr="007F1BB8" w:rsidRDefault="00E553DC" w:rsidP="007F1B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553DC" w:rsidRPr="007F1BB8" w:rsidRDefault="00E553DC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553DC" w:rsidRPr="007F1BB8" w:rsidRDefault="00E553DC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E553DC" w:rsidRPr="007F1BB8" w:rsidRDefault="00E553DC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квартира</w:t>
            </w:r>
          </w:p>
          <w:p w:rsidR="00E553DC" w:rsidRPr="007F1BB8" w:rsidRDefault="00E553DC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E553DC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40,1</w:t>
            </w:r>
          </w:p>
          <w:p w:rsidR="00E553DC" w:rsidRPr="007F1BB8" w:rsidRDefault="00E553DC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E553DC" w:rsidRPr="007F1BB8" w:rsidRDefault="00E553DC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Россия</w:t>
            </w:r>
          </w:p>
        </w:tc>
      </w:tr>
      <w:tr w:rsidR="00E553DC" w:rsidRPr="007F1BB8" w:rsidTr="007F1BB8">
        <w:trPr>
          <w:trHeight w:val="150"/>
        </w:trPr>
        <w:tc>
          <w:tcPr>
            <w:tcW w:w="1560" w:type="dxa"/>
          </w:tcPr>
          <w:p w:rsidR="00E553DC" w:rsidRPr="007F1BB8" w:rsidRDefault="00E553DC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E553DC" w:rsidRPr="007F1BB8" w:rsidRDefault="00E553DC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E553DC" w:rsidRPr="007F1BB8" w:rsidRDefault="00E553DC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E553DC" w:rsidRPr="007F1BB8" w:rsidRDefault="00E553DC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553DC" w:rsidRPr="007F1BB8" w:rsidRDefault="00E553DC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DC" w:rsidRPr="007F1BB8" w:rsidRDefault="00E553DC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553DC" w:rsidRPr="007F1BB8" w:rsidRDefault="00E553DC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553DC" w:rsidRPr="007F1BB8" w:rsidRDefault="00E553DC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E553DC" w:rsidRPr="007F1BB8" w:rsidRDefault="00E553DC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квартира</w:t>
            </w:r>
          </w:p>
          <w:p w:rsidR="00E553DC" w:rsidRPr="007F1BB8" w:rsidRDefault="00E553DC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(безвозмездное, бессрочное)</w:t>
            </w:r>
          </w:p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квартира</w:t>
            </w:r>
          </w:p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E553DC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40</w:t>
            </w:r>
            <w:r w:rsidR="00E553DC" w:rsidRPr="007F1BB8">
              <w:rPr>
                <w:rFonts w:ascii="Times New Roman" w:hAnsi="Times New Roman" w:cs="Times New Roman"/>
              </w:rPr>
              <w:t>,</w:t>
            </w:r>
            <w:r w:rsidRPr="007F1BB8">
              <w:rPr>
                <w:rFonts w:ascii="Times New Roman" w:hAnsi="Times New Roman" w:cs="Times New Roman"/>
              </w:rPr>
              <w:t>1</w:t>
            </w:r>
          </w:p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44,2</w:t>
            </w:r>
          </w:p>
          <w:p w:rsidR="00E553DC" w:rsidRPr="007F1BB8" w:rsidRDefault="00E553DC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E553DC" w:rsidRPr="007F1BB8" w:rsidRDefault="00E553DC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Россия</w:t>
            </w:r>
          </w:p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28C1" w:rsidRPr="007F1BB8" w:rsidRDefault="00C528C1" w:rsidP="007F1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BB8">
              <w:rPr>
                <w:rFonts w:ascii="Times New Roman" w:hAnsi="Times New Roman" w:cs="Times New Roman"/>
              </w:rPr>
              <w:t>Россия</w:t>
            </w:r>
          </w:p>
          <w:p w:rsidR="00E553DC" w:rsidRPr="007F1BB8" w:rsidRDefault="00E553DC" w:rsidP="007F1B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44521" w:rsidRDefault="00344521"/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440C8"/>
    <w:rsid w:val="000816FE"/>
    <w:rsid w:val="0013714E"/>
    <w:rsid w:val="0016207F"/>
    <w:rsid w:val="001770A5"/>
    <w:rsid w:val="003166B9"/>
    <w:rsid w:val="00344521"/>
    <w:rsid w:val="003B652B"/>
    <w:rsid w:val="00495E1A"/>
    <w:rsid w:val="004C160C"/>
    <w:rsid w:val="00530378"/>
    <w:rsid w:val="00562480"/>
    <w:rsid w:val="0057025C"/>
    <w:rsid w:val="00573EE6"/>
    <w:rsid w:val="005A3252"/>
    <w:rsid w:val="005E6822"/>
    <w:rsid w:val="00601D26"/>
    <w:rsid w:val="00654975"/>
    <w:rsid w:val="0066493A"/>
    <w:rsid w:val="006F41CE"/>
    <w:rsid w:val="006F58E4"/>
    <w:rsid w:val="007377AE"/>
    <w:rsid w:val="0076506F"/>
    <w:rsid w:val="007D06F1"/>
    <w:rsid w:val="007F1BB8"/>
    <w:rsid w:val="007F3A77"/>
    <w:rsid w:val="00811AF5"/>
    <w:rsid w:val="00823432"/>
    <w:rsid w:val="0082565F"/>
    <w:rsid w:val="00876386"/>
    <w:rsid w:val="008C25E9"/>
    <w:rsid w:val="00915DCE"/>
    <w:rsid w:val="00987CDB"/>
    <w:rsid w:val="00991260"/>
    <w:rsid w:val="00AB735B"/>
    <w:rsid w:val="00AC475C"/>
    <w:rsid w:val="00B25903"/>
    <w:rsid w:val="00B437A7"/>
    <w:rsid w:val="00C528C1"/>
    <w:rsid w:val="00C63A14"/>
    <w:rsid w:val="00C84EC8"/>
    <w:rsid w:val="00C927E8"/>
    <w:rsid w:val="00CA0B51"/>
    <w:rsid w:val="00CA13C4"/>
    <w:rsid w:val="00CC210E"/>
    <w:rsid w:val="00DD6C31"/>
    <w:rsid w:val="00E32EFB"/>
    <w:rsid w:val="00E553DC"/>
    <w:rsid w:val="00ED1B7B"/>
    <w:rsid w:val="00ED7219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5</cp:revision>
  <cp:lastPrinted>2016-03-22T07:57:00Z</cp:lastPrinted>
  <dcterms:created xsi:type="dcterms:W3CDTF">2018-05-19T08:17:00Z</dcterms:created>
  <dcterms:modified xsi:type="dcterms:W3CDTF">2018-05-19T09:04:00Z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