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25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 Главы городского округа</w:t>
      </w:r>
      <w:r w:rsidR="00987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991260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строительству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1171C7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1171C7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3714E" w:rsidRPr="001171C7" w:rsidTr="001171C7">
        <w:trPr>
          <w:trHeight w:val="150"/>
        </w:trPr>
        <w:tc>
          <w:tcPr>
            <w:tcW w:w="1560" w:type="dxa"/>
          </w:tcPr>
          <w:p w:rsidR="0013714E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Ефиманова Оксана Викторовна</w:t>
            </w:r>
          </w:p>
        </w:tc>
        <w:tc>
          <w:tcPr>
            <w:tcW w:w="1276" w:type="dxa"/>
          </w:tcPr>
          <w:p w:rsidR="0013714E" w:rsidRPr="001171C7" w:rsidRDefault="00FF298C" w:rsidP="004405C7">
            <w:pPr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491738,93</w:t>
            </w:r>
          </w:p>
        </w:tc>
        <w:tc>
          <w:tcPr>
            <w:tcW w:w="1701" w:type="dxa"/>
          </w:tcPr>
          <w:p w:rsidR="0013714E" w:rsidRPr="001171C7" w:rsidRDefault="0013714E" w:rsidP="004405C7">
            <w:pPr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квартира</w:t>
            </w:r>
          </w:p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14E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13714E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нет</w:t>
            </w:r>
          </w:p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3714E" w:rsidRPr="001171C7" w:rsidRDefault="0013714E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8C" w:rsidRPr="001171C7" w:rsidTr="001171C7">
        <w:trPr>
          <w:trHeight w:val="150"/>
        </w:trPr>
        <w:tc>
          <w:tcPr>
            <w:tcW w:w="1560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F298C" w:rsidRPr="001171C7" w:rsidRDefault="00FF298C" w:rsidP="004405C7">
            <w:pPr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781429,19</w:t>
            </w:r>
          </w:p>
        </w:tc>
        <w:tc>
          <w:tcPr>
            <w:tcW w:w="1701" w:type="dxa"/>
          </w:tcPr>
          <w:p w:rsidR="00FF298C" w:rsidRPr="001171C7" w:rsidRDefault="00FF298C" w:rsidP="004405C7">
            <w:pPr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квартира</w:t>
            </w:r>
          </w:p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59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автомобиль легковой</w:t>
            </w:r>
          </w:p>
          <w:p w:rsidR="00FF298C" w:rsidRPr="001171C7" w:rsidRDefault="00FF298C" w:rsidP="00FF2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(</w:t>
            </w:r>
            <w:r w:rsidRPr="001171C7">
              <w:rPr>
                <w:rFonts w:ascii="Times New Roman" w:hAnsi="Times New Roman" w:cs="Times New Roman"/>
                <w:lang w:val="en-US"/>
              </w:rPr>
              <w:t>Hyundai i40</w:t>
            </w:r>
            <w:r w:rsidRPr="00117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F298C" w:rsidRPr="001171C7" w:rsidRDefault="00FF298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298C" w:rsidRPr="001171C7" w:rsidRDefault="00FF298C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171C7"/>
    <w:rsid w:val="0013714E"/>
    <w:rsid w:val="0016207F"/>
    <w:rsid w:val="001770A5"/>
    <w:rsid w:val="00344521"/>
    <w:rsid w:val="00530378"/>
    <w:rsid w:val="0057025C"/>
    <w:rsid w:val="00573EE6"/>
    <w:rsid w:val="005A3252"/>
    <w:rsid w:val="00601D26"/>
    <w:rsid w:val="00654975"/>
    <w:rsid w:val="0066493A"/>
    <w:rsid w:val="006F41CE"/>
    <w:rsid w:val="006F58E4"/>
    <w:rsid w:val="0076506F"/>
    <w:rsid w:val="007D06F1"/>
    <w:rsid w:val="007F3A77"/>
    <w:rsid w:val="00811AF5"/>
    <w:rsid w:val="00823432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E32EFB"/>
    <w:rsid w:val="00ED1B7B"/>
    <w:rsid w:val="00ED7219"/>
    <w:rsid w:val="00F32527"/>
    <w:rsid w:val="00F9354D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2018-05-19T07:52:00Z</dcterms:created>
  <dcterms:modified xsi:type="dcterms:W3CDTF">2018-05-19T09:05:00Z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