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521" w:rsidRDefault="006649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b/>
          <w:sz w:val="28"/>
          <w:szCs w:val="28"/>
        </w:rPr>
        <w:t>ведения</w:t>
      </w:r>
    </w:p>
    <w:p w:rsidR="00344521" w:rsidRDefault="006649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344521" w:rsidRDefault="00B2590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заместителя Главы городского округа</w:t>
      </w:r>
      <w:r w:rsidR="00987CDB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по </w:t>
      </w:r>
      <w:r w:rsidR="00991260">
        <w:rPr>
          <w:rFonts w:ascii="Times New Roman" w:hAnsi="Times New Roman" w:cs="Times New Roman"/>
          <w:b/>
          <w:i/>
          <w:sz w:val="28"/>
          <w:szCs w:val="28"/>
          <w:u w:val="single"/>
        </w:rPr>
        <w:t>строительству</w:t>
      </w:r>
      <w:r w:rsidR="001770A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6493A" w:rsidRPr="001770A5">
        <w:rPr>
          <w:rFonts w:ascii="Times New Roman" w:hAnsi="Times New Roman" w:cs="Times New Roman"/>
          <w:b/>
          <w:sz w:val="28"/>
          <w:szCs w:val="28"/>
        </w:rPr>
        <w:t>и</w:t>
      </w:r>
      <w:r w:rsidR="0066493A">
        <w:rPr>
          <w:rFonts w:ascii="Times New Roman" w:hAnsi="Times New Roman" w:cs="Times New Roman"/>
          <w:b/>
          <w:sz w:val="28"/>
          <w:szCs w:val="28"/>
        </w:rPr>
        <w:t xml:space="preserve"> членов его семьи </w:t>
      </w:r>
    </w:p>
    <w:p w:rsidR="00344521" w:rsidRDefault="0066493A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по 31 декабря 201</w:t>
      </w:r>
      <w:r w:rsidR="001770A5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1276"/>
        <w:gridCol w:w="1701"/>
        <w:gridCol w:w="1702"/>
        <w:gridCol w:w="1701"/>
        <w:gridCol w:w="1134"/>
        <w:gridCol w:w="1559"/>
        <w:gridCol w:w="1559"/>
        <w:gridCol w:w="1842"/>
        <w:gridCol w:w="1123"/>
        <w:gridCol w:w="1287"/>
      </w:tblGrid>
      <w:tr w:rsidR="00344521" w:rsidTr="001171C7">
        <w:trPr>
          <w:trHeight w:val="151"/>
        </w:trPr>
        <w:tc>
          <w:tcPr>
            <w:tcW w:w="1560" w:type="dxa"/>
            <w:vMerge w:val="restart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 муниципального служащего;</w:t>
            </w:r>
          </w:p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1276" w:type="dxa"/>
            <w:vMerge w:val="restart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сумма декларированного годового дохода </w:t>
            </w:r>
          </w:p>
          <w:p w:rsidR="00344521" w:rsidRDefault="00B437A7" w:rsidP="00ED72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2017</w:t>
            </w:r>
            <w:r w:rsidR="0066493A">
              <w:rPr>
                <w:rFonts w:ascii="Times New Roman" w:hAnsi="Times New Roman" w:cs="Times New Roman"/>
              </w:rPr>
              <w:t>г. (руб.)</w:t>
            </w:r>
          </w:p>
        </w:tc>
        <w:tc>
          <w:tcPr>
            <w:tcW w:w="1701" w:type="dxa"/>
            <w:vMerge w:val="restart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источнике получения средств, за счет которых совершена сделка (вид приобретен</w:t>
            </w:r>
            <w:r w:rsidR="00AC475C">
              <w:rPr>
                <w:rFonts w:ascii="Times New Roman" w:hAnsi="Times New Roman" w:cs="Times New Roman"/>
              </w:rPr>
              <w:t>ного имущества, источник) в 2017</w:t>
            </w:r>
            <w:r>
              <w:rPr>
                <w:rFonts w:ascii="Times New Roman" w:hAnsi="Times New Roman" w:cs="Times New Roman"/>
              </w:rPr>
              <w:t xml:space="preserve"> году.</w:t>
            </w:r>
          </w:p>
        </w:tc>
        <w:tc>
          <w:tcPr>
            <w:tcW w:w="7655" w:type="dxa"/>
            <w:gridSpan w:val="5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344521" w:rsidTr="001171C7">
        <w:trPr>
          <w:trHeight w:val="150"/>
        </w:trPr>
        <w:tc>
          <w:tcPr>
            <w:tcW w:w="1560" w:type="dxa"/>
            <w:vMerge/>
          </w:tcPr>
          <w:p w:rsidR="00344521" w:rsidRDefault="003445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44521" w:rsidRDefault="003445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344521" w:rsidRDefault="003445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701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842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23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87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13714E" w:rsidRPr="001171C7" w:rsidTr="001171C7">
        <w:trPr>
          <w:trHeight w:val="150"/>
        </w:trPr>
        <w:tc>
          <w:tcPr>
            <w:tcW w:w="1560" w:type="dxa"/>
          </w:tcPr>
          <w:p w:rsidR="0013714E" w:rsidRPr="001171C7" w:rsidRDefault="00FF298C" w:rsidP="004405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71C7">
              <w:rPr>
                <w:rFonts w:ascii="Times New Roman" w:hAnsi="Times New Roman" w:cs="Times New Roman"/>
              </w:rPr>
              <w:t>Ефиманова Оксана Викторовна</w:t>
            </w:r>
          </w:p>
        </w:tc>
        <w:tc>
          <w:tcPr>
            <w:tcW w:w="1276" w:type="dxa"/>
          </w:tcPr>
          <w:p w:rsidR="0013714E" w:rsidRPr="001171C7" w:rsidRDefault="00FF298C" w:rsidP="004405C7">
            <w:pPr>
              <w:jc w:val="center"/>
              <w:rPr>
                <w:rFonts w:ascii="Times New Roman" w:hAnsi="Times New Roman" w:cs="Times New Roman"/>
              </w:rPr>
            </w:pPr>
            <w:r w:rsidRPr="001171C7">
              <w:rPr>
                <w:rFonts w:ascii="Times New Roman" w:hAnsi="Times New Roman" w:cs="Times New Roman"/>
              </w:rPr>
              <w:t>491738,93</w:t>
            </w:r>
          </w:p>
        </w:tc>
        <w:tc>
          <w:tcPr>
            <w:tcW w:w="1701" w:type="dxa"/>
          </w:tcPr>
          <w:p w:rsidR="0013714E" w:rsidRPr="001171C7" w:rsidRDefault="0013714E" w:rsidP="004405C7">
            <w:pPr>
              <w:jc w:val="center"/>
              <w:rPr>
                <w:rFonts w:ascii="Times New Roman" w:hAnsi="Times New Roman" w:cs="Times New Roman"/>
              </w:rPr>
            </w:pPr>
            <w:r w:rsidRPr="001171C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2" w:type="dxa"/>
          </w:tcPr>
          <w:p w:rsidR="0013714E" w:rsidRPr="001171C7" w:rsidRDefault="0013714E" w:rsidP="004405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71C7">
              <w:rPr>
                <w:rFonts w:ascii="Times New Roman" w:hAnsi="Times New Roman" w:cs="Times New Roman"/>
              </w:rPr>
              <w:t>квартира</w:t>
            </w:r>
          </w:p>
          <w:p w:rsidR="0013714E" w:rsidRPr="001171C7" w:rsidRDefault="0013714E" w:rsidP="004405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3714E" w:rsidRPr="001171C7" w:rsidRDefault="00FF298C" w:rsidP="004405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71C7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134" w:type="dxa"/>
          </w:tcPr>
          <w:p w:rsidR="0013714E" w:rsidRPr="001171C7" w:rsidRDefault="00FF298C" w:rsidP="004405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71C7">
              <w:rPr>
                <w:rFonts w:ascii="Times New Roman" w:hAnsi="Times New Roman" w:cs="Times New Roman"/>
              </w:rPr>
              <w:t>57,9</w:t>
            </w:r>
          </w:p>
        </w:tc>
        <w:tc>
          <w:tcPr>
            <w:tcW w:w="1559" w:type="dxa"/>
          </w:tcPr>
          <w:p w:rsidR="0013714E" w:rsidRPr="001171C7" w:rsidRDefault="0013714E" w:rsidP="004405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71C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13714E" w:rsidRPr="001171C7" w:rsidRDefault="0013714E" w:rsidP="004405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71C7">
              <w:rPr>
                <w:rFonts w:ascii="Times New Roman" w:hAnsi="Times New Roman" w:cs="Times New Roman"/>
              </w:rPr>
              <w:t>нет</w:t>
            </w:r>
          </w:p>
          <w:p w:rsidR="0013714E" w:rsidRPr="001171C7" w:rsidRDefault="0013714E" w:rsidP="004405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3714E" w:rsidRPr="001171C7" w:rsidRDefault="0013714E" w:rsidP="004405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3714E" w:rsidRPr="001171C7" w:rsidRDefault="0013714E" w:rsidP="004405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13714E" w:rsidRPr="001171C7" w:rsidRDefault="0013714E" w:rsidP="004405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71C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23" w:type="dxa"/>
          </w:tcPr>
          <w:p w:rsidR="0013714E" w:rsidRPr="001171C7" w:rsidRDefault="0013714E" w:rsidP="004405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</w:tcPr>
          <w:p w:rsidR="0013714E" w:rsidRPr="001171C7" w:rsidRDefault="0013714E" w:rsidP="004405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298C" w:rsidRPr="001171C7" w:rsidTr="001171C7">
        <w:trPr>
          <w:trHeight w:val="150"/>
        </w:trPr>
        <w:tc>
          <w:tcPr>
            <w:tcW w:w="1560" w:type="dxa"/>
          </w:tcPr>
          <w:p w:rsidR="00FF298C" w:rsidRPr="001171C7" w:rsidRDefault="00FF298C" w:rsidP="004405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71C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6" w:type="dxa"/>
          </w:tcPr>
          <w:p w:rsidR="00FF298C" w:rsidRPr="001171C7" w:rsidRDefault="00FF298C" w:rsidP="004405C7">
            <w:pPr>
              <w:jc w:val="center"/>
              <w:rPr>
                <w:rFonts w:ascii="Times New Roman" w:hAnsi="Times New Roman" w:cs="Times New Roman"/>
              </w:rPr>
            </w:pPr>
            <w:r w:rsidRPr="001171C7">
              <w:rPr>
                <w:rFonts w:ascii="Times New Roman" w:hAnsi="Times New Roman" w:cs="Times New Roman"/>
              </w:rPr>
              <w:t>781429,19</w:t>
            </w:r>
          </w:p>
        </w:tc>
        <w:tc>
          <w:tcPr>
            <w:tcW w:w="1701" w:type="dxa"/>
          </w:tcPr>
          <w:p w:rsidR="00FF298C" w:rsidRPr="001171C7" w:rsidRDefault="00FF298C" w:rsidP="004405C7">
            <w:pPr>
              <w:jc w:val="center"/>
              <w:rPr>
                <w:rFonts w:ascii="Times New Roman" w:hAnsi="Times New Roman" w:cs="Times New Roman"/>
              </w:rPr>
            </w:pPr>
            <w:r w:rsidRPr="001171C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2" w:type="dxa"/>
          </w:tcPr>
          <w:p w:rsidR="00FF298C" w:rsidRPr="001171C7" w:rsidRDefault="00FF298C" w:rsidP="004405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71C7">
              <w:rPr>
                <w:rFonts w:ascii="Times New Roman" w:hAnsi="Times New Roman" w:cs="Times New Roman"/>
              </w:rPr>
              <w:t>квартира</w:t>
            </w:r>
          </w:p>
          <w:p w:rsidR="00FF298C" w:rsidRPr="001171C7" w:rsidRDefault="00FF298C" w:rsidP="004405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F298C" w:rsidRPr="001171C7" w:rsidRDefault="00FF298C" w:rsidP="004405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71C7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134" w:type="dxa"/>
          </w:tcPr>
          <w:p w:rsidR="00FF298C" w:rsidRPr="001171C7" w:rsidRDefault="00FF298C" w:rsidP="004405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71C7">
              <w:rPr>
                <w:rFonts w:ascii="Times New Roman" w:hAnsi="Times New Roman" w:cs="Times New Roman"/>
              </w:rPr>
              <w:t>57,9</w:t>
            </w:r>
          </w:p>
        </w:tc>
        <w:tc>
          <w:tcPr>
            <w:tcW w:w="1559" w:type="dxa"/>
          </w:tcPr>
          <w:p w:rsidR="00FF298C" w:rsidRPr="001171C7" w:rsidRDefault="00FF298C" w:rsidP="004405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71C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FF298C" w:rsidRPr="001171C7" w:rsidRDefault="00FF298C" w:rsidP="004405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71C7">
              <w:rPr>
                <w:rFonts w:ascii="Times New Roman" w:hAnsi="Times New Roman" w:cs="Times New Roman"/>
              </w:rPr>
              <w:t>автомобиль легковой</w:t>
            </w:r>
          </w:p>
          <w:p w:rsidR="00FF298C" w:rsidRPr="001171C7" w:rsidRDefault="00FF298C" w:rsidP="00FF29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71C7">
              <w:rPr>
                <w:rFonts w:ascii="Times New Roman" w:hAnsi="Times New Roman" w:cs="Times New Roman"/>
              </w:rPr>
              <w:t>(</w:t>
            </w:r>
            <w:r w:rsidRPr="001171C7">
              <w:rPr>
                <w:rFonts w:ascii="Times New Roman" w:hAnsi="Times New Roman" w:cs="Times New Roman"/>
                <w:lang w:val="en-US"/>
              </w:rPr>
              <w:t>Hyundai i40</w:t>
            </w:r>
            <w:r w:rsidRPr="001171C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42" w:type="dxa"/>
          </w:tcPr>
          <w:p w:rsidR="00FF298C" w:rsidRPr="001171C7" w:rsidRDefault="00FF298C" w:rsidP="004405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71C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23" w:type="dxa"/>
          </w:tcPr>
          <w:p w:rsidR="00FF298C" w:rsidRPr="001171C7" w:rsidRDefault="00FF298C" w:rsidP="004405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</w:tcPr>
          <w:p w:rsidR="00FF298C" w:rsidRPr="001171C7" w:rsidRDefault="00FF298C" w:rsidP="004405C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344521" w:rsidRDefault="00344521"/>
    <w:p w:rsidR="00FF298C" w:rsidRDefault="00FF298C"/>
    <w:sectPr w:rsidR="00FF298C" w:rsidSect="00344521">
      <w:pgSz w:w="16838" w:h="11906" w:orient="landscape"/>
      <w:pgMar w:top="567" w:right="567" w:bottom="283" w:left="1134" w:header="709" w:footer="709" w:gutter="0"/>
      <w:cols w:space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noPunctuationKerning/>
  <w:characterSpacingControl w:val="doNotCompress"/>
  <w:compat>
    <w:doNotExpandShiftReturn/>
    <w:useFELayout/>
  </w:compat>
  <w:rsids>
    <w:rsidRoot w:val="00ED1B7B"/>
    <w:rsid w:val="000816FE"/>
    <w:rsid w:val="001171C7"/>
    <w:rsid w:val="0013714E"/>
    <w:rsid w:val="0016207F"/>
    <w:rsid w:val="001770A5"/>
    <w:rsid w:val="00344521"/>
    <w:rsid w:val="00530378"/>
    <w:rsid w:val="0057025C"/>
    <w:rsid w:val="00573EE6"/>
    <w:rsid w:val="005A3252"/>
    <w:rsid w:val="00601D26"/>
    <w:rsid w:val="00654975"/>
    <w:rsid w:val="0066493A"/>
    <w:rsid w:val="006F41CE"/>
    <w:rsid w:val="006F58E4"/>
    <w:rsid w:val="0076506F"/>
    <w:rsid w:val="007D06F1"/>
    <w:rsid w:val="007F3A77"/>
    <w:rsid w:val="00811AF5"/>
    <w:rsid w:val="00823432"/>
    <w:rsid w:val="00876386"/>
    <w:rsid w:val="008C25E9"/>
    <w:rsid w:val="00915DCE"/>
    <w:rsid w:val="00987CDB"/>
    <w:rsid w:val="00991260"/>
    <w:rsid w:val="00AB735B"/>
    <w:rsid w:val="00AC475C"/>
    <w:rsid w:val="00B25903"/>
    <w:rsid w:val="00B437A7"/>
    <w:rsid w:val="00C63A14"/>
    <w:rsid w:val="00C927E8"/>
    <w:rsid w:val="00CA0B51"/>
    <w:rsid w:val="00CA13C4"/>
    <w:rsid w:val="00CC210E"/>
    <w:rsid w:val="00DD6C31"/>
    <w:rsid w:val="00E32EFB"/>
    <w:rsid w:val="00ED1B7B"/>
    <w:rsid w:val="00ED7219"/>
    <w:rsid w:val="00F32527"/>
    <w:rsid w:val="00F9354D"/>
    <w:rsid w:val="00FE4153"/>
    <w:rsid w:val="00FF298C"/>
    <w:rsid w:val="1D5752C7"/>
    <w:rsid w:val="344E0D13"/>
    <w:rsid w:val="509C0C03"/>
    <w:rsid w:val="7A843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521"/>
    <w:rPr>
      <w:rFonts w:asciiTheme="minorHAnsi" w:eastAsiaTheme="minorEastAsia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344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4521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DEGURN</cp:lastModifiedBy>
  <cp:revision>6</cp:revision>
  <cp:lastPrinted>2016-03-22T07:57:00Z</cp:lastPrinted>
  <dcterms:created xsi:type="dcterms:W3CDTF">2018-05-19T07:52:00Z</dcterms:created>
  <dcterms:modified xsi:type="dcterms:W3CDTF">2018-05-19T09:05:00Z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1049-10.2.0.5820</vt:lpwstr>
  </property>
</Properties>
</file>