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2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1A"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заместителя Главы городского округа</w:t>
      </w:r>
      <w:r w:rsidR="00987CDB" w:rsidRPr="00495E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</w:t>
      </w:r>
      <w:r w:rsidR="00FC1D36" w:rsidRPr="00495E1A">
        <w:rPr>
          <w:rFonts w:ascii="Times New Roman" w:hAnsi="Times New Roman" w:cs="Times New Roman"/>
          <w:b/>
          <w:i/>
          <w:sz w:val="28"/>
          <w:szCs w:val="28"/>
          <w:u w:val="single"/>
        </w:rPr>
        <w:t>жилищно-коммунальному хозяйству</w:t>
      </w:r>
      <w:r w:rsidR="001770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1770A5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0803E9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0803E9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95E1A" w:rsidRPr="000803E9" w:rsidTr="000803E9">
        <w:trPr>
          <w:trHeight w:val="150"/>
        </w:trPr>
        <w:tc>
          <w:tcPr>
            <w:tcW w:w="1560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Максимов Илья Владимирович</w:t>
            </w:r>
          </w:p>
        </w:tc>
        <w:tc>
          <w:tcPr>
            <w:tcW w:w="1276" w:type="dxa"/>
          </w:tcPr>
          <w:p w:rsidR="00495E1A" w:rsidRPr="000803E9" w:rsidRDefault="00495E1A" w:rsidP="004405C7">
            <w:pPr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788991,22</w:t>
            </w:r>
          </w:p>
        </w:tc>
        <w:tc>
          <w:tcPr>
            <w:tcW w:w="1701" w:type="dxa"/>
          </w:tcPr>
          <w:p w:rsidR="00495E1A" w:rsidRPr="000803E9" w:rsidRDefault="00495E1A" w:rsidP="004405C7">
            <w:pPr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земельный участок</w:t>
            </w:r>
          </w:p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автомобиль легковой (ВАЗ 2109)</w:t>
            </w:r>
          </w:p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квартира</w:t>
            </w:r>
          </w:p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32,0</w:t>
            </w:r>
          </w:p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95E1A" w:rsidRPr="000803E9" w:rsidRDefault="00495E1A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3E9">
              <w:rPr>
                <w:rFonts w:ascii="Times New Roman" w:hAnsi="Times New Roman" w:cs="Times New Roman"/>
              </w:rPr>
              <w:t>Россия</w:t>
            </w:r>
          </w:p>
          <w:p w:rsidR="00495E1A" w:rsidRPr="000803E9" w:rsidRDefault="00495E1A" w:rsidP="004405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03E9"/>
    <w:rsid w:val="000816FE"/>
    <w:rsid w:val="0013714E"/>
    <w:rsid w:val="0016207F"/>
    <w:rsid w:val="001770A5"/>
    <w:rsid w:val="00344521"/>
    <w:rsid w:val="003B652B"/>
    <w:rsid w:val="00495E1A"/>
    <w:rsid w:val="00530378"/>
    <w:rsid w:val="0057025C"/>
    <w:rsid w:val="00573EE6"/>
    <w:rsid w:val="005A3252"/>
    <w:rsid w:val="00601D26"/>
    <w:rsid w:val="00654975"/>
    <w:rsid w:val="0066493A"/>
    <w:rsid w:val="006F41CE"/>
    <w:rsid w:val="006F58E4"/>
    <w:rsid w:val="0076506F"/>
    <w:rsid w:val="007D06F1"/>
    <w:rsid w:val="007F3A77"/>
    <w:rsid w:val="00811AF5"/>
    <w:rsid w:val="00823432"/>
    <w:rsid w:val="00876386"/>
    <w:rsid w:val="008C25E9"/>
    <w:rsid w:val="00915DCE"/>
    <w:rsid w:val="009552A2"/>
    <w:rsid w:val="00987CDB"/>
    <w:rsid w:val="00991260"/>
    <w:rsid w:val="00AB735B"/>
    <w:rsid w:val="00AC475C"/>
    <w:rsid w:val="00B25903"/>
    <w:rsid w:val="00B437A7"/>
    <w:rsid w:val="00C63A14"/>
    <w:rsid w:val="00C927E8"/>
    <w:rsid w:val="00CA0B51"/>
    <w:rsid w:val="00CA13C4"/>
    <w:rsid w:val="00CC210E"/>
    <w:rsid w:val="00DD6C31"/>
    <w:rsid w:val="00E32EFB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2018-05-19T07:56:00Z</dcterms:created>
  <dcterms:modified xsi:type="dcterms:W3CDTF">2018-05-19T09:06:00Z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