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4521" w:rsidRDefault="0066493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b/>
          <w:sz w:val="28"/>
          <w:szCs w:val="28"/>
        </w:rPr>
        <w:t>ведения</w:t>
      </w:r>
    </w:p>
    <w:p w:rsidR="00344521" w:rsidRDefault="0066493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доходах, расходах, об имуществе и обязательствах имущественного характера</w:t>
      </w:r>
    </w:p>
    <w:p w:rsidR="00344521" w:rsidRDefault="00B75C0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59C1">
        <w:rPr>
          <w:rFonts w:ascii="Times New Roman" w:hAnsi="Times New Roman" w:cs="Times New Roman"/>
          <w:sz w:val="28"/>
          <w:szCs w:val="28"/>
        </w:rPr>
        <w:t xml:space="preserve">заведующего отделом </w:t>
      </w:r>
      <w:r w:rsidR="00E159C1" w:rsidRPr="00E159C1">
        <w:rPr>
          <w:rFonts w:ascii="Times New Roman" w:hAnsi="Times New Roman" w:cs="Times New Roman"/>
          <w:sz w:val="28"/>
          <w:szCs w:val="28"/>
        </w:rPr>
        <w:t>по организационной работе администрации поселка Тайжина</w:t>
      </w:r>
      <w:r w:rsidR="007377A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66493A" w:rsidRPr="007377AE">
        <w:rPr>
          <w:rFonts w:ascii="Times New Roman" w:hAnsi="Times New Roman" w:cs="Times New Roman"/>
          <w:b/>
          <w:sz w:val="28"/>
          <w:szCs w:val="28"/>
        </w:rPr>
        <w:t>и</w:t>
      </w:r>
      <w:r w:rsidR="0066493A">
        <w:rPr>
          <w:rFonts w:ascii="Times New Roman" w:hAnsi="Times New Roman" w:cs="Times New Roman"/>
          <w:b/>
          <w:sz w:val="28"/>
          <w:szCs w:val="28"/>
        </w:rPr>
        <w:t xml:space="preserve"> членов его семьи </w:t>
      </w:r>
    </w:p>
    <w:p w:rsidR="00344521" w:rsidRDefault="0066493A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за период с 1 января по 31 декабря 201</w:t>
      </w:r>
      <w:r w:rsidR="001770A5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tbl>
      <w:tblPr>
        <w:tblW w:w="16444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560"/>
        <w:gridCol w:w="1276"/>
        <w:gridCol w:w="1701"/>
        <w:gridCol w:w="1702"/>
        <w:gridCol w:w="1701"/>
        <w:gridCol w:w="1134"/>
        <w:gridCol w:w="1559"/>
        <w:gridCol w:w="1559"/>
        <w:gridCol w:w="1842"/>
        <w:gridCol w:w="1123"/>
        <w:gridCol w:w="1287"/>
      </w:tblGrid>
      <w:tr w:rsidR="00344521" w:rsidTr="003F58CA">
        <w:trPr>
          <w:trHeight w:val="151"/>
        </w:trPr>
        <w:tc>
          <w:tcPr>
            <w:tcW w:w="1560" w:type="dxa"/>
            <w:vMerge w:val="restart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Ф.И.О. муниципального служащего;</w:t>
            </w:r>
          </w:p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276" w:type="dxa"/>
            <w:vMerge w:val="restart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Общая сумма декларированного годового дохода </w:t>
            </w:r>
          </w:p>
          <w:p w:rsidR="00344521" w:rsidRDefault="00B437A7" w:rsidP="00ED72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2017</w:t>
            </w:r>
            <w:r w:rsidR="0066493A">
              <w:rPr>
                <w:rFonts w:ascii="Times New Roman" w:hAnsi="Times New Roman" w:cs="Times New Roman"/>
              </w:rPr>
              <w:t>г. (руб.)</w:t>
            </w:r>
          </w:p>
        </w:tc>
        <w:tc>
          <w:tcPr>
            <w:tcW w:w="1701" w:type="dxa"/>
            <w:vMerge w:val="restart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об источнике получения средств, за счет которых совершена сделка (вид приобретен</w:t>
            </w:r>
            <w:r w:rsidR="00AC475C">
              <w:rPr>
                <w:rFonts w:ascii="Times New Roman" w:hAnsi="Times New Roman" w:cs="Times New Roman"/>
              </w:rPr>
              <w:t>ного имущества, источник) в 2017</w:t>
            </w:r>
            <w:r>
              <w:rPr>
                <w:rFonts w:ascii="Times New Roman" w:hAnsi="Times New Roman" w:cs="Times New Roman"/>
              </w:rPr>
              <w:t xml:space="preserve"> году.</w:t>
            </w:r>
          </w:p>
        </w:tc>
        <w:tc>
          <w:tcPr>
            <w:tcW w:w="7655" w:type="dxa"/>
            <w:gridSpan w:val="5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252" w:type="dxa"/>
            <w:gridSpan w:val="3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344521" w:rsidTr="003F58CA">
        <w:trPr>
          <w:trHeight w:val="150"/>
        </w:trPr>
        <w:tc>
          <w:tcPr>
            <w:tcW w:w="1560" w:type="dxa"/>
            <w:vMerge/>
          </w:tcPr>
          <w:p w:rsidR="00344521" w:rsidRDefault="003445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344521" w:rsidRDefault="003445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344521" w:rsidRDefault="003445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701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собственности</w:t>
            </w:r>
          </w:p>
        </w:tc>
        <w:tc>
          <w:tcPr>
            <w:tcW w:w="1134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Площадь (кв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Страна расположения</w:t>
            </w:r>
          </w:p>
        </w:tc>
        <w:tc>
          <w:tcPr>
            <w:tcW w:w="1559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Транспортные средства</w:t>
            </w:r>
          </w:p>
        </w:tc>
        <w:tc>
          <w:tcPr>
            <w:tcW w:w="1842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123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Площадь (кв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87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Страна расположения</w:t>
            </w:r>
          </w:p>
        </w:tc>
      </w:tr>
      <w:tr w:rsidR="00C26C58" w:rsidRPr="003F58CA" w:rsidTr="003F58CA">
        <w:trPr>
          <w:trHeight w:val="150"/>
        </w:trPr>
        <w:tc>
          <w:tcPr>
            <w:tcW w:w="1560" w:type="dxa"/>
          </w:tcPr>
          <w:p w:rsidR="00C26C58" w:rsidRPr="00C26C58" w:rsidRDefault="00963BAE" w:rsidP="00580C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Кулакова Ольга Александровна</w:t>
            </w:r>
          </w:p>
        </w:tc>
        <w:tc>
          <w:tcPr>
            <w:tcW w:w="1276" w:type="dxa"/>
          </w:tcPr>
          <w:p w:rsidR="00C26C58" w:rsidRPr="00C26C58" w:rsidRDefault="00963BAE" w:rsidP="00C26C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321492,11</w:t>
            </w:r>
          </w:p>
        </w:tc>
        <w:tc>
          <w:tcPr>
            <w:tcW w:w="1701" w:type="dxa"/>
          </w:tcPr>
          <w:p w:rsidR="00C26C58" w:rsidRPr="00C26C58" w:rsidRDefault="00C26C58" w:rsidP="00580CFC">
            <w:pPr>
              <w:jc w:val="center"/>
              <w:rPr>
                <w:rFonts w:ascii="Times New Roman" w:hAnsi="Times New Roman" w:cs="Times New Roman"/>
              </w:rPr>
            </w:pPr>
            <w:r w:rsidRPr="00C26C58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2" w:type="dxa"/>
          </w:tcPr>
          <w:p w:rsidR="00C26C58" w:rsidRDefault="00963BAE" w:rsidP="00580C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  <w:p w:rsidR="00963BAE" w:rsidRDefault="00963BAE" w:rsidP="00580C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63BAE" w:rsidRDefault="00963BAE" w:rsidP="00580C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63BAE" w:rsidRPr="00C26C58" w:rsidRDefault="00963BAE" w:rsidP="00580C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701" w:type="dxa"/>
          </w:tcPr>
          <w:p w:rsidR="00C26C58" w:rsidRDefault="00963BAE" w:rsidP="00580C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долевая (1</w:t>
            </w:r>
            <w:r>
              <w:rPr>
                <w:rFonts w:ascii="Times New Roman" w:hAnsi="Times New Roman" w:cs="Times New Roman"/>
                <w:lang w:val="en-US"/>
              </w:rPr>
              <w:t>/2</w:t>
            </w:r>
            <w:r>
              <w:rPr>
                <w:rFonts w:ascii="Times New Roman" w:hAnsi="Times New Roman" w:cs="Times New Roman"/>
              </w:rPr>
              <w:t>)</w:t>
            </w:r>
          </w:p>
          <w:p w:rsidR="00963BAE" w:rsidRDefault="00963BAE" w:rsidP="00580C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63BAE" w:rsidRPr="00963BAE" w:rsidRDefault="00963BAE" w:rsidP="00580C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долевая (1</w:t>
            </w:r>
            <w:r>
              <w:rPr>
                <w:rFonts w:ascii="Times New Roman" w:hAnsi="Times New Roman" w:cs="Times New Roman"/>
                <w:lang w:val="en-US"/>
              </w:rPr>
              <w:t>/</w:t>
            </w:r>
            <w:r>
              <w:rPr>
                <w:rFonts w:ascii="Times New Roman" w:hAnsi="Times New Roman" w:cs="Times New Roman"/>
              </w:rPr>
              <w:t>4)</w:t>
            </w:r>
          </w:p>
        </w:tc>
        <w:tc>
          <w:tcPr>
            <w:tcW w:w="1134" w:type="dxa"/>
          </w:tcPr>
          <w:p w:rsidR="00C26C58" w:rsidRDefault="00963BAE" w:rsidP="00580C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78,3</w:t>
            </w:r>
          </w:p>
          <w:p w:rsidR="00963BAE" w:rsidRDefault="00963BAE" w:rsidP="00580C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63BAE" w:rsidRDefault="00963BAE" w:rsidP="00580C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63BAE" w:rsidRPr="00C26C58" w:rsidRDefault="00963BAE" w:rsidP="00580C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39,4</w:t>
            </w:r>
          </w:p>
        </w:tc>
        <w:tc>
          <w:tcPr>
            <w:tcW w:w="1559" w:type="dxa"/>
          </w:tcPr>
          <w:p w:rsidR="00C26C58" w:rsidRDefault="00963BAE" w:rsidP="00580C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963BAE" w:rsidRDefault="00963BAE" w:rsidP="00580C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63BAE" w:rsidRDefault="00963BAE" w:rsidP="00580C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63BAE" w:rsidRPr="00C26C58" w:rsidRDefault="00963BAE" w:rsidP="00580C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59" w:type="dxa"/>
          </w:tcPr>
          <w:p w:rsidR="00C26C58" w:rsidRPr="00C26C58" w:rsidRDefault="00C26C58" w:rsidP="00580C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26C58">
              <w:rPr>
                <w:rFonts w:ascii="Times New Roman" w:hAnsi="Times New Roman" w:cs="Times New Roman"/>
              </w:rPr>
              <w:t>нет</w:t>
            </w:r>
          </w:p>
          <w:p w:rsidR="00C26C58" w:rsidRPr="00C26C58" w:rsidRDefault="00C26C58" w:rsidP="00580C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26C58" w:rsidRPr="00C26C58" w:rsidRDefault="00C26C58" w:rsidP="00580C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26C58" w:rsidRPr="00C26C58" w:rsidRDefault="00C26C58" w:rsidP="00580C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C26C58" w:rsidRPr="00C26C58" w:rsidRDefault="00963BAE" w:rsidP="00580C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23" w:type="dxa"/>
          </w:tcPr>
          <w:p w:rsidR="00C26C58" w:rsidRPr="00C26C58" w:rsidRDefault="00C26C58" w:rsidP="00580C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7" w:type="dxa"/>
          </w:tcPr>
          <w:p w:rsidR="00C26C58" w:rsidRPr="00C26C58" w:rsidRDefault="00C26C58" w:rsidP="00580C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63BAE" w:rsidRPr="003F58CA" w:rsidTr="003F58CA">
        <w:trPr>
          <w:trHeight w:val="150"/>
        </w:trPr>
        <w:tc>
          <w:tcPr>
            <w:tcW w:w="1560" w:type="dxa"/>
          </w:tcPr>
          <w:p w:rsidR="00963BAE" w:rsidRPr="00C26C58" w:rsidRDefault="00963BAE" w:rsidP="00580C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26C58">
              <w:rPr>
                <w:rFonts w:ascii="Times New Roman" w:hAnsi="Times New Roman" w:cs="Times New Roman"/>
              </w:rPr>
              <w:t>супруг</w:t>
            </w:r>
          </w:p>
        </w:tc>
        <w:tc>
          <w:tcPr>
            <w:tcW w:w="1276" w:type="dxa"/>
          </w:tcPr>
          <w:p w:rsidR="00963BAE" w:rsidRPr="00C26C58" w:rsidRDefault="00963BAE" w:rsidP="00580C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825217,14</w:t>
            </w:r>
          </w:p>
        </w:tc>
        <w:tc>
          <w:tcPr>
            <w:tcW w:w="1701" w:type="dxa"/>
          </w:tcPr>
          <w:p w:rsidR="00963BAE" w:rsidRPr="00C26C58" w:rsidRDefault="00963BAE" w:rsidP="00580CFC">
            <w:pPr>
              <w:jc w:val="center"/>
              <w:rPr>
                <w:rFonts w:ascii="Times New Roman" w:hAnsi="Times New Roman" w:cs="Times New Roman"/>
              </w:rPr>
            </w:pPr>
            <w:r w:rsidRPr="00C26C58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2" w:type="dxa"/>
          </w:tcPr>
          <w:p w:rsidR="00963BAE" w:rsidRDefault="00963BAE" w:rsidP="00A642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  <w:p w:rsidR="00963BAE" w:rsidRDefault="00963BAE" w:rsidP="00A642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63BAE" w:rsidRDefault="00963BAE" w:rsidP="00A642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63BAE" w:rsidRPr="00C26C58" w:rsidRDefault="00963BAE" w:rsidP="00A642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701" w:type="dxa"/>
          </w:tcPr>
          <w:p w:rsidR="00963BAE" w:rsidRDefault="00963BAE" w:rsidP="00A642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долевая (1</w:t>
            </w:r>
            <w:r>
              <w:rPr>
                <w:rFonts w:ascii="Times New Roman" w:hAnsi="Times New Roman" w:cs="Times New Roman"/>
                <w:lang w:val="en-US"/>
              </w:rPr>
              <w:t>/2</w:t>
            </w:r>
            <w:r>
              <w:rPr>
                <w:rFonts w:ascii="Times New Roman" w:hAnsi="Times New Roman" w:cs="Times New Roman"/>
              </w:rPr>
              <w:t>)</w:t>
            </w:r>
          </w:p>
          <w:p w:rsidR="00963BAE" w:rsidRDefault="00963BAE" w:rsidP="00A642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63BAE" w:rsidRPr="00963BAE" w:rsidRDefault="00963BAE" w:rsidP="00A642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долевая (1</w:t>
            </w:r>
            <w:r>
              <w:rPr>
                <w:rFonts w:ascii="Times New Roman" w:hAnsi="Times New Roman" w:cs="Times New Roman"/>
                <w:lang w:val="en-US"/>
              </w:rPr>
              <w:t>/</w:t>
            </w:r>
            <w:r>
              <w:rPr>
                <w:rFonts w:ascii="Times New Roman" w:hAnsi="Times New Roman" w:cs="Times New Roman"/>
              </w:rPr>
              <w:t>4)</w:t>
            </w:r>
          </w:p>
        </w:tc>
        <w:tc>
          <w:tcPr>
            <w:tcW w:w="1134" w:type="dxa"/>
          </w:tcPr>
          <w:p w:rsidR="00963BAE" w:rsidRDefault="00963BAE" w:rsidP="00A642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78,3</w:t>
            </w:r>
          </w:p>
          <w:p w:rsidR="00963BAE" w:rsidRDefault="00963BAE" w:rsidP="00A642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63BAE" w:rsidRDefault="00963BAE" w:rsidP="00A642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63BAE" w:rsidRPr="00C26C58" w:rsidRDefault="00963BAE" w:rsidP="00A642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39,4</w:t>
            </w:r>
          </w:p>
        </w:tc>
        <w:tc>
          <w:tcPr>
            <w:tcW w:w="1559" w:type="dxa"/>
          </w:tcPr>
          <w:p w:rsidR="00963BAE" w:rsidRDefault="00963BAE" w:rsidP="00A642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963BAE" w:rsidRDefault="00963BAE" w:rsidP="00A642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63BAE" w:rsidRDefault="00963BAE" w:rsidP="00A642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63BAE" w:rsidRPr="00C26C58" w:rsidRDefault="00963BAE" w:rsidP="00A642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59" w:type="dxa"/>
          </w:tcPr>
          <w:p w:rsidR="00963BAE" w:rsidRPr="00C26C58" w:rsidRDefault="00963BAE" w:rsidP="00580C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26C58">
              <w:rPr>
                <w:rFonts w:ascii="Times New Roman" w:hAnsi="Times New Roman" w:cs="Times New Roman"/>
              </w:rPr>
              <w:t>автомобиль легковой</w:t>
            </w:r>
          </w:p>
          <w:p w:rsidR="00963BAE" w:rsidRPr="00C26C58" w:rsidRDefault="00963BAE" w:rsidP="00963B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26C58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ТОЙОТА ПРЕМИО</w:t>
            </w:r>
            <w:r w:rsidRPr="00C26C5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42" w:type="dxa"/>
          </w:tcPr>
          <w:p w:rsidR="00963BAE" w:rsidRPr="00C26C58" w:rsidRDefault="00963BAE" w:rsidP="00580C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23" w:type="dxa"/>
          </w:tcPr>
          <w:p w:rsidR="00963BAE" w:rsidRPr="00C26C58" w:rsidRDefault="00963BAE" w:rsidP="00DB58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7" w:type="dxa"/>
          </w:tcPr>
          <w:p w:rsidR="00963BAE" w:rsidRPr="00C26C58" w:rsidRDefault="00963BAE" w:rsidP="00580C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63BAE" w:rsidRPr="003F58CA" w:rsidTr="00963BAE">
        <w:trPr>
          <w:trHeight w:val="945"/>
        </w:trPr>
        <w:tc>
          <w:tcPr>
            <w:tcW w:w="1560" w:type="dxa"/>
          </w:tcPr>
          <w:p w:rsidR="00963BAE" w:rsidRPr="00C26C58" w:rsidRDefault="00963BAE" w:rsidP="00580C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26C58">
              <w:rPr>
                <w:rFonts w:ascii="Times New Roman" w:hAnsi="Times New Roman" w:cs="Times New Roman"/>
              </w:rPr>
              <w:t>несовершеннолетняя дочь</w:t>
            </w:r>
          </w:p>
        </w:tc>
        <w:tc>
          <w:tcPr>
            <w:tcW w:w="1276" w:type="dxa"/>
          </w:tcPr>
          <w:p w:rsidR="00963BAE" w:rsidRPr="00C26C58" w:rsidRDefault="00963BAE" w:rsidP="00580CFC">
            <w:pPr>
              <w:jc w:val="center"/>
              <w:rPr>
                <w:rFonts w:ascii="Times New Roman" w:hAnsi="Times New Roman" w:cs="Times New Roman"/>
              </w:rPr>
            </w:pPr>
            <w:r w:rsidRPr="00C26C58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701" w:type="dxa"/>
          </w:tcPr>
          <w:p w:rsidR="00963BAE" w:rsidRPr="00C26C58" w:rsidRDefault="00963BAE" w:rsidP="00580CFC">
            <w:pPr>
              <w:jc w:val="center"/>
              <w:rPr>
                <w:rFonts w:ascii="Times New Roman" w:hAnsi="Times New Roman" w:cs="Times New Roman"/>
              </w:rPr>
            </w:pPr>
            <w:r w:rsidRPr="00C26C58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2" w:type="dxa"/>
          </w:tcPr>
          <w:p w:rsidR="00963BAE" w:rsidRPr="00C26C58" w:rsidRDefault="00963BAE" w:rsidP="00A642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701" w:type="dxa"/>
          </w:tcPr>
          <w:p w:rsidR="00963BAE" w:rsidRPr="00963BAE" w:rsidRDefault="00963BAE" w:rsidP="00A642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долевая (1</w:t>
            </w:r>
            <w:r>
              <w:rPr>
                <w:rFonts w:ascii="Times New Roman" w:hAnsi="Times New Roman" w:cs="Times New Roman"/>
                <w:lang w:val="en-US"/>
              </w:rPr>
              <w:t>/</w:t>
            </w:r>
            <w:r>
              <w:rPr>
                <w:rFonts w:ascii="Times New Roman" w:hAnsi="Times New Roman" w:cs="Times New Roman"/>
              </w:rPr>
              <w:t>4)</w:t>
            </w:r>
          </w:p>
        </w:tc>
        <w:tc>
          <w:tcPr>
            <w:tcW w:w="1134" w:type="dxa"/>
          </w:tcPr>
          <w:p w:rsidR="00963BAE" w:rsidRPr="00C26C58" w:rsidRDefault="00963BAE" w:rsidP="00A642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39,4</w:t>
            </w:r>
          </w:p>
        </w:tc>
        <w:tc>
          <w:tcPr>
            <w:tcW w:w="1559" w:type="dxa"/>
          </w:tcPr>
          <w:p w:rsidR="00963BAE" w:rsidRPr="00C26C58" w:rsidRDefault="00963BAE" w:rsidP="00963B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963BAE" w:rsidRPr="00C26C58" w:rsidRDefault="00963BAE" w:rsidP="00A642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963BAE" w:rsidRPr="00C26C58" w:rsidRDefault="00963BAE" w:rsidP="00580C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26C58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842" w:type="dxa"/>
          </w:tcPr>
          <w:p w:rsidR="00963BAE" w:rsidRPr="00C26C58" w:rsidRDefault="00963BAE" w:rsidP="00580C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26C58">
              <w:rPr>
                <w:rFonts w:ascii="Times New Roman" w:hAnsi="Times New Roman" w:cs="Times New Roman"/>
              </w:rPr>
              <w:t>квартира</w:t>
            </w:r>
          </w:p>
          <w:p w:rsidR="00963BAE" w:rsidRPr="00C26C58" w:rsidRDefault="00963BAE" w:rsidP="00963B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26C58">
              <w:rPr>
                <w:rFonts w:ascii="Times New Roman" w:hAnsi="Times New Roman" w:cs="Times New Roman"/>
              </w:rPr>
              <w:t>(безвозмездное, бессрочное)</w:t>
            </w:r>
          </w:p>
          <w:p w:rsidR="00963BAE" w:rsidRPr="00C26C58" w:rsidRDefault="00963BAE" w:rsidP="00580C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3" w:type="dxa"/>
          </w:tcPr>
          <w:p w:rsidR="00963BAE" w:rsidRPr="00C26C58" w:rsidRDefault="00963BAE" w:rsidP="00BD43B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78,3</w:t>
            </w:r>
          </w:p>
        </w:tc>
        <w:tc>
          <w:tcPr>
            <w:tcW w:w="1287" w:type="dxa"/>
          </w:tcPr>
          <w:p w:rsidR="00963BAE" w:rsidRPr="00C26C58" w:rsidRDefault="00963BAE" w:rsidP="00580C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26C58">
              <w:rPr>
                <w:rFonts w:ascii="Times New Roman" w:hAnsi="Times New Roman" w:cs="Times New Roman"/>
              </w:rPr>
              <w:t>Россия</w:t>
            </w:r>
          </w:p>
          <w:p w:rsidR="00963BAE" w:rsidRPr="00C26C58" w:rsidRDefault="00963BAE" w:rsidP="00580C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63BAE" w:rsidRPr="003F58CA" w:rsidTr="00963BAE">
        <w:trPr>
          <w:trHeight w:val="945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BAE" w:rsidRPr="00C26C58" w:rsidRDefault="00963BAE" w:rsidP="00A642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26C58">
              <w:rPr>
                <w:rFonts w:ascii="Times New Roman" w:hAnsi="Times New Roman" w:cs="Times New Roman"/>
              </w:rPr>
              <w:t>несовершеннолетняя дочь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BAE" w:rsidRPr="00C26C58" w:rsidRDefault="00963BAE" w:rsidP="00A64242">
            <w:pPr>
              <w:jc w:val="center"/>
              <w:rPr>
                <w:rFonts w:ascii="Times New Roman" w:hAnsi="Times New Roman" w:cs="Times New Roman"/>
              </w:rPr>
            </w:pPr>
            <w:r w:rsidRPr="00C26C58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BAE" w:rsidRPr="00C26C58" w:rsidRDefault="00963BAE" w:rsidP="00A64242">
            <w:pPr>
              <w:jc w:val="center"/>
              <w:rPr>
                <w:rFonts w:ascii="Times New Roman" w:hAnsi="Times New Roman" w:cs="Times New Roman"/>
              </w:rPr>
            </w:pPr>
            <w:r w:rsidRPr="00C26C58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BAE" w:rsidRPr="00C26C58" w:rsidRDefault="00963BAE" w:rsidP="00A642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BAE" w:rsidRPr="00963BAE" w:rsidRDefault="00963BAE" w:rsidP="00A642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долевая (1</w:t>
            </w:r>
            <w:r w:rsidRPr="00963BAE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4)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BAE" w:rsidRPr="00C26C58" w:rsidRDefault="00963BAE" w:rsidP="00A642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39,4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BAE" w:rsidRPr="00C26C58" w:rsidRDefault="00963BAE" w:rsidP="00A642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963BAE" w:rsidRPr="00C26C58" w:rsidRDefault="00963BAE" w:rsidP="00A642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BAE" w:rsidRPr="00C26C58" w:rsidRDefault="00963BAE" w:rsidP="00A642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26C58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BAE" w:rsidRPr="00C26C58" w:rsidRDefault="00963BAE" w:rsidP="00A642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26C58">
              <w:rPr>
                <w:rFonts w:ascii="Times New Roman" w:hAnsi="Times New Roman" w:cs="Times New Roman"/>
              </w:rPr>
              <w:t>квартира</w:t>
            </w:r>
          </w:p>
          <w:p w:rsidR="00963BAE" w:rsidRPr="00C26C58" w:rsidRDefault="00963BAE" w:rsidP="00A642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26C58">
              <w:rPr>
                <w:rFonts w:ascii="Times New Roman" w:hAnsi="Times New Roman" w:cs="Times New Roman"/>
              </w:rPr>
              <w:t>(безвозмездное, бессрочное)</w:t>
            </w:r>
          </w:p>
          <w:p w:rsidR="00963BAE" w:rsidRPr="00C26C58" w:rsidRDefault="00963BAE" w:rsidP="00A642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BAE" w:rsidRPr="00C26C58" w:rsidRDefault="00963BAE" w:rsidP="00A642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78,3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BAE" w:rsidRPr="00C26C58" w:rsidRDefault="00963BAE" w:rsidP="00A642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26C58">
              <w:rPr>
                <w:rFonts w:ascii="Times New Roman" w:hAnsi="Times New Roman" w:cs="Times New Roman"/>
              </w:rPr>
              <w:t>Россия</w:t>
            </w:r>
          </w:p>
          <w:p w:rsidR="00963BAE" w:rsidRPr="00C26C58" w:rsidRDefault="00963BAE" w:rsidP="00A642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FF298C" w:rsidRDefault="00FF298C"/>
    <w:sectPr w:rsidR="00FF298C" w:rsidSect="00344521">
      <w:pgSz w:w="16838" w:h="11906" w:orient="landscape"/>
      <w:pgMar w:top="567" w:right="567" w:bottom="283" w:left="1134" w:header="709" w:footer="709" w:gutter="0"/>
      <w:cols w:space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noPunctuationKerning/>
  <w:characterSpacingControl w:val="doNotCompress"/>
  <w:compat>
    <w:doNotExpandShiftReturn/>
    <w:useFELayout/>
  </w:compat>
  <w:rsids>
    <w:rsidRoot w:val="00ED1B7B"/>
    <w:rsid w:val="00013E01"/>
    <w:rsid w:val="00045B01"/>
    <w:rsid w:val="000816FE"/>
    <w:rsid w:val="00113C4A"/>
    <w:rsid w:val="0013714E"/>
    <w:rsid w:val="0016207F"/>
    <w:rsid w:val="001770A5"/>
    <w:rsid w:val="001B4A1F"/>
    <w:rsid w:val="001E76E3"/>
    <w:rsid w:val="00231FAD"/>
    <w:rsid w:val="0027406A"/>
    <w:rsid w:val="002E0826"/>
    <w:rsid w:val="003166B9"/>
    <w:rsid w:val="00327E55"/>
    <w:rsid w:val="00344521"/>
    <w:rsid w:val="0035284C"/>
    <w:rsid w:val="00365D77"/>
    <w:rsid w:val="003B652B"/>
    <w:rsid w:val="003F58CA"/>
    <w:rsid w:val="004007EB"/>
    <w:rsid w:val="00495E1A"/>
    <w:rsid w:val="004C160C"/>
    <w:rsid w:val="004C73A1"/>
    <w:rsid w:val="00530378"/>
    <w:rsid w:val="00562480"/>
    <w:rsid w:val="0057025C"/>
    <w:rsid w:val="00573EE6"/>
    <w:rsid w:val="005A3252"/>
    <w:rsid w:val="005E6822"/>
    <w:rsid w:val="005F0257"/>
    <w:rsid w:val="00601D26"/>
    <w:rsid w:val="00650406"/>
    <w:rsid w:val="00654975"/>
    <w:rsid w:val="0066493A"/>
    <w:rsid w:val="00680424"/>
    <w:rsid w:val="006D51A7"/>
    <w:rsid w:val="006F41CE"/>
    <w:rsid w:val="006F57EC"/>
    <w:rsid w:val="006F58E4"/>
    <w:rsid w:val="007377AE"/>
    <w:rsid w:val="0076506F"/>
    <w:rsid w:val="007D06F1"/>
    <w:rsid w:val="007F3A77"/>
    <w:rsid w:val="00807981"/>
    <w:rsid w:val="00811AF5"/>
    <w:rsid w:val="00823432"/>
    <w:rsid w:val="0082522D"/>
    <w:rsid w:val="0082565F"/>
    <w:rsid w:val="00876386"/>
    <w:rsid w:val="008C25E9"/>
    <w:rsid w:val="00915DCE"/>
    <w:rsid w:val="00963BAE"/>
    <w:rsid w:val="00987CDB"/>
    <w:rsid w:val="00991260"/>
    <w:rsid w:val="009A1EFF"/>
    <w:rsid w:val="009F5075"/>
    <w:rsid w:val="00A57F6F"/>
    <w:rsid w:val="00AB735B"/>
    <w:rsid w:val="00AC475C"/>
    <w:rsid w:val="00B25903"/>
    <w:rsid w:val="00B437A7"/>
    <w:rsid w:val="00B61826"/>
    <w:rsid w:val="00B63283"/>
    <w:rsid w:val="00B75C07"/>
    <w:rsid w:val="00B805FC"/>
    <w:rsid w:val="00BD43B6"/>
    <w:rsid w:val="00BD51B5"/>
    <w:rsid w:val="00C21D98"/>
    <w:rsid w:val="00C26C58"/>
    <w:rsid w:val="00C30264"/>
    <w:rsid w:val="00C32A4B"/>
    <w:rsid w:val="00C37D80"/>
    <w:rsid w:val="00C528C1"/>
    <w:rsid w:val="00C63A14"/>
    <w:rsid w:val="00C753A8"/>
    <w:rsid w:val="00C84EC8"/>
    <w:rsid w:val="00C927E8"/>
    <w:rsid w:val="00CA0B51"/>
    <w:rsid w:val="00CA13C4"/>
    <w:rsid w:val="00CC0658"/>
    <w:rsid w:val="00CC174F"/>
    <w:rsid w:val="00CC210E"/>
    <w:rsid w:val="00D04E0B"/>
    <w:rsid w:val="00D17842"/>
    <w:rsid w:val="00D525DF"/>
    <w:rsid w:val="00DB1025"/>
    <w:rsid w:val="00DB5834"/>
    <w:rsid w:val="00DD6C31"/>
    <w:rsid w:val="00E159C1"/>
    <w:rsid w:val="00E20B87"/>
    <w:rsid w:val="00E264A1"/>
    <w:rsid w:val="00E32EFB"/>
    <w:rsid w:val="00E553DC"/>
    <w:rsid w:val="00EA198B"/>
    <w:rsid w:val="00ED1B7B"/>
    <w:rsid w:val="00ED7219"/>
    <w:rsid w:val="00F35B4C"/>
    <w:rsid w:val="00F74D70"/>
    <w:rsid w:val="00F764CD"/>
    <w:rsid w:val="00F9354D"/>
    <w:rsid w:val="00FC1D36"/>
    <w:rsid w:val="00FE4153"/>
    <w:rsid w:val="00FF298C"/>
    <w:rsid w:val="1D5752C7"/>
    <w:rsid w:val="344E0D13"/>
    <w:rsid w:val="509C0C03"/>
    <w:rsid w:val="7A843D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qFormat="1"/>
    <w:lsdException w:name="Balloon Text" w:semiHidden="0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521"/>
    <w:rPr>
      <w:rFonts w:asciiTheme="minorHAnsi" w:eastAsiaTheme="minorEastAsia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rsid w:val="003445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4521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209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</cp:revision>
  <cp:lastPrinted>2016-03-22T07:57:00Z</cp:lastPrinted>
  <dcterms:created xsi:type="dcterms:W3CDTF">2018-05-21T07:17:00Z</dcterms:created>
  <dcterms:modified xsi:type="dcterms:W3CDTF">2018-05-21T07:21:00Z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1049-10.2.0.5820</vt:lpwstr>
  </property>
</Properties>
</file>