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7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4CD">
        <w:rPr>
          <w:rFonts w:ascii="Times New Roman" w:hAnsi="Times New Roman" w:cs="Times New Roman"/>
          <w:b/>
          <w:i/>
          <w:sz w:val="28"/>
          <w:szCs w:val="28"/>
          <w:u w:val="single"/>
        </w:rPr>
        <w:t>заведующего отделом охраны окружающей среды, природных ресурсов и труда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63283" w:rsidRPr="003F58CA" w:rsidTr="003F58CA">
        <w:trPr>
          <w:trHeight w:val="150"/>
        </w:trPr>
        <w:tc>
          <w:tcPr>
            <w:tcW w:w="1560" w:type="dxa"/>
          </w:tcPr>
          <w:p w:rsidR="00B63283" w:rsidRPr="003F58CA" w:rsidRDefault="00F764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Нечунаева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Ивановна</w:t>
            </w:r>
          </w:p>
        </w:tc>
        <w:tc>
          <w:tcPr>
            <w:tcW w:w="1276" w:type="dxa"/>
          </w:tcPr>
          <w:p w:rsidR="00B63283" w:rsidRPr="003F58CA" w:rsidRDefault="00F764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249152,26</w:t>
            </w:r>
          </w:p>
        </w:tc>
        <w:tc>
          <w:tcPr>
            <w:tcW w:w="1701" w:type="dxa"/>
          </w:tcPr>
          <w:p w:rsidR="00B63283" w:rsidRPr="003F58CA" w:rsidRDefault="00F764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63283" w:rsidRPr="003F58CA" w:rsidRDefault="00D1784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63283" w:rsidRPr="003F58CA" w:rsidRDefault="00D17842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63283" w:rsidRPr="003F58CA" w:rsidRDefault="00F764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59" w:type="dxa"/>
          </w:tcPr>
          <w:p w:rsidR="00B63283" w:rsidRPr="003F58CA" w:rsidRDefault="00D17842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63283" w:rsidRPr="003F58CA" w:rsidRDefault="00D17842" w:rsidP="00F764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 w:rsidR="00F764CD">
              <w:rPr>
                <w:rFonts w:ascii="Times New Roman" w:hAnsi="Times New Roman" w:cs="Times New Roman"/>
                <w:lang w:val="en-US"/>
              </w:rPr>
              <w:t>Nissan Note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B63283" w:rsidRPr="00F764CD" w:rsidRDefault="00F764CD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B63283" w:rsidRPr="00D525DF" w:rsidRDefault="00B6328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B63283" w:rsidRPr="003F58CA" w:rsidRDefault="00B6328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13C4A"/>
    <w:rsid w:val="0013714E"/>
    <w:rsid w:val="0016207F"/>
    <w:rsid w:val="001770A5"/>
    <w:rsid w:val="001B4A1F"/>
    <w:rsid w:val="001E76E3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9F5075"/>
    <w:rsid w:val="00A57F6F"/>
    <w:rsid w:val="00AB735B"/>
    <w:rsid w:val="00AC475C"/>
    <w:rsid w:val="00B25903"/>
    <w:rsid w:val="00B437A7"/>
    <w:rsid w:val="00B61826"/>
    <w:rsid w:val="00B63283"/>
    <w:rsid w:val="00B75C07"/>
    <w:rsid w:val="00B805FC"/>
    <w:rsid w:val="00BD51B5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E0B"/>
    <w:rsid w:val="00D17842"/>
    <w:rsid w:val="00D525DF"/>
    <w:rsid w:val="00DB1025"/>
    <w:rsid w:val="00DD6C3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764C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2018-05-21T06:35:00Z</dcterms:created>
  <dcterms:modified xsi:type="dcterms:W3CDTF">2018-05-21T06:36:00Z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