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44521" w:rsidRDefault="0066493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lang w:val="en-US"/>
        </w:rPr>
        <w:t>C</w:t>
      </w:r>
      <w:r>
        <w:rPr>
          <w:rFonts w:ascii="Times New Roman" w:hAnsi="Times New Roman" w:cs="Times New Roman"/>
          <w:b/>
          <w:sz w:val="28"/>
          <w:szCs w:val="28"/>
        </w:rPr>
        <w:t>ведения</w:t>
      </w:r>
    </w:p>
    <w:p w:rsidR="00344521" w:rsidRDefault="0066493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 доходах, расходах, об имуществе и обязательствах имущественного характера</w:t>
      </w:r>
    </w:p>
    <w:p w:rsidR="00344521" w:rsidRDefault="00D22251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  <w:u w:val="single"/>
        </w:rPr>
        <w:t>главного</w:t>
      </w:r>
      <w:r w:rsidR="002D7846">
        <w:rPr>
          <w:rFonts w:ascii="Times New Roman" w:hAnsi="Times New Roman" w:cs="Times New Roman"/>
          <w:b/>
          <w:i/>
          <w:sz w:val="28"/>
          <w:szCs w:val="28"/>
          <w:u w:val="single"/>
        </w:rPr>
        <w:t xml:space="preserve"> специалист</w:t>
      </w:r>
      <w:r>
        <w:rPr>
          <w:rFonts w:ascii="Times New Roman" w:hAnsi="Times New Roman" w:cs="Times New Roman"/>
          <w:b/>
          <w:i/>
          <w:sz w:val="28"/>
          <w:szCs w:val="28"/>
          <w:u w:val="single"/>
        </w:rPr>
        <w:t>а</w:t>
      </w:r>
      <w:r w:rsidR="001B4A1F">
        <w:rPr>
          <w:rFonts w:ascii="Times New Roman" w:hAnsi="Times New Roman" w:cs="Times New Roman"/>
          <w:b/>
          <w:i/>
          <w:sz w:val="28"/>
          <w:szCs w:val="28"/>
          <w:u w:val="single"/>
        </w:rPr>
        <w:t xml:space="preserve"> отдела </w:t>
      </w:r>
      <w:r w:rsidR="001E76E3">
        <w:rPr>
          <w:rFonts w:ascii="Times New Roman" w:hAnsi="Times New Roman" w:cs="Times New Roman"/>
          <w:b/>
          <w:i/>
          <w:sz w:val="28"/>
          <w:szCs w:val="28"/>
          <w:u w:val="single"/>
        </w:rPr>
        <w:t>ко</w:t>
      </w:r>
      <w:r w:rsidR="001B4A1F">
        <w:rPr>
          <w:rFonts w:ascii="Times New Roman" w:hAnsi="Times New Roman" w:cs="Times New Roman"/>
          <w:b/>
          <w:i/>
          <w:sz w:val="28"/>
          <w:szCs w:val="28"/>
          <w:u w:val="single"/>
        </w:rPr>
        <w:t>ординации работ по жизнеобеспечению города</w:t>
      </w:r>
      <w:r w:rsidR="007377AE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="0066493A" w:rsidRPr="007377AE">
        <w:rPr>
          <w:rFonts w:ascii="Times New Roman" w:hAnsi="Times New Roman" w:cs="Times New Roman"/>
          <w:b/>
          <w:sz w:val="28"/>
          <w:szCs w:val="28"/>
        </w:rPr>
        <w:t>и</w:t>
      </w:r>
      <w:r w:rsidR="0066493A">
        <w:rPr>
          <w:rFonts w:ascii="Times New Roman" w:hAnsi="Times New Roman" w:cs="Times New Roman"/>
          <w:b/>
          <w:sz w:val="28"/>
          <w:szCs w:val="28"/>
        </w:rPr>
        <w:t xml:space="preserve"> членов его семьи </w:t>
      </w:r>
    </w:p>
    <w:p w:rsidR="00344521" w:rsidRDefault="0066493A">
      <w:pPr>
        <w:spacing w:after="0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b/>
          <w:sz w:val="28"/>
          <w:szCs w:val="28"/>
        </w:rPr>
        <w:t>за период с 1 января по 31 декабря 201</w:t>
      </w:r>
      <w:r w:rsidR="001770A5">
        <w:rPr>
          <w:rFonts w:ascii="Times New Roman" w:hAnsi="Times New Roman" w:cs="Times New Roman"/>
          <w:b/>
          <w:sz w:val="28"/>
          <w:szCs w:val="28"/>
        </w:rPr>
        <w:t>7</w:t>
      </w:r>
      <w:r>
        <w:rPr>
          <w:rFonts w:ascii="Times New Roman" w:hAnsi="Times New Roman" w:cs="Times New Roman"/>
          <w:b/>
          <w:sz w:val="28"/>
          <w:szCs w:val="28"/>
        </w:rPr>
        <w:t xml:space="preserve"> года</w:t>
      </w:r>
    </w:p>
    <w:tbl>
      <w:tblPr>
        <w:tblW w:w="16444" w:type="dxa"/>
        <w:tblInd w:w="-74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1560"/>
        <w:gridCol w:w="1276"/>
        <w:gridCol w:w="1701"/>
        <w:gridCol w:w="1702"/>
        <w:gridCol w:w="1701"/>
        <w:gridCol w:w="1134"/>
        <w:gridCol w:w="1559"/>
        <w:gridCol w:w="1559"/>
        <w:gridCol w:w="1842"/>
        <w:gridCol w:w="1123"/>
        <w:gridCol w:w="1287"/>
      </w:tblGrid>
      <w:tr w:rsidR="00344521" w:rsidTr="003F58CA">
        <w:trPr>
          <w:trHeight w:val="151"/>
        </w:trPr>
        <w:tc>
          <w:tcPr>
            <w:tcW w:w="1560" w:type="dxa"/>
            <w:vMerge w:val="restart"/>
          </w:tcPr>
          <w:p w:rsidR="00344521" w:rsidRDefault="0066493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Ф.И.О. муниципального служащего;</w:t>
            </w:r>
          </w:p>
          <w:p w:rsidR="00344521" w:rsidRDefault="0066493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супруга (супруг) и несовершеннолетние дети руководителя</w:t>
            </w:r>
          </w:p>
        </w:tc>
        <w:tc>
          <w:tcPr>
            <w:tcW w:w="1276" w:type="dxa"/>
            <w:vMerge w:val="restart"/>
          </w:tcPr>
          <w:p w:rsidR="00344521" w:rsidRDefault="0066493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Общая сумма декларированного годового дохода </w:t>
            </w:r>
          </w:p>
          <w:p w:rsidR="00344521" w:rsidRDefault="00B437A7" w:rsidP="00ED721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 2017</w:t>
            </w:r>
            <w:r w:rsidR="0066493A">
              <w:rPr>
                <w:rFonts w:ascii="Times New Roman" w:hAnsi="Times New Roman" w:cs="Times New Roman"/>
              </w:rPr>
              <w:t>г. (руб.)</w:t>
            </w:r>
          </w:p>
        </w:tc>
        <w:tc>
          <w:tcPr>
            <w:tcW w:w="1701" w:type="dxa"/>
            <w:vMerge w:val="restart"/>
          </w:tcPr>
          <w:p w:rsidR="00344521" w:rsidRDefault="0066493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Сведения об источнике получения средств, за счет которых совершена сделка (вид приобретен</w:t>
            </w:r>
            <w:r w:rsidR="00AC475C">
              <w:rPr>
                <w:rFonts w:ascii="Times New Roman" w:hAnsi="Times New Roman" w:cs="Times New Roman"/>
              </w:rPr>
              <w:t>ного имущества, источник) в 2017</w:t>
            </w:r>
            <w:r>
              <w:rPr>
                <w:rFonts w:ascii="Times New Roman" w:hAnsi="Times New Roman" w:cs="Times New Roman"/>
              </w:rPr>
              <w:t xml:space="preserve"> году.</w:t>
            </w:r>
          </w:p>
        </w:tc>
        <w:tc>
          <w:tcPr>
            <w:tcW w:w="7655" w:type="dxa"/>
            <w:gridSpan w:val="5"/>
          </w:tcPr>
          <w:p w:rsidR="00344521" w:rsidRDefault="0066493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Перечень объектов недвижимого имущества и транспортных средств, принадлежащих на праве собственности</w:t>
            </w:r>
          </w:p>
        </w:tc>
        <w:tc>
          <w:tcPr>
            <w:tcW w:w="4252" w:type="dxa"/>
            <w:gridSpan w:val="3"/>
          </w:tcPr>
          <w:p w:rsidR="00344521" w:rsidRDefault="0066493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Перечень объектов недвижимого имущества, находящихся в пользовании</w:t>
            </w:r>
          </w:p>
        </w:tc>
      </w:tr>
      <w:tr w:rsidR="00344521" w:rsidTr="003F58CA">
        <w:trPr>
          <w:trHeight w:val="150"/>
        </w:trPr>
        <w:tc>
          <w:tcPr>
            <w:tcW w:w="1560" w:type="dxa"/>
            <w:vMerge/>
          </w:tcPr>
          <w:p w:rsidR="00344521" w:rsidRDefault="0034452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vMerge/>
          </w:tcPr>
          <w:p w:rsidR="00344521" w:rsidRDefault="0034452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vMerge/>
          </w:tcPr>
          <w:p w:rsidR="00344521" w:rsidRDefault="0034452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2" w:type="dxa"/>
          </w:tcPr>
          <w:p w:rsidR="00344521" w:rsidRDefault="0066493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Вид объектов недвижимости</w:t>
            </w:r>
          </w:p>
        </w:tc>
        <w:tc>
          <w:tcPr>
            <w:tcW w:w="1701" w:type="dxa"/>
          </w:tcPr>
          <w:p w:rsidR="00344521" w:rsidRDefault="0066493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Вид собственности</w:t>
            </w:r>
          </w:p>
        </w:tc>
        <w:tc>
          <w:tcPr>
            <w:tcW w:w="1134" w:type="dxa"/>
          </w:tcPr>
          <w:p w:rsidR="00344521" w:rsidRDefault="0066493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Площадь (кв</w:t>
            </w:r>
            <w:proofErr w:type="gramStart"/>
            <w:r>
              <w:rPr>
                <w:rFonts w:ascii="Times New Roman" w:hAnsi="Times New Roman" w:cs="Times New Roman"/>
              </w:rPr>
              <w:t>.м</w:t>
            </w:r>
            <w:proofErr w:type="gramEnd"/>
            <w:r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559" w:type="dxa"/>
          </w:tcPr>
          <w:p w:rsidR="00344521" w:rsidRDefault="0066493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Страна расположения</w:t>
            </w:r>
          </w:p>
        </w:tc>
        <w:tc>
          <w:tcPr>
            <w:tcW w:w="1559" w:type="dxa"/>
          </w:tcPr>
          <w:p w:rsidR="00344521" w:rsidRDefault="0066493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Транспортные средства</w:t>
            </w:r>
          </w:p>
        </w:tc>
        <w:tc>
          <w:tcPr>
            <w:tcW w:w="1842" w:type="dxa"/>
          </w:tcPr>
          <w:p w:rsidR="00344521" w:rsidRDefault="0066493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Вид объектов недвижимости</w:t>
            </w:r>
          </w:p>
        </w:tc>
        <w:tc>
          <w:tcPr>
            <w:tcW w:w="1123" w:type="dxa"/>
          </w:tcPr>
          <w:p w:rsidR="00344521" w:rsidRDefault="0066493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Площадь (кв</w:t>
            </w:r>
            <w:proofErr w:type="gramStart"/>
            <w:r>
              <w:rPr>
                <w:rFonts w:ascii="Times New Roman" w:hAnsi="Times New Roman" w:cs="Times New Roman"/>
              </w:rPr>
              <w:t>.м</w:t>
            </w:r>
            <w:proofErr w:type="gramEnd"/>
            <w:r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287" w:type="dxa"/>
          </w:tcPr>
          <w:p w:rsidR="00344521" w:rsidRDefault="0066493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Страна расположения</w:t>
            </w:r>
          </w:p>
        </w:tc>
      </w:tr>
      <w:tr w:rsidR="00F078CD" w:rsidRPr="003F58CA" w:rsidTr="003F58CA">
        <w:trPr>
          <w:trHeight w:val="150"/>
        </w:trPr>
        <w:tc>
          <w:tcPr>
            <w:tcW w:w="1560" w:type="dxa"/>
          </w:tcPr>
          <w:p w:rsidR="00F078CD" w:rsidRPr="003F58CA" w:rsidRDefault="00F078CD" w:rsidP="003F58C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Сырых</w:t>
            </w:r>
            <w:proofErr w:type="gramEnd"/>
            <w:r>
              <w:rPr>
                <w:rFonts w:ascii="Times New Roman" w:hAnsi="Times New Roman" w:cs="Times New Roman"/>
              </w:rPr>
              <w:t xml:space="preserve"> Анастасия Владимировна</w:t>
            </w:r>
          </w:p>
        </w:tc>
        <w:tc>
          <w:tcPr>
            <w:tcW w:w="1276" w:type="dxa"/>
          </w:tcPr>
          <w:p w:rsidR="00F078CD" w:rsidRPr="003F58CA" w:rsidRDefault="00F078CD" w:rsidP="003F58C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203039,92</w:t>
            </w:r>
          </w:p>
        </w:tc>
        <w:tc>
          <w:tcPr>
            <w:tcW w:w="1701" w:type="dxa"/>
          </w:tcPr>
          <w:p w:rsidR="00F078CD" w:rsidRPr="003F58CA" w:rsidRDefault="00F078CD" w:rsidP="003F58C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F58CA"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1702" w:type="dxa"/>
          </w:tcPr>
          <w:p w:rsidR="00F078CD" w:rsidRPr="003F58CA" w:rsidRDefault="00F078CD" w:rsidP="003F58C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садовый участок</w:t>
            </w:r>
          </w:p>
        </w:tc>
        <w:tc>
          <w:tcPr>
            <w:tcW w:w="1701" w:type="dxa"/>
          </w:tcPr>
          <w:p w:rsidR="00F078CD" w:rsidRPr="003F58CA" w:rsidRDefault="00F078CD" w:rsidP="00F35B4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индивидуальная</w:t>
            </w:r>
          </w:p>
        </w:tc>
        <w:tc>
          <w:tcPr>
            <w:tcW w:w="1134" w:type="dxa"/>
          </w:tcPr>
          <w:p w:rsidR="00F078CD" w:rsidRPr="003F58CA" w:rsidRDefault="00F078CD" w:rsidP="003F58C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360,0</w:t>
            </w:r>
          </w:p>
        </w:tc>
        <w:tc>
          <w:tcPr>
            <w:tcW w:w="1559" w:type="dxa"/>
          </w:tcPr>
          <w:p w:rsidR="00F078CD" w:rsidRPr="003F58CA" w:rsidRDefault="00F078CD" w:rsidP="00F078C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F58CA">
              <w:rPr>
                <w:rFonts w:ascii="Times New Roman" w:hAnsi="Times New Roman" w:cs="Times New Roman"/>
              </w:rPr>
              <w:t>Россия</w:t>
            </w:r>
          </w:p>
        </w:tc>
        <w:tc>
          <w:tcPr>
            <w:tcW w:w="1559" w:type="dxa"/>
          </w:tcPr>
          <w:p w:rsidR="00F078CD" w:rsidRPr="003F58CA" w:rsidRDefault="00F078CD" w:rsidP="003F58C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F58CA"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1842" w:type="dxa"/>
          </w:tcPr>
          <w:p w:rsidR="00F078CD" w:rsidRPr="003F58CA" w:rsidRDefault="00F078CD" w:rsidP="005D3D5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F58CA">
              <w:rPr>
                <w:rFonts w:ascii="Times New Roman" w:hAnsi="Times New Roman" w:cs="Times New Roman"/>
              </w:rPr>
              <w:t>квартира (</w:t>
            </w:r>
            <w:proofErr w:type="gramStart"/>
            <w:r w:rsidRPr="003F58CA">
              <w:rPr>
                <w:rFonts w:ascii="Times New Roman" w:hAnsi="Times New Roman" w:cs="Times New Roman"/>
              </w:rPr>
              <w:t>безвозмездное</w:t>
            </w:r>
            <w:proofErr w:type="gramEnd"/>
            <w:r w:rsidRPr="003F58CA">
              <w:rPr>
                <w:rFonts w:ascii="Times New Roman" w:hAnsi="Times New Roman" w:cs="Times New Roman"/>
              </w:rPr>
              <w:t>, бессрочное)</w:t>
            </w:r>
          </w:p>
        </w:tc>
        <w:tc>
          <w:tcPr>
            <w:tcW w:w="1123" w:type="dxa"/>
          </w:tcPr>
          <w:p w:rsidR="00F078CD" w:rsidRPr="00D525DF" w:rsidRDefault="00F078CD" w:rsidP="005D3D5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49,5</w:t>
            </w:r>
          </w:p>
        </w:tc>
        <w:tc>
          <w:tcPr>
            <w:tcW w:w="1287" w:type="dxa"/>
          </w:tcPr>
          <w:p w:rsidR="00F078CD" w:rsidRPr="003F58CA" w:rsidRDefault="00F078CD" w:rsidP="005D3D5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F58CA">
              <w:rPr>
                <w:rFonts w:ascii="Times New Roman" w:hAnsi="Times New Roman" w:cs="Times New Roman"/>
              </w:rPr>
              <w:t>Россия</w:t>
            </w:r>
          </w:p>
        </w:tc>
      </w:tr>
      <w:tr w:rsidR="00F35B4C" w:rsidRPr="003F58CA" w:rsidTr="003F58CA">
        <w:trPr>
          <w:trHeight w:val="150"/>
        </w:trPr>
        <w:tc>
          <w:tcPr>
            <w:tcW w:w="1560" w:type="dxa"/>
          </w:tcPr>
          <w:p w:rsidR="00F35B4C" w:rsidRPr="003F58CA" w:rsidRDefault="00F35B4C" w:rsidP="003F58C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F58CA">
              <w:rPr>
                <w:rFonts w:ascii="Times New Roman" w:hAnsi="Times New Roman" w:cs="Times New Roman"/>
              </w:rPr>
              <w:t>супруг</w:t>
            </w:r>
          </w:p>
        </w:tc>
        <w:tc>
          <w:tcPr>
            <w:tcW w:w="1276" w:type="dxa"/>
          </w:tcPr>
          <w:p w:rsidR="00F35B4C" w:rsidRPr="003F58CA" w:rsidRDefault="00565123" w:rsidP="003F58C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1320620,00</w:t>
            </w:r>
          </w:p>
        </w:tc>
        <w:tc>
          <w:tcPr>
            <w:tcW w:w="1701" w:type="dxa"/>
          </w:tcPr>
          <w:p w:rsidR="00F35B4C" w:rsidRPr="003F58CA" w:rsidRDefault="00F35B4C" w:rsidP="00D525D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1702" w:type="dxa"/>
          </w:tcPr>
          <w:p w:rsidR="00F35B4C" w:rsidRDefault="00F078CD" w:rsidP="00F35B4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</w:t>
            </w:r>
            <w:r w:rsidR="00F35B4C" w:rsidRPr="003F58CA">
              <w:rPr>
                <w:rFonts w:ascii="Times New Roman" w:hAnsi="Times New Roman" w:cs="Times New Roman"/>
              </w:rPr>
              <w:t>вартира</w:t>
            </w:r>
          </w:p>
          <w:p w:rsidR="00F078CD" w:rsidRDefault="00F078CD" w:rsidP="00F35B4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F078CD" w:rsidRDefault="00F078CD" w:rsidP="00F35B4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F078CD" w:rsidRPr="003F58CA" w:rsidRDefault="00F078CD" w:rsidP="00F35B4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гараж</w:t>
            </w:r>
          </w:p>
          <w:p w:rsidR="00F35B4C" w:rsidRPr="003F58CA" w:rsidRDefault="00F35B4C" w:rsidP="005D3D5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F35B4C" w:rsidRDefault="00F078CD" w:rsidP="00F35B4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индивидуальная</w:t>
            </w:r>
          </w:p>
          <w:p w:rsidR="00F078CD" w:rsidRDefault="00F078CD" w:rsidP="00F35B4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F078CD" w:rsidRPr="003F58CA" w:rsidRDefault="00F078CD" w:rsidP="00F35B4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индивидуальная</w:t>
            </w:r>
          </w:p>
        </w:tc>
        <w:tc>
          <w:tcPr>
            <w:tcW w:w="1134" w:type="dxa"/>
          </w:tcPr>
          <w:p w:rsidR="00F35B4C" w:rsidRDefault="00F078CD" w:rsidP="00F35B4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49,5</w:t>
            </w:r>
          </w:p>
          <w:p w:rsidR="00F078CD" w:rsidRDefault="00F078CD" w:rsidP="00F35B4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F078CD" w:rsidRDefault="00F078CD" w:rsidP="00F35B4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F078CD" w:rsidRPr="003F58CA" w:rsidRDefault="00F078CD" w:rsidP="00F35B4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16,4</w:t>
            </w:r>
          </w:p>
          <w:p w:rsidR="00F35B4C" w:rsidRPr="003F58CA" w:rsidRDefault="00F35B4C" w:rsidP="005D3D5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F35B4C" w:rsidRDefault="00F35B4C" w:rsidP="00F35B4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F58CA">
              <w:rPr>
                <w:rFonts w:ascii="Times New Roman" w:hAnsi="Times New Roman" w:cs="Times New Roman"/>
              </w:rPr>
              <w:t>Россия</w:t>
            </w:r>
          </w:p>
          <w:p w:rsidR="00F078CD" w:rsidRDefault="00F078CD" w:rsidP="00F35B4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F078CD" w:rsidRDefault="00F078CD" w:rsidP="00F35B4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F078CD" w:rsidRPr="003F58CA" w:rsidRDefault="00F078CD" w:rsidP="00F35B4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Россия</w:t>
            </w:r>
          </w:p>
        </w:tc>
        <w:tc>
          <w:tcPr>
            <w:tcW w:w="1559" w:type="dxa"/>
          </w:tcPr>
          <w:p w:rsidR="00F35B4C" w:rsidRPr="00F078CD" w:rsidRDefault="00F078CD" w:rsidP="00C753A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Автомобиль легковой (</w:t>
            </w:r>
            <w:r>
              <w:rPr>
                <w:rFonts w:ascii="Times New Roman" w:hAnsi="Times New Roman" w:cs="Times New Roman"/>
                <w:lang w:val="en-US"/>
              </w:rPr>
              <w:t>TOYOTA RAV 4)</w:t>
            </w:r>
          </w:p>
        </w:tc>
        <w:tc>
          <w:tcPr>
            <w:tcW w:w="1842" w:type="dxa"/>
          </w:tcPr>
          <w:p w:rsidR="00F35B4C" w:rsidRPr="003F58CA" w:rsidRDefault="00F35B4C" w:rsidP="003F58C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1123" w:type="dxa"/>
          </w:tcPr>
          <w:p w:rsidR="00F35B4C" w:rsidRPr="00D525DF" w:rsidRDefault="00F35B4C" w:rsidP="003F58C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87" w:type="dxa"/>
          </w:tcPr>
          <w:p w:rsidR="00F35B4C" w:rsidRPr="003F58CA" w:rsidRDefault="00F35B4C" w:rsidP="003F58C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F078CD" w:rsidRPr="003F58CA" w:rsidTr="003F58CA">
        <w:trPr>
          <w:trHeight w:val="150"/>
        </w:trPr>
        <w:tc>
          <w:tcPr>
            <w:tcW w:w="1560" w:type="dxa"/>
          </w:tcPr>
          <w:p w:rsidR="00F078CD" w:rsidRPr="003F58CA" w:rsidRDefault="00F078CD" w:rsidP="0056512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</w:t>
            </w:r>
            <w:r w:rsidRPr="003F58CA">
              <w:rPr>
                <w:rFonts w:ascii="Times New Roman" w:hAnsi="Times New Roman" w:cs="Times New Roman"/>
              </w:rPr>
              <w:t>есовершеннолетн</w:t>
            </w:r>
            <w:r>
              <w:rPr>
                <w:rFonts w:ascii="Times New Roman" w:hAnsi="Times New Roman" w:cs="Times New Roman"/>
              </w:rPr>
              <w:t>яя дочь</w:t>
            </w:r>
          </w:p>
        </w:tc>
        <w:tc>
          <w:tcPr>
            <w:tcW w:w="1276" w:type="dxa"/>
          </w:tcPr>
          <w:p w:rsidR="00F078CD" w:rsidRPr="003F58CA" w:rsidRDefault="00F078CD" w:rsidP="003F58C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F58C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701" w:type="dxa"/>
          </w:tcPr>
          <w:p w:rsidR="00F078CD" w:rsidRPr="003F58CA" w:rsidRDefault="00F078CD" w:rsidP="003F58C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F58CA"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1702" w:type="dxa"/>
          </w:tcPr>
          <w:p w:rsidR="00F078CD" w:rsidRPr="003F58CA" w:rsidRDefault="00F078CD" w:rsidP="005D3D5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1701" w:type="dxa"/>
          </w:tcPr>
          <w:p w:rsidR="00F078CD" w:rsidRPr="003F58CA" w:rsidRDefault="00F078CD" w:rsidP="005D3D5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F078CD" w:rsidRPr="003F58CA" w:rsidRDefault="00F078CD" w:rsidP="005D3D5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F078CD" w:rsidRPr="003F58CA" w:rsidRDefault="00F078CD" w:rsidP="005D3D5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F078CD" w:rsidRPr="003F58CA" w:rsidRDefault="00F078CD" w:rsidP="003F58C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F58CA"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1842" w:type="dxa"/>
          </w:tcPr>
          <w:p w:rsidR="00F078CD" w:rsidRPr="003F58CA" w:rsidRDefault="00F078CD" w:rsidP="005D3D5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F58CA">
              <w:rPr>
                <w:rFonts w:ascii="Times New Roman" w:hAnsi="Times New Roman" w:cs="Times New Roman"/>
              </w:rPr>
              <w:t>квартира (</w:t>
            </w:r>
            <w:proofErr w:type="gramStart"/>
            <w:r w:rsidRPr="003F58CA">
              <w:rPr>
                <w:rFonts w:ascii="Times New Roman" w:hAnsi="Times New Roman" w:cs="Times New Roman"/>
              </w:rPr>
              <w:t>безвозмездное</w:t>
            </w:r>
            <w:proofErr w:type="gramEnd"/>
            <w:r w:rsidRPr="003F58CA">
              <w:rPr>
                <w:rFonts w:ascii="Times New Roman" w:hAnsi="Times New Roman" w:cs="Times New Roman"/>
              </w:rPr>
              <w:t>, бессрочное)</w:t>
            </w:r>
          </w:p>
        </w:tc>
        <w:tc>
          <w:tcPr>
            <w:tcW w:w="1123" w:type="dxa"/>
          </w:tcPr>
          <w:p w:rsidR="00F078CD" w:rsidRPr="00D525DF" w:rsidRDefault="00F078CD" w:rsidP="005D3D5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49,5</w:t>
            </w:r>
          </w:p>
        </w:tc>
        <w:tc>
          <w:tcPr>
            <w:tcW w:w="1287" w:type="dxa"/>
          </w:tcPr>
          <w:p w:rsidR="00F078CD" w:rsidRPr="003F58CA" w:rsidRDefault="00F078CD" w:rsidP="005D3D5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F58CA">
              <w:rPr>
                <w:rFonts w:ascii="Times New Roman" w:hAnsi="Times New Roman" w:cs="Times New Roman"/>
              </w:rPr>
              <w:t>Россия</w:t>
            </w:r>
          </w:p>
        </w:tc>
      </w:tr>
      <w:tr w:rsidR="00F078CD" w:rsidRPr="003F58CA" w:rsidTr="00F35B4C">
        <w:trPr>
          <w:trHeight w:val="150"/>
        </w:trPr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78CD" w:rsidRPr="003F58CA" w:rsidRDefault="00F078CD" w:rsidP="005D3D5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F58CA">
              <w:rPr>
                <w:rFonts w:ascii="Times New Roman" w:hAnsi="Times New Roman" w:cs="Times New Roman"/>
              </w:rPr>
              <w:t>несовершеннолетний сын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78CD" w:rsidRPr="003F58CA" w:rsidRDefault="00F078CD" w:rsidP="005D3D5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F58C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78CD" w:rsidRPr="003F58CA" w:rsidRDefault="00F078CD" w:rsidP="005D3D5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F58CA"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78CD" w:rsidRPr="003F58CA" w:rsidRDefault="00F078CD" w:rsidP="005D3D5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78CD" w:rsidRPr="003F58CA" w:rsidRDefault="00F078CD" w:rsidP="005D3D5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78CD" w:rsidRPr="003F58CA" w:rsidRDefault="00F078CD" w:rsidP="005D3D5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78CD" w:rsidRPr="003F58CA" w:rsidRDefault="00F078CD" w:rsidP="005D3D5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78CD" w:rsidRPr="003F58CA" w:rsidRDefault="00F078CD" w:rsidP="005D3D5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F58CA"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78CD" w:rsidRPr="003F58CA" w:rsidRDefault="00F078CD" w:rsidP="005D3D5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F58CA">
              <w:rPr>
                <w:rFonts w:ascii="Times New Roman" w:hAnsi="Times New Roman" w:cs="Times New Roman"/>
              </w:rPr>
              <w:t>квартира (</w:t>
            </w:r>
            <w:proofErr w:type="gramStart"/>
            <w:r w:rsidRPr="003F58CA">
              <w:rPr>
                <w:rFonts w:ascii="Times New Roman" w:hAnsi="Times New Roman" w:cs="Times New Roman"/>
              </w:rPr>
              <w:t>безвозмездное</w:t>
            </w:r>
            <w:proofErr w:type="gramEnd"/>
            <w:r w:rsidRPr="003F58CA">
              <w:rPr>
                <w:rFonts w:ascii="Times New Roman" w:hAnsi="Times New Roman" w:cs="Times New Roman"/>
              </w:rPr>
              <w:t>, бессрочное)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78CD" w:rsidRPr="00D525DF" w:rsidRDefault="00F078CD" w:rsidP="005D3D5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49,5</w:t>
            </w:r>
          </w:p>
        </w:tc>
        <w:tc>
          <w:tcPr>
            <w:tcW w:w="1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78CD" w:rsidRPr="003F58CA" w:rsidRDefault="00F078CD" w:rsidP="005D3D5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F58CA">
              <w:rPr>
                <w:rFonts w:ascii="Times New Roman" w:hAnsi="Times New Roman" w:cs="Times New Roman"/>
              </w:rPr>
              <w:t>Россия</w:t>
            </w:r>
          </w:p>
        </w:tc>
      </w:tr>
    </w:tbl>
    <w:p w:rsidR="00FF298C" w:rsidRDefault="00FF298C"/>
    <w:sectPr w:rsidR="00FF298C" w:rsidSect="00344521">
      <w:pgSz w:w="16838" w:h="11906" w:orient="landscape"/>
      <w:pgMar w:top="567" w:right="567" w:bottom="283" w:left="1134" w:header="709" w:footer="709" w:gutter="0"/>
      <w:cols w:space="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noPunctuationKerning/>
  <w:characterSpacingControl w:val="doNotCompress"/>
  <w:compat>
    <w:doNotExpandShiftReturn/>
    <w:useFELayout/>
  </w:compat>
  <w:rsids>
    <w:rsidRoot w:val="00ED1B7B"/>
    <w:rsid w:val="00045B01"/>
    <w:rsid w:val="000816FE"/>
    <w:rsid w:val="0013714E"/>
    <w:rsid w:val="0016207F"/>
    <w:rsid w:val="001770A5"/>
    <w:rsid w:val="001774A1"/>
    <w:rsid w:val="001B4A1F"/>
    <w:rsid w:val="001E76E3"/>
    <w:rsid w:val="002D7846"/>
    <w:rsid w:val="003166B9"/>
    <w:rsid w:val="00327E55"/>
    <w:rsid w:val="00344521"/>
    <w:rsid w:val="00365D77"/>
    <w:rsid w:val="003B652B"/>
    <w:rsid w:val="003F58CA"/>
    <w:rsid w:val="00495E1A"/>
    <w:rsid w:val="004C160C"/>
    <w:rsid w:val="00530378"/>
    <w:rsid w:val="00562480"/>
    <w:rsid w:val="00565123"/>
    <w:rsid w:val="0057025C"/>
    <w:rsid w:val="00573EE6"/>
    <w:rsid w:val="005A3252"/>
    <w:rsid w:val="005E6822"/>
    <w:rsid w:val="005F0257"/>
    <w:rsid w:val="00601D26"/>
    <w:rsid w:val="00654975"/>
    <w:rsid w:val="0066493A"/>
    <w:rsid w:val="00680424"/>
    <w:rsid w:val="006F41CE"/>
    <w:rsid w:val="006F58E4"/>
    <w:rsid w:val="00730961"/>
    <w:rsid w:val="007377AE"/>
    <w:rsid w:val="0076506F"/>
    <w:rsid w:val="007D06F1"/>
    <w:rsid w:val="007F3A77"/>
    <w:rsid w:val="00811AF5"/>
    <w:rsid w:val="00823432"/>
    <w:rsid w:val="0082522D"/>
    <w:rsid w:val="0082565F"/>
    <w:rsid w:val="00876386"/>
    <w:rsid w:val="008C25E9"/>
    <w:rsid w:val="00915DCE"/>
    <w:rsid w:val="00987CDB"/>
    <w:rsid w:val="00991260"/>
    <w:rsid w:val="009A1EFF"/>
    <w:rsid w:val="00AB735B"/>
    <w:rsid w:val="00AC475C"/>
    <w:rsid w:val="00B25903"/>
    <w:rsid w:val="00B437A7"/>
    <w:rsid w:val="00B61826"/>
    <w:rsid w:val="00B805FC"/>
    <w:rsid w:val="00BD51B5"/>
    <w:rsid w:val="00C32A4B"/>
    <w:rsid w:val="00C37D80"/>
    <w:rsid w:val="00C528C1"/>
    <w:rsid w:val="00C63A14"/>
    <w:rsid w:val="00C753A8"/>
    <w:rsid w:val="00C84EC8"/>
    <w:rsid w:val="00C927E8"/>
    <w:rsid w:val="00CA0B51"/>
    <w:rsid w:val="00CA13C4"/>
    <w:rsid w:val="00CC0658"/>
    <w:rsid w:val="00CC210E"/>
    <w:rsid w:val="00D22251"/>
    <w:rsid w:val="00D525DF"/>
    <w:rsid w:val="00DB1025"/>
    <w:rsid w:val="00DD6C31"/>
    <w:rsid w:val="00E264A1"/>
    <w:rsid w:val="00E32EFB"/>
    <w:rsid w:val="00E553DC"/>
    <w:rsid w:val="00EA198B"/>
    <w:rsid w:val="00ED1B7B"/>
    <w:rsid w:val="00ED7219"/>
    <w:rsid w:val="00F078CD"/>
    <w:rsid w:val="00F35B4C"/>
    <w:rsid w:val="00F74D70"/>
    <w:rsid w:val="00F9354D"/>
    <w:rsid w:val="00FC1D36"/>
    <w:rsid w:val="00FE4153"/>
    <w:rsid w:val="00FF298C"/>
    <w:rsid w:val="1D5752C7"/>
    <w:rsid w:val="344E0D13"/>
    <w:rsid w:val="509C0C03"/>
    <w:rsid w:val="7A843D4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SimSun" w:hAnsi="Times New Roman" w:cs="Times New Roman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semiHidden="0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qFormat="1"/>
    <w:lsdException w:name="Balloon Text" w:semiHidden="0" w:qFormat="1"/>
    <w:lsdException w:name="Table Grid" w:semiHidden="0" w:uiPriority="59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44521"/>
    <w:rPr>
      <w:rFonts w:asciiTheme="minorHAnsi" w:eastAsiaTheme="minorEastAsia" w:hAnsiTheme="minorHAnsi" w:cstheme="minorBid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unhideWhenUsed/>
    <w:qFormat/>
    <w:rsid w:val="0034452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44521"/>
    <w:rPr>
      <w:rFonts w:ascii="Tahoma" w:eastAsiaTheme="minorEastAsia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195</Words>
  <Characters>1114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1307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Admin</cp:lastModifiedBy>
  <cp:revision>3</cp:revision>
  <cp:lastPrinted>2016-03-22T07:57:00Z</cp:lastPrinted>
  <dcterms:created xsi:type="dcterms:W3CDTF">2018-05-21T04:08:00Z</dcterms:created>
  <dcterms:modified xsi:type="dcterms:W3CDTF">2018-05-21T04:12:00Z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1049-10.2.0.5820</vt:lpwstr>
  </property>
</Properties>
</file>