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2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</w:t>
      </w:r>
      <w:r w:rsidR="002D78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специалист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 w:rsidR="001B4A1F"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078CD" w:rsidRPr="003F58CA" w:rsidTr="003F58CA">
        <w:trPr>
          <w:trHeight w:val="150"/>
        </w:trPr>
        <w:tc>
          <w:tcPr>
            <w:tcW w:w="1560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Сырых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6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203039,92</w:t>
            </w:r>
          </w:p>
        </w:tc>
        <w:tc>
          <w:tcPr>
            <w:tcW w:w="1701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01" w:type="dxa"/>
          </w:tcPr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</w:tcPr>
          <w:p w:rsidR="00F078CD" w:rsidRPr="003F58CA" w:rsidRDefault="00F078CD" w:rsidP="00F078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35B4C" w:rsidRPr="003F58CA" w:rsidTr="003F58CA">
        <w:trPr>
          <w:trHeight w:val="150"/>
        </w:trPr>
        <w:tc>
          <w:tcPr>
            <w:tcW w:w="1560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F35B4C" w:rsidRPr="003F58CA" w:rsidRDefault="00565123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1320620,00</w:t>
            </w:r>
          </w:p>
        </w:tc>
        <w:tc>
          <w:tcPr>
            <w:tcW w:w="1701" w:type="dxa"/>
          </w:tcPr>
          <w:p w:rsidR="00F35B4C" w:rsidRPr="003F58CA" w:rsidRDefault="00F35B4C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5B4C" w:rsidRPr="003F58CA">
              <w:rPr>
                <w:rFonts w:ascii="Times New Roman" w:hAnsi="Times New Roman" w:cs="Times New Roman"/>
              </w:rPr>
              <w:t>вартира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F35B4C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5B4C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8CD" w:rsidRPr="003F58CA" w:rsidRDefault="00F078CD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35B4C" w:rsidRPr="00F078CD" w:rsidRDefault="00F078CD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(</w:t>
            </w:r>
            <w:r>
              <w:rPr>
                <w:rFonts w:ascii="Times New Roman" w:hAnsi="Times New Roman" w:cs="Times New Roman"/>
                <w:lang w:val="en-US"/>
              </w:rPr>
              <w:t>TOYOTA RAV 4)</w:t>
            </w:r>
          </w:p>
        </w:tc>
        <w:tc>
          <w:tcPr>
            <w:tcW w:w="1842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35B4C" w:rsidRPr="00D525DF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8CD" w:rsidRPr="003F58CA" w:rsidTr="003F58CA">
        <w:trPr>
          <w:trHeight w:val="150"/>
        </w:trPr>
        <w:tc>
          <w:tcPr>
            <w:tcW w:w="1560" w:type="dxa"/>
          </w:tcPr>
          <w:p w:rsidR="00F078CD" w:rsidRPr="003F58CA" w:rsidRDefault="00F078CD" w:rsidP="00565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F58CA">
              <w:rPr>
                <w:rFonts w:ascii="Times New Roman" w:hAnsi="Times New Roman" w:cs="Times New Roman"/>
              </w:rPr>
              <w:t>есовершеннолетн</w:t>
            </w:r>
            <w:r>
              <w:rPr>
                <w:rFonts w:ascii="Times New Roman" w:hAnsi="Times New Roman" w:cs="Times New Roman"/>
              </w:rPr>
              <w:t>яя дочь</w:t>
            </w:r>
          </w:p>
        </w:tc>
        <w:tc>
          <w:tcPr>
            <w:tcW w:w="1276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78CD" w:rsidRPr="003F58CA" w:rsidRDefault="00F078CD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078CD" w:rsidRPr="003F58CA" w:rsidTr="00F35B4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D525DF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CD" w:rsidRPr="003F58CA" w:rsidRDefault="00F078CD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774A1"/>
    <w:rsid w:val="001B4A1F"/>
    <w:rsid w:val="001E76E3"/>
    <w:rsid w:val="002D7846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65123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0961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22251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078CD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2016-03-22T07:57:00Z</cp:lastPrinted>
  <dcterms:created xsi:type="dcterms:W3CDTF">2018-05-21T04:08:00Z</dcterms:created>
  <dcterms:modified xsi:type="dcterms:W3CDTF">2018-05-21T04:12:00Z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