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17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 по организационной работе и взаимодействию с политическими партиями и общественными организациями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724C69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724C69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724C69" w:rsidTr="00724C69">
        <w:trPr>
          <w:trHeight w:val="729"/>
        </w:trPr>
        <w:tc>
          <w:tcPr>
            <w:tcW w:w="1560" w:type="dxa"/>
          </w:tcPr>
          <w:p w:rsidR="00C528C1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C69">
              <w:rPr>
                <w:rFonts w:ascii="Times New Roman" w:hAnsi="Times New Roman" w:cs="Times New Roman"/>
              </w:rPr>
              <w:t>Тимирбулатова</w:t>
            </w:r>
            <w:proofErr w:type="spellEnd"/>
            <w:r w:rsidRPr="00724C69">
              <w:rPr>
                <w:rFonts w:ascii="Times New Roman" w:hAnsi="Times New Roman" w:cs="Times New Roman"/>
              </w:rPr>
              <w:t xml:space="preserve"> Вера Валентиновна</w:t>
            </w:r>
          </w:p>
        </w:tc>
        <w:tc>
          <w:tcPr>
            <w:tcW w:w="1276" w:type="dxa"/>
          </w:tcPr>
          <w:p w:rsidR="00C528C1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555859,95</w:t>
            </w:r>
          </w:p>
        </w:tc>
        <w:tc>
          <w:tcPr>
            <w:tcW w:w="1701" w:type="dxa"/>
          </w:tcPr>
          <w:p w:rsidR="00C528C1" w:rsidRPr="00724C6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528C1" w:rsidRPr="00724C6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квартира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квартира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528C1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общая долевая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общая долевая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528C1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59</w:t>
            </w:r>
            <w:r w:rsidR="00C528C1" w:rsidRPr="00724C69">
              <w:rPr>
                <w:rFonts w:ascii="Times New Roman" w:hAnsi="Times New Roman" w:cs="Times New Roman"/>
              </w:rPr>
              <w:t>,</w:t>
            </w:r>
            <w:r w:rsidRPr="00724C69">
              <w:rPr>
                <w:rFonts w:ascii="Times New Roman" w:hAnsi="Times New Roman" w:cs="Times New Roman"/>
              </w:rPr>
              <w:t>6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30,1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559" w:type="dxa"/>
          </w:tcPr>
          <w:p w:rsidR="00C528C1" w:rsidRPr="00724C6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Россия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Россия</w:t>
            </w: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660" w:rsidRPr="00724C6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724C6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724C69" w:rsidRDefault="005C6660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528C1" w:rsidRPr="00724C69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724C69" w:rsidRDefault="00C528C1" w:rsidP="0044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3DC" w:rsidRPr="00724C69" w:rsidTr="00724C69">
        <w:trPr>
          <w:trHeight w:val="150"/>
        </w:trPr>
        <w:tc>
          <w:tcPr>
            <w:tcW w:w="1560" w:type="dxa"/>
          </w:tcPr>
          <w:p w:rsidR="00E553DC" w:rsidRPr="00724C69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E553DC" w:rsidRPr="00724C69" w:rsidRDefault="00E553DC" w:rsidP="004405C7">
            <w:pPr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553DC" w:rsidRPr="00724C69" w:rsidRDefault="00E553DC" w:rsidP="004405C7">
            <w:pPr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724C69" w:rsidRDefault="005C6660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553DC" w:rsidRPr="00724C69" w:rsidRDefault="005C6660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E553DC" w:rsidRPr="00724C69" w:rsidRDefault="005C6660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E553DC" w:rsidRPr="00724C69" w:rsidRDefault="005C6660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53DC" w:rsidRPr="00724C69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724C69" w:rsidRDefault="005C6660" w:rsidP="00C52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C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553DC" w:rsidRPr="00724C69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724C69" w:rsidRDefault="00E553DC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7A70"/>
    <w:rsid w:val="000816FE"/>
    <w:rsid w:val="0013714E"/>
    <w:rsid w:val="0016207F"/>
    <w:rsid w:val="001770A5"/>
    <w:rsid w:val="003166B9"/>
    <w:rsid w:val="00344521"/>
    <w:rsid w:val="003B652B"/>
    <w:rsid w:val="00495E1A"/>
    <w:rsid w:val="004C160C"/>
    <w:rsid w:val="00530378"/>
    <w:rsid w:val="00562480"/>
    <w:rsid w:val="0057025C"/>
    <w:rsid w:val="00573EE6"/>
    <w:rsid w:val="005A3252"/>
    <w:rsid w:val="005C6660"/>
    <w:rsid w:val="005E6822"/>
    <w:rsid w:val="00601D26"/>
    <w:rsid w:val="00654975"/>
    <w:rsid w:val="0066493A"/>
    <w:rsid w:val="006F41CE"/>
    <w:rsid w:val="006F58E4"/>
    <w:rsid w:val="00724C69"/>
    <w:rsid w:val="007377AE"/>
    <w:rsid w:val="0076506F"/>
    <w:rsid w:val="007D06F1"/>
    <w:rsid w:val="007F3A77"/>
    <w:rsid w:val="00811AF5"/>
    <w:rsid w:val="00823432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C528C1"/>
    <w:rsid w:val="00C63A14"/>
    <w:rsid w:val="00C84EC8"/>
    <w:rsid w:val="00C927E8"/>
    <w:rsid w:val="00CA0B51"/>
    <w:rsid w:val="00CA13C4"/>
    <w:rsid w:val="00CC210E"/>
    <w:rsid w:val="00DD6C31"/>
    <w:rsid w:val="00E32EFB"/>
    <w:rsid w:val="00E40C1F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2018-05-19T08:25:00Z</dcterms:created>
  <dcterms:modified xsi:type="dcterms:W3CDTF">2018-05-19T09:01:00Z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