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88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805851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управления социальной защиты населения 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дминистрации Осинниковского городского округа</w:t>
      </w:r>
      <w:r w:rsidR="008058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F7F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EE7F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A81B76">
        <w:trPr>
          <w:trHeight w:val="151"/>
        </w:trPr>
        <w:tc>
          <w:tcPr>
            <w:tcW w:w="1560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EE7F7F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A81B76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A81B76" w:rsidTr="00A81B76">
        <w:trPr>
          <w:trHeight w:val="150"/>
        </w:trPr>
        <w:tc>
          <w:tcPr>
            <w:tcW w:w="1560" w:type="dxa"/>
          </w:tcPr>
          <w:p w:rsidR="00CF6230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Кабанова Светлана Николаевна</w:t>
            </w:r>
          </w:p>
        </w:tc>
        <w:tc>
          <w:tcPr>
            <w:tcW w:w="1276" w:type="dxa"/>
          </w:tcPr>
          <w:p w:rsidR="00CF6230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461283,68</w:t>
            </w:r>
          </w:p>
        </w:tc>
        <w:tc>
          <w:tcPr>
            <w:tcW w:w="1701" w:type="dxa"/>
          </w:tcPr>
          <w:p w:rsidR="00CF6230" w:rsidRPr="00A81B76" w:rsidRDefault="00EE7F7F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A81B76" w:rsidRDefault="00E31E3E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квартира</w:t>
            </w: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5C4B0E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общая долевая (1</w:t>
            </w:r>
            <w:r w:rsidRPr="00A81B76">
              <w:rPr>
                <w:rFonts w:ascii="Times New Roman" w:hAnsi="Times New Roman" w:cs="Times New Roman"/>
                <w:lang w:val="en-US"/>
              </w:rPr>
              <w:t>/</w:t>
            </w:r>
            <w:r w:rsidRPr="00A81B76">
              <w:rPr>
                <w:rFonts w:ascii="Times New Roman" w:hAnsi="Times New Roman" w:cs="Times New Roman"/>
              </w:rPr>
              <w:t>3)</w:t>
            </w: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4B0E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60</w:t>
            </w:r>
            <w:r w:rsidR="00E31E3E" w:rsidRPr="00A81B76">
              <w:rPr>
                <w:rFonts w:ascii="Times New Roman" w:hAnsi="Times New Roman" w:cs="Times New Roman"/>
              </w:rPr>
              <w:t>,</w:t>
            </w:r>
            <w:r w:rsidRPr="00A81B76">
              <w:rPr>
                <w:rFonts w:ascii="Times New Roman" w:hAnsi="Times New Roman" w:cs="Times New Roman"/>
              </w:rPr>
              <w:t>9</w:t>
            </w: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2</w:t>
            </w:r>
            <w:r w:rsidR="002F76E3" w:rsidRPr="00A81B76">
              <w:rPr>
                <w:rFonts w:ascii="Times New Roman" w:hAnsi="Times New Roman" w:cs="Times New Roman"/>
              </w:rPr>
              <w:t>1</w:t>
            </w:r>
            <w:r w:rsidRPr="00A81B76">
              <w:rPr>
                <w:rFonts w:ascii="Times New Roman" w:hAnsi="Times New Roman" w:cs="Times New Roman"/>
              </w:rPr>
              <w:t>,</w:t>
            </w:r>
            <w:r w:rsidR="002F76E3" w:rsidRPr="00A81B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C4B0E" w:rsidRPr="00A81B76" w:rsidRDefault="005C4B0E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Россия</w:t>
            </w: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A81B76" w:rsidRDefault="00352E15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F6230" w:rsidRPr="00A81B76" w:rsidRDefault="00E31E3E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A81B76" w:rsidRDefault="00CF6230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A81B76" w:rsidRDefault="00CF6230" w:rsidP="00A81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76E3" w:rsidRPr="00A81B76" w:rsidTr="00A81B76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827347,27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квартира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жилой дом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общая долевая (1</w:t>
            </w:r>
            <w:r w:rsidRPr="00A81B76">
              <w:rPr>
                <w:rFonts w:ascii="Times New Roman" w:hAnsi="Times New Roman" w:cs="Times New Roman"/>
                <w:lang w:val="en-US"/>
              </w:rPr>
              <w:t>/</w:t>
            </w:r>
            <w:r w:rsidRPr="00A81B76">
              <w:rPr>
                <w:rFonts w:ascii="Times New Roman" w:hAnsi="Times New Roman" w:cs="Times New Roman"/>
              </w:rPr>
              <w:t>3)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индивидуальная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60,9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38,3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Россия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Россия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автомобиль легковой (</w:t>
            </w:r>
            <w:r w:rsidRPr="00A81B76">
              <w:rPr>
                <w:rFonts w:ascii="Times New Roman" w:hAnsi="Times New Roman" w:cs="Times New Roman"/>
                <w:lang w:val="en-US"/>
              </w:rPr>
              <w:t>Toyota RAV4)</w:t>
            </w: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B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E3" w:rsidRPr="00A81B76" w:rsidRDefault="002F76E3" w:rsidP="00A81B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2F76E3"/>
    <w:rsid w:val="0030369C"/>
    <w:rsid w:val="00352E15"/>
    <w:rsid w:val="00420F07"/>
    <w:rsid w:val="00442CA8"/>
    <w:rsid w:val="005A3252"/>
    <w:rsid w:val="005C4B0E"/>
    <w:rsid w:val="00654975"/>
    <w:rsid w:val="006F41CE"/>
    <w:rsid w:val="0070085C"/>
    <w:rsid w:val="00790802"/>
    <w:rsid w:val="007F3A77"/>
    <w:rsid w:val="00805851"/>
    <w:rsid w:val="00811AF5"/>
    <w:rsid w:val="00882894"/>
    <w:rsid w:val="00915DCE"/>
    <w:rsid w:val="009438BF"/>
    <w:rsid w:val="00A81B76"/>
    <w:rsid w:val="00A92483"/>
    <w:rsid w:val="00AB735B"/>
    <w:rsid w:val="00C63A14"/>
    <w:rsid w:val="00CA0B51"/>
    <w:rsid w:val="00CA13C4"/>
    <w:rsid w:val="00CB578F"/>
    <w:rsid w:val="00CC210E"/>
    <w:rsid w:val="00CF6230"/>
    <w:rsid w:val="00E30CBC"/>
    <w:rsid w:val="00E31E3E"/>
    <w:rsid w:val="00E32EFB"/>
    <w:rsid w:val="00ED1B7B"/>
    <w:rsid w:val="00EE7F7F"/>
    <w:rsid w:val="00F64B67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5</cp:revision>
  <cp:lastPrinted>2016-03-22T07:57:00Z</cp:lastPrinted>
  <dcterms:created xsi:type="dcterms:W3CDTF">2018-05-19T06:39:00Z</dcterms:created>
  <dcterms:modified xsi:type="dcterms:W3CDTF">2018-05-19T09:00:00Z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