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344521" w:rsidRDefault="006649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44521" w:rsidRDefault="008D3B3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Главы Осинниковского городского округа</w:t>
      </w:r>
      <w:r w:rsidR="001770A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6493A" w:rsidRPr="001770A5">
        <w:rPr>
          <w:rFonts w:ascii="Times New Roman" w:hAnsi="Times New Roman" w:cs="Times New Roman"/>
          <w:b/>
          <w:sz w:val="28"/>
          <w:szCs w:val="28"/>
        </w:rPr>
        <w:t>и</w:t>
      </w:r>
      <w:r w:rsidR="0066493A">
        <w:rPr>
          <w:rFonts w:ascii="Times New Roman" w:hAnsi="Times New Roman" w:cs="Times New Roman"/>
          <w:b/>
          <w:sz w:val="28"/>
          <w:szCs w:val="28"/>
        </w:rPr>
        <w:t xml:space="preserve"> членов его семьи </w:t>
      </w:r>
    </w:p>
    <w:p w:rsidR="00344521" w:rsidRDefault="0066493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1 января по 31 декабря 201</w:t>
      </w:r>
      <w:r w:rsidR="001770A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701"/>
        <w:gridCol w:w="1702"/>
        <w:gridCol w:w="1701"/>
        <w:gridCol w:w="1134"/>
        <w:gridCol w:w="1559"/>
        <w:gridCol w:w="1559"/>
        <w:gridCol w:w="1842"/>
        <w:gridCol w:w="1123"/>
        <w:gridCol w:w="1287"/>
      </w:tblGrid>
      <w:tr w:rsidR="00344521" w:rsidTr="00594248">
        <w:trPr>
          <w:trHeight w:val="151"/>
        </w:trPr>
        <w:tc>
          <w:tcPr>
            <w:tcW w:w="1560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Ф.И.О. муниципального служащего;</w:t>
            </w:r>
          </w:p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6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сумма декларированного годового дохода </w:t>
            </w:r>
          </w:p>
          <w:p w:rsidR="00344521" w:rsidRDefault="00B437A7" w:rsidP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2017</w:t>
            </w:r>
            <w:r w:rsidR="0066493A">
              <w:rPr>
                <w:rFonts w:ascii="Times New Roman" w:hAnsi="Times New Roman" w:cs="Times New Roman"/>
              </w:rPr>
              <w:t>г. (руб.)</w:t>
            </w:r>
          </w:p>
        </w:tc>
        <w:tc>
          <w:tcPr>
            <w:tcW w:w="1701" w:type="dxa"/>
            <w:vMerge w:val="restart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об источнике получения средств, за счет которых совершена сделка (вид приобретен</w:t>
            </w:r>
            <w:r w:rsidR="00AC475C">
              <w:rPr>
                <w:rFonts w:ascii="Times New Roman" w:hAnsi="Times New Roman" w:cs="Times New Roman"/>
              </w:rPr>
              <w:t>ного имущества, источник) в 2017</w:t>
            </w:r>
            <w:r>
              <w:rPr>
                <w:rFonts w:ascii="Times New Roman" w:hAnsi="Times New Roman" w:cs="Times New Roman"/>
              </w:rPr>
              <w:t xml:space="preserve"> году.</w:t>
            </w:r>
          </w:p>
        </w:tc>
        <w:tc>
          <w:tcPr>
            <w:tcW w:w="7655" w:type="dxa"/>
            <w:gridSpan w:val="5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2" w:type="dxa"/>
            <w:gridSpan w:val="3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344521" w:rsidTr="00594248">
        <w:trPr>
          <w:trHeight w:val="150"/>
        </w:trPr>
        <w:tc>
          <w:tcPr>
            <w:tcW w:w="1560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344521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701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23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87" w:type="dxa"/>
          </w:tcPr>
          <w:p w:rsidR="00344521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</w:tr>
      <w:tr w:rsidR="00344521" w:rsidRPr="00594248" w:rsidTr="00594248">
        <w:trPr>
          <w:trHeight w:val="150"/>
        </w:trPr>
        <w:tc>
          <w:tcPr>
            <w:tcW w:w="1560" w:type="dxa"/>
          </w:tcPr>
          <w:p w:rsidR="00344521" w:rsidRPr="00594248" w:rsidRDefault="008D3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Романов Игорь Васильевич</w:t>
            </w:r>
          </w:p>
        </w:tc>
        <w:tc>
          <w:tcPr>
            <w:tcW w:w="1276" w:type="dxa"/>
          </w:tcPr>
          <w:p w:rsidR="00344521" w:rsidRPr="00594248" w:rsidRDefault="008D3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1084270,24</w:t>
            </w:r>
          </w:p>
        </w:tc>
        <w:tc>
          <w:tcPr>
            <w:tcW w:w="1701" w:type="dxa"/>
          </w:tcPr>
          <w:p w:rsidR="00344521" w:rsidRPr="00594248" w:rsidRDefault="0066493A">
            <w:pPr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344521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земельный участок</w:t>
            </w: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квартира</w:t>
            </w: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701" w:type="dxa"/>
          </w:tcPr>
          <w:p w:rsidR="00ED7219" w:rsidRDefault="008D3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D3B35" w:rsidRPr="00594248" w:rsidRDefault="008D3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общая долевая (1/2)</w:t>
            </w:r>
          </w:p>
          <w:p w:rsidR="008D3B35" w:rsidRDefault="008D3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344521" w:rsidRPr="00594248" w:rsidRDefault="008D3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8D3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8D3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559" w:type="dxa"/>
          </w:tcPr>
          <w:p w:rsidR="00344521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Россия</w:t>
            </w: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Россия</w:t>
            </w: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D3B35" w:rsidRPr="00594248" w:rsidRDefault="00ED7219" w:rsidP="008D3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Россия</w:t>
            </w:r>
          </w:p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344521" w:rsidRPr="00594248" w:rsidRDefault="0066493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нет</w:t>
            </w:r>
          </w:p>
          <w:p w:rsidR="00344521" w:rsidRPr="00594248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4521" w:rsidRPr="00594248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44521" w:rsidRPr="00594248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344521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344521" w:rsidRPr="00594248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344521" w:rsidRPr="00594248" w:rsidRDefault="003445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219" w:rsidRPr="00594248" w:rsidTr="00594248">
        <w:trPr>
          <w:trHeight w:val="150"/>
        </w:trPr>
        <w:tc>
          <w:tcPr>
            <w:tcW w:w="1560" w:type="dxa"/>
          </w:tcPr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супруг</w:t>
            </w:r>
            <w:r w:rsidR="008D3B3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276" w:type="dxa"/>
          </w:tcPr>
          <w:p w:rsidR="00ED7219" w:rsidRPr="00594248" w:rsidRDefault="008D3B3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451504,48</w:t>
            </w:r>
          </w:p>
        </w:tc>
        <w:tc>
          <w:tcPr>
            <w:tcW w:w="1701" w:type="dxa"/>
          </w:tcPr>
          <w:p w:rsidR="00ED7219" w:rsidRPr="00594248" w:rsidRDefault="00ED7219">
            <w:pPr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702" w:type="dxa"/>
          </w:tcPr>
          <w:p w:rsidR="00ED7219" w:rsidRPr="00594248" w:rsidRDefault="00ED7219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квартира</w:t>
            </w:r>
          </w:p>
          <w:p w:rsidR="00ED7219" w:rsidRPr="00594248" w:rsidRDefault="00ED7219" w:rsidP="007D0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7219" w:rsidRPr="00594248" w:rsidRDefault="00ED7219" w:rsidP="008D3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134" w:type="dxa"/>
          </w:tcPr>
          <w:p w:rsidR="00ED7219" w:rsidRPr="00594248" w:rsidRDefault="008D3B35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59,9</w:t>
            </w:r>
          </w:p>
          <w:p w:rsidR="00ED7219" w:rsidRPr="00594248" w:rsidRDefault="00ED7219" w:rsidP="007D06F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7219" w:rsidRPr="00594248" w:rsidRDefault="00ED7219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Россия</w:t>
            </w:r>
          </w:p>
          <w:p w:rsidR="00ED7219" w:rsidRPr="00594248" w:rsidRDefault="00ED7219" w:rsidP="00A920B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автомобиль легковой</w:t>
            </w:r>
          </w:p>
          <w:p w:rsidR="00ED7219" w:rsidRPr="008D3B35" w:rsidRDefault="00ED7219" w:rsidP="008D3B3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(</w:t>
            </w:r>
            <w:r w:rsidR="008D3B35">
              <w:rPr>
                <w:rFonts w:ascii="Times New Roman" w:hAnsi="Times New Roman" w:cs="Times New Roman"/>
                <w:lang w:val="en-US"/>
              </w:rPr>
              <w:t>TOYOTA RAV-4</w:t>
            </w:r>
            <w:r w:rsidRPr="005942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2" w:type="dxa"/>
          </w:tcPr>
          <w:p w:rsidR="00ED7219" w:rsidRPr="00594248" w:rsidRDefault="007D06F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424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23" w:type="dxa"/>
          </w:tcPr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7" w:type="dxa"/>
          </w:tcPr>
          <w:p w:rsidR="00ED7219" w:rsidRPr="00594248" w:rsidRDefault="00ED72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44521" w:rsidRDefault="00344521"/>
    <w:sectPr w:rsidR="00344521" w:rsidSect="00344521">
      <w:pgSz w:w="16838" w:h="11906" w:orient="landscape"/>
      <w:pgMar w:top="567" w:right="567" w:bottom="283" w:left="1134" w:header="709" w:footer="709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ED1B7B"/>
    <w:rsid w:val="000404A6"/>
    <w:rsid w:val="000816FE"/>
    <w:rsid w:val="0016207F"/>
    <w:rsid w:val="001770A5"/>
    <w:rsid w:val="001E6A7A"/>
    <w:rsid w:val="00344521"/>
    <w:rsid w:val="00427039"/>
    <w:rsid w:val="00530378"/>
    <w:rsid w:val="00594248"/>
    <w:rsid w:val="005A3252"/>
    <w:rsid w:val="00601D26"/>
    <w:rsid w:val="00654975"/>
    <w:rsid w:val="0066493A"/>
    <w:rsid w:val="006F41CE"/>
    <w:rsid w:val="007D06F1"/>
    <w:rsid w:val="007F3A77"/>
    <w:rsid w:val="00811AF5"/>
    <w:rsid w:val="008D3B35"/>
    <w:rsid w:val="00915DCE"/>
    <w:rsid w:val="00AB735B"/>
    <w:rsid w:val="00AC475C"/>
    <w:rsid w:val="00B437A7"/>
    <w:rsid w:val="00C63A14"/>
    <w:rsid w:val="00C927E8"/>
    <w:rsid w:val="00CA0B51"/>
    <w:rsid w:val="00CA13C4"/>
    <w:rsid w:val="00CC210E"/>
    <w:rsid w:val="00E32EFB"/>
    <w:rsid w:val="00ED1B7B"/>
    <w:rsid w:val="00ED7219"/>
    <w:rsid w:val="00F9354D"/>
    <w:rsid w:val="1D5752C7"/>
    <w:rsid w:val="344E0D13"/>
    <w:rsid w:val="509C0C03"/>
    <w:rsid w:val="7A843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521"/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344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452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2016-03-22T07:57:00Z</cp:lastPrinted>
  <dcterms:created xsi:type="dcterms:W3CDTF">2018-05-19T10:13:00Z</dcterms:created>
  <dcterms:modified xsi:type="dcterms:W3CDTF">2018-05-19T10:17:00Z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1049-10.2.0.5820</vt:lpwstr>
  </property>
</Properties>
</file>