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A5" w:rsidRDefault="00265DA5" w:rsidP="00265DA5">
      <w:pPr>
        <w:spacing w:after="0"/>
        <w:ind w:right="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СЭП </w:t>
      </w:r>
    </w:p>
    <w:p w:rsidR="00C81339" w:rsidRDefault="00265DA5" w:rsidP="00265DA5">
      <w:pPr>
        <w:spacing w:after="0"/>
        <w:ind w:right="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Осинниковского городского округа</w:t>
      </w:r>
    </w:p>
    <w:p w:rsidR="00265DA5" w:rsidRDefault="00265DA5" w:rsidP="00265DA5">
      <w:pPr>
        <w:spacing w:after="0"/>
        <w:ind w:right="85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1276"/>
        <w:gridCol w:w="1809"/>
        <w:gridCol w:w="6379"/>
      </w:tblGrid>
      <w:tr w:rsidR="000E0848" w:rsidRPr="00463399" w:rsidTr="000E0848">
        <w:tc>
          <w:tcPr>
            <w:tcW w:w="1276" w:type="dxa"/>
          </w:tcPr>
          <w:p w:rsidR="000E0848" w:rsidRPr="000C5F42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СЭП </w:t>
            </w:r>
          </w:p>
        </w:tc>
        <w:tc>
          <w:tcPr>
            <w:tcW w:w="1809" w:type="dxa"/>
          </w:tcPr>
          <w:p w:rsidR="000E0848" w:rsidRPr="000C5F42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F42">
              <w:rPr>
                <w:rFonts w:ascii="Times New Roman" w:hAnsi="Times New Roman" w:cs="Times New Roman"/>
                <w:b/>
                <w:sz w:val="24"/>
                <w:szCs w:val="24"/>
              </w:rPr>
              <w:t>Адрес сборного пункта</w:t>
            </w:r>
          </w:p>
        </w:tc>
        <w:tc>
          <w:tcPr>
            <w:tcW w:w="6379" w:type="dxa"/>
          </w:tcPr>
          <w:p w:rsidR="000E0848" w:rsidRPr="000C5F42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F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улиц, закрепленных за СЭП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1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МАУ СК «Шахтер»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МАУ СК «Шахтер», ул. Магистральный проезд, 1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5-46-35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ишневая,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Водонасосная</w:t>
            </w:r>
            <w:proofErr w:type="spell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, пер. </w:t>
            </w:r>
            <w:proofErr w:type="spell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Водонасносный</w:t>
            </w:r>
            <w:proofErr w:type="spell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, ул.Воронежская,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Жданова,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Нижняя площадка,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Революции 1-17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Чайковского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2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МУП «Электротранспорт»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МУП «Электротранспорт», ул.Ленина, 28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5-37-62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Белинского,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Буденного, Буденного с 1-го по 3-й пер.,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Глинки,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Дзержинского,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Кирова 2-32, 1-19, ул. Комсомольская,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proofErr w:type="gram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, ул. Котовского,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л. Ленина 2-90, 5 -109,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Луначарского,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Мостовая, ул. Мусоргского,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Нагорная 2-я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Новостройка, 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Орджоникидзе, пер. Орджоникидзе,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Пионерская,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Северная с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4-ю,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Суворова, пер. Суворова,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Тобольская</w:t>
            </w:r>
            <w:proofErr w:type="spell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Фрунзе, Фрунзе с 1-го по 5-й пер., 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7-я Штольня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3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«Шахта «Осинниковская»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ООО «Шахта «Осинниковская», ул.Шахтовая, 3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7-25-01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Амбулаторная, пер. Амбулаторный, ул. Алтайская, Алтайский с 1-го по 3-й пер.,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Барнаульская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Ватутина, пер. Ватутина, ул. Восточная,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Гастелло,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Гоголя, пер. Гоголя,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Дежнёва,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ИТР,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Комарова, ул. Короленко, пер. Короленко, ул. Косой Лог, Косой лог со 2-го по 4-й пер.,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Лермонтова, ул. Линейная, ул. Лобачевского, ул. Ломоносова, пер. Ломоносова, ул. Луганская, пер. Луганский,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Малиновая, ул. Мечникова, ул. Мирная,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Новосёловка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Новосёловка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Островского, пер. Островского,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Пасечная, ул. Песочная,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Полярная,  ул. Пушкина, пер. Пушкина,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Садовая, ул. Светлая, ул. Севастопольская, ул. Солнечная, Солнечный с 1-го по 9-й пер., ул. Степная, ул. Сухой Лог, пер. Сухой Лог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Тверская, ул. Тимирязева, ул. Трудовая, пер. Трудовой,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Ульяновская, ул. Уральская, пер. Уральский, ул. Уральская 2-я и 3-я,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Чехова,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Шахтовая, пер. Шахтовый,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Шахтостроевский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1-й и 2-ой пер., ул. Шевченко, Шевченко 1-й и 2-й пер.,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Щелканка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Энгельса,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9-я Штольня, 9-я Штольня с 1-го по 7-й пер.,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10-я Штольня,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Октября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СЭП № 4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ГПОУ «Осинниковский горнотехнический колледж»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ГПОУ «Осинниковский горнотехнический колледж»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ул.Победы, 11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4-35-76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Берёзовая,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аганова,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Зелёная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пер. Зелёный,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Королёва,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 2-22, 3-19,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туденческая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1-й и 2-ой пер.,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50 лет Октября 1-3,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50 лет Руднику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5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«ООШ № 21»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МБОУ «ООШ № 21», ул.Вокзальная, 13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5-92-21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Балластная, Балластный с 1-го по 4-й пер.,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Безымянная,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Береговая,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Береговой,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Вокзальный,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Володарского, ул. </w:t>
            </w:r>
            <w:proofErr w:type="spell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Волочаевская</w:t>
            </w:r>
            <w:proofErr w:type="spell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Горького, Горького с 1-го по 5-й пер.,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Дорожная,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Интегральная, Интегральный 2-й и 3-й  пер.,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Иркутская,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пер. Логовой,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Некрасова,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Огородная,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Павлика Морозова, ул. Путевая,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Свердлова,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Свердлова,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Сеновальная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Сеновальный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 ул. Станционная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Трактовая, пер</w:t>
            </w: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рактовый, ул.Тупиковая,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Хабаровская, пер</w:t>
            </w:r>
            <w:proofErr w:type="gramStart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абаровский,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 Цветочная, пер. Цветочный,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Челюскина,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Челюскина, ул. Чернышевского,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Читинская,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Школьная,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СЭП № 6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«ООШ №3 им. П.И. Ефимова»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«ООШ №3 им. П.И. Ефимова»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ул. Гагарина, 7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5-29-52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Болотная с 1-ой по 4-ю,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пер. Гагарина, ул. Горняка, пер. Горняка с 1-го по 3-й,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Еловая,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Калинина, пер. Калинина, ул. Кирова 40-80, 21-67, пер. Кирова 1-й и 2-ой, ул. Красноармейская, пер. Красноармейский, ул. Крупская, пер. Крупской,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Магистральный проезд, ул. Мичурина, пер. Мичурина,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Подгорная,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Рябиновая, 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Серова, ул. Совхозная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7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31»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31»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ул. 50 лет Октября, 8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4-37-90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 24-54, 21-41,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Революции 19-25,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50 лет Октября 2-12, 5-17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8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35»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35»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ул. 50 лет Октября, 33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4-34-34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Весенняя,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Ефимова,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Молодёжная,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Революции 27-39,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50 лет Октября 14-28, 19-39</w:t>
            </w:r>
          </w:p>
        </w:tc>
      </w:tr>
      <w:tr w:rsidR="000E0848" w:rsidRPr="00463399" w:rsidTr="000E0848">
        <w:tc>
          <w:tcPr>
            <w:tcW w:w="1276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СЭП № 9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«Школа-интернат №4»</w:t>
            </w:r>
          </w:p>
        </w:tc>
        <w:tc>
          <w:tcPr>
            <w:tcW w:w="1809" w:type="dxa"/>
          </w:tcPr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«Школа-интернат №4»</w:t>
            </w: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0848" w:rsidRPr="00463399" w:rsidRDefault="000E0848" w:rsidP="00E246BC">
            <w:pPr>
              <w:pStyle w:val="a5"/>
              <w:spacing w:line="276" w:lineRule="auto"/>
              <w:ind w:firstLine="0"/>
              <w:jc w:val="center"/>
              <w:rPr>
                <w:szCs w:val="24"/>
              </w:rPr>
            </w:pPr>
            <w:r w:rsidRPr="00463399">
              <w:rPr>
                <w:szCs w:val="24"/>
              </w:rPr>
              <w:t>ул.Радищева, 1</w:t>
            </w:r>
          </w:p>
          <w:p w:rsidR="000E0848" w:rsidRPr="00463399" w:rsidRDefault="000E0848" w:rsidP="00E246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399">
              <w:rPr>
                <w:rFonts w:ascii="Times New Roman" w:hAnsi="Times New Roman" w:cs="Times New Roman"/>
                <w:sz w:val="24"/>
                <w:szCs w:val="24"/>
              </w:rPr>
              <w:t>5-39-42</w:t>
            </w:r>
          </w:p>
        </w:tc>
        <w:tc>
          <w:tcPr>
            <w:tcW w:w="6379" w:type="dxa"/>
          </w:tcPr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Базарная,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Белякова, ул. Больничный городок, ул. Больничная со 2-й по 4-ю, 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Веселая Горка,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Еланская, ул. Ермака,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Зелёный лог, Зелёный лог с 1-го и 3-й пер.,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 Ключевая, пер. Ключевой, Ключевая 1-й пер., ул. Крутая, ул. Кузбасская, ул. Куйбышева, пер. Куйбышева,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94-180, 111-221, ул. Луговая,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Малый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Кандалеп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Малый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Кандалеп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1-й по 4-ю, ул. Менделеева, пер. Менделеева,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Нестерова,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Павлова 1-й и 2-ой пер., ул. Партизанская, Партизанская с 1-го по 6-й пер., ул. Пархоменко,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Первогорная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Первогорная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1-го по 3-й пер., ул. Пирогова, пер. Пирогова, ул. Попова, ул. Пролетарская, ул. Пугачёва, Пугачева с 1-го по 3-й пер.,</w:t>
            </w:r>
            <w:proofErr w:type="gramEnd"/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Радищева, ул. Разина,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Тельмана,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Урицкого,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Фурманова,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ЦЭММ,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Чапаева, ул. Чкалова,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Шахтерская,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Щорса, </w:t>
            </w:r>
          </w:p>
          <w:p w:rsidR="000E0848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Южная, пер. Южный, </w:t>
            </w:r>
          </w:p>
          <w:p w:rsidR="000E0848" w:rsidRPr="00463399" w:rsidRDefault="000E0848" w:rsidP="00E246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4-ая Штольня, ул. 4-ая Штольня 2-й пер., </w:t>
            </w:r>
          </w:p>
        </w:tc>
      </w:tr>
    </w:tbl>
    <w:p w:rsidR="007B278B" w:rsidRDefault="007B278B" w:rsidP="00304281">
      <w:pPr>
        <w:spacing w:after="0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281" w:rsidRPr="004E5318" w:rsidRDefault="007B278B" w:rsidP="00304281">
      <w:pPr>
        <w:spacing w:after="0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1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D1F0B" w:rsidRPr="004E5318" w:rsidRDefault="00FD1F0B" w:rsidP="004E5318">
      <w:pPr>
        <w:rPr>
          <w:rFonts w:ascii="Times New Roman" w:hAnsi="Times New Roman" w:cs="Times New Roman"/>
          <w:sz w:val="24"/>
          <w:szCs w:val="24"/>
        </w:rPr>
      </w:pPr>
    </w:p>
    <w:sectPr w:rsidR="00FD1F0B" w:rsidRPr="004E5318" w:rsidSect="008C1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378F"/>
    <w:rsid w:val="000E0848"/>
    <w:rsid w:val="002362B6"/>
    <w:rsid w:val="0025203E"/>
    <w:rsid w:val="00265DA5"/>
    <w:rsid w:val="00285420"/>
    <w:rsid w:val="00304281"/>
    <w:rsid w:val="00446799"/>
    <w:rsid w:val="00455044"/>
    <w:rsid w:val="004E5318"/>
    <w:rsid w:val="0051655F"/>
    <w:rsid w:val="006A15E0"/>
    <w:rsid w:val="007B278B"/>
    <w:rsid w:val="00843232"/>
    <w:rsid w:val="00843B13"/>
    <w:rsid w:val="0085378F"/>
    <w:rsid w:val="008C158A"/>
    <w:rsid w:val="009D71AC"/>
    <w:rsid w:val="00B07BE0"/>
    <w:rsid w:val="00C16EFA"/>
    <w:rsid w:val="00C81339"/>
    <w:rsid w:val="00D028E5"/>
    <w:rsid w:val="00E439EC"/>
    <w:rsid w:val="00E8539F"/>
    <w:rsid w:val="00F86511"/>
    <w:rsid w:val="00FD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8A"/>
  </w:style>
  <w:style w:type="paragraph" w:styleId="1">
    <w:name w:val="heading 1"/>
    <w:basedOn w:val="a"/>
    <w:link w:val="10"/>
    <w:uiPriority w:val="9"/>
    <w:qFormat/>
    <w:rsid w:val="00853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7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378F"/>
  </w:style>
  <w:style w:type="table" w:styleId="a4">
    <w:name w:val="Table Grid"/>
    <w:basedOn w:val="a1"/>
    <w:uiPriority w:val="59"/>
    <w:rsid w:val="000E0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0E08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0E0848"/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cp:lastPrinted>2018-05-07T03:41:00Z</cp:lastPrinted>
  <dcterms:created xsi:type="dcterms:W3CDTF">2018-05-07T04:16:00Z</dcterms:created>
  <dcterms:modified xsi:type="dcterms:W3CDTF">2018-05-07T04:16:00Z</dcterms:modified>
</cp:coreProperties>
</file>