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A5" w:rsidRDefault="00265DA5" w:rsidP="00265DA5">
      <w:pPr>
        <w:spacing w:after="0"/>
        <w:ind w:right="85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СЭП </w:t>
      </w:r>
    </w:p>
    <w:p w:rsidR="00C81339" w:rsidRDefault="00265DA5" w:rsidP="00265DA5">
      <w:pPr>
        <w:spacing w:after="0"/>
        <w:ind w:right="85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Осинниковского городского округа</w:t>
      </w:r>
    </w:p>
    <w:p w:rsidR="00265DA5" w:rsidRDefault="00265DA5" w:rsidP="00265DA5">
      <w:pPr>
        <w:spacing w:after="0"/>
        <w:ind w:right="85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1276"/>
        <w:gridCol w:w="1809"/>
        <w:gridCol w:w="6379"/>
      </w:tblGrid>
      <w:tr w:rsidR="000E0848" w:rsidRPr="00463399" w:rsidTr="000E0848">
        <w:tc>
          <w:tcPr>
            <w:tcW w:w="1276" w:type="dxa"/>
          </w:tcPr>
          <w:p w:rsidR="000E0848" w:rsidRPr="000C5F42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СЭП </w:t>
            </w:r>
          </w:p>
        </w:tc>
        <w:tc>
          <w:tcPr>
            <w:tcW w:w="1809" w:type="dxa"/>
          </w:tcPr>
          <w:p w:rsidR="000E0848" w:rsidRPr="000C5F42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F42">
              <w:rPr>
                <w:rFonts w:ascii="Times New Roman" w:hAnsi="Times New Roman" w:cs="Times New Roman"/>
                <w:b/>
                <w:sz w:val="24"/>
                <w:szCs w:val="24"/>
              </w:rPr>
              <w:t>Адрес сборного пункта</w:t>
            </w:r>
          </w:p>
        </w:tc>
        <w:tc>
          <w:tcPr>
            <w:tcW w:w="6379" w:type="dxa"/>
          </w:tcPr>
          <w:p w:rsidR="000E0848" w:rsidRPr="000C5F42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F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улиц, закрепленных за СЭП</w:t>
            </w:r>
          </w:p>
        </w:tc>
      </w:tr>
      <w:tr w:rsidR="000E0848" w:rsidRPr="00463399" w:rsidTr="000E0848">
        <w:tc>
          <w:tcPr>
            <w:tcW w:w="1276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СЭП № 1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МАУ СК «Шахтер»</w:t>
            </w:r>
          </w:p>
        </w:tc>
        <w:tc>
          <w:tcPr>
            <w:tcW w:w="1809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МАУ СК «Шахтер», ул. Магистральный проезд, 1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5-46-35</w:t>
            </w:r>
          </w:p>
        </w:tc>
        <w:tc>
          <w:tcPr>
            <w:tcW w:w="6379" w:type="dxa"/>
          </w:tcPr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ишневая,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Водонасосная</w:t>
            </w:r>
            <w:proofErr w:type="spellEnd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, пер. </w:t>
            </w:r>
            <w:proofErr w:type="spellStart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Водонасносный</w:t>
            </w:r>
            <w:proofErr w:type="spellEnd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, ул.Воронежская,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ул. Жданова,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Нижняя площадка,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Революции 1-17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848" w:rsidRPr="00463399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</w:tc>
      </w:tr>
      <w:tr w:rsidR="000E0848" w:rsidRPr="00463399" w:rsidTr="000E0848">
        <w:tc>
          <w:tcPr>
            <w:tcW w:w="1276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СЭП № 2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МУП «Электротранспорт»</w:t>
            </w:r>
          </w:p>
        </w:tc>
        <w:tc>
          <w:tcPr>
            <w:tcW w:w="1809" w:type="dxa"/>
          </w:tcPr>
          <w:p w:rsidR="000E0848" w:rsidRPr="00463399" w:rsidRDefault="000E0848" w:rsidP="00E246BC">
            <w:pPr>
              <w:pStyle w:val="a5"/>
              <w:spacing w:line="276" w:lineRule="auto"/>
              <w:ind w:firstLine="0"/>
              <w:jc w:val="center"/>
              <w:rPr>
                <w:szCs w:val="24"/>
              </w:rPr>
            </w:pPr>
            <w:r w:rsidRPr="00463399">
              <w:rPr>
                <w:szCs w:val="24"/>
              </w:rPr>
              <w:t>МУП «Электротранспорт», ул.Ленина, 28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5-37-62</w:t>
            </w:r>
          </w:p>
        </w:tc>
        <w:tc>
          <w:tcPr>
            <w:tcW w:w="6379" w:type="dxa"/>
          </w:tcPr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Белинского,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ул. Буденного, Буденного с 1-го по 3-й пер.,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ул. Глинки,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Дзержинского,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Кирова 2-32, 1-19, ул. Комсомольская,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, ул. Котовского,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л. Ленина 2-90, 5 -109,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Луначарского,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Мостовая, ул. Мусоргского,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Нагорная 2-я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ул. Новостройка, 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Орджоникидзе, пер. Орджоникидзе,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Пионерская,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Северная с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 4-ю,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Суворова, пер. Суворова,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Тобольская</w:t>
            </w:r>
            <w:proofErr w:type="spellEnd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Фрунзе с 1-го по 5-й пер., </w:t>
            </w:r>
          </w:p>
          <w:p w:rsidR="000E0848" w:rsidRPr="00463399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7-я Штольня</w:t>
            </w:r>
          </w:p>
        </w:tc>
      </w:tr>
      <w:tr w:rsidR="000E0848" w:rsidRPr="00463399" w:rsidTr="000E0848">
        <w:tc>
          <w:tcPr>
            <w:tcW w:w="1276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СЭП № 3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«Шахта «Осинниковская»</w:t>
            </w:r>
          </w:p>
        </w:tc>
        <w:tc>
          <w:tcPr>
            <w:tcW w:w="1809" w:type="dxa"/>
          </w:tcPr>
          <w:p w:rsidR="000E0848" w:rsidRPr="00463399" w:rsidRDefault="000E0848" w:rsidP="00E246BC">
            <w:pPr>
              <w:pStyle w:val="a5"/>
              <w:spacing w:line="276" w:lineRule="auto"/>
              <w:ind w:firstLine="0"/>
              <w:jc w:val="center"/>
              <w:rPr>
                <w:szCs w:val="24"/>
              </w:rPr>
            </w:pPr>
            <w:r w:rsidRPr="00463399">
              <w:rPr>
                <w:szCs w:val="24"/>
              </w:rPr>
              <w:t>ООО «Шахта «Осинниковская», ул.Шахтовая, 3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7-25-01</w:t>
            </w:r>
          </w:p>
        </w:tc>
        <w:tc>
          <w:tcPr>
            <w:tcW w:w="6379" w:type="dxa"/>
          </w:tcPr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Амбулаторная, пер. Амбулаторный, ул. Алтайская, Алтайский с 1-го по 3-й пер.,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Барнаульская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Ватутина, пер. Ватутина, ул. Восточная,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Гоголя, пер. Гоголя,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Дежнёва,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ИТР,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Комарова, ул. Короленко, пер. Короленко, ул. Косой Лог, Косой лог со 2-го по 4-й пер.,</w:t>
            </w:r>
            <w:proofErr w:type="gramEnd"/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 Лермонтова, ул. Линейная, ул. Лобачевского, ул. Ломоносова, пер. Ломоносова, ул. Луганская, пер. Луганский,</w:t>
            </w:r>
            <w:proofErr w:type="gramEnd"/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Малиновая, ул. Мечникова, ул. Мирная,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Новосёловка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Новосёловка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Островского, пер. Островского,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Пасечная, ул. Песочная,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Полярная,  ул. Пушкина, пер. Пушкина,</w:t>
            </w:r>
            <w:proofErr w:type="gramEnd"/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ул. Светлая, ул. Севастопольская, ул. Солнечная, Солнечный с 1-го по 9-й пер., ул. Степная, ул. Сухой Лог, пер. Сухой Лог</w:t>
            </w:r>
            <w:proofErr w:type="gramEnd"/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 Тверская, ул. Тимирязева, ул. Трудовая, пер. Трудовой,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Ульяновская, ул. Уральская, пер. Уральский, ул. Уральская 2-я и 3-я,</w:t>
            </w:r>
            <w:proofErr w:type="gramEnd"/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Чехова,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Шахтовая, пер. Шахтовый,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Шахтостроевская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Шахтостроевский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1-й и 2-ой пер., ул. Шевченко, Шевченко 1-й и 2-й пер.,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Щелканка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Энгельса,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9-я Штольня, 9-я Штольня с 1-го по 7-й пер.,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10-я Штольня,</w:t>
            </w:r>
          </w:p>
          <w:p w:rsidR="000E0848" w:rsidRPr="00463399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Октября</w:t>
            </w:r>
          </w:p>
        </w:tc>
      </w:tr>
      <w:tr w:rsidR="000E0848" w:rsidRPr="00463399" w:rsidTr="000E0848">
        <w:tc>
          <w:tcPr>
            <w:tcW w:w="1276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СЭП № 4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ГПОУ «Осинниковский горнотехнический колледж»</w:t>
            </w:r>
          </w:p>
        </w:tc>
        <w:tc>
          <w:tcPr>
            <w:tcW w:w="1809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ГПОУ «Осинниковский горнотехнический колледж»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0848" w:rsidRPr="00463399" w:rsidRDefault="000E0848" w:rsidP="00E246BC">
            <w:pPr>
              <w:pStyle w:val="a5"/>
              <w:spacing w:line="276" w:lineRule="auto"/>
              <w:ind w:firstLine="0"/>
              <w:jc w:val="center"/>
              <w:rPr>
                <w:szCs w:val="24"/>
              </w:rPr>
            </w:pPr>
            <w:r w:rsidRPr="00463399">
              <w:rPr>
                <w:szCs w:val="24"/>
              </w:rPr>
              <w:t>ул.Победы, 11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4-35-76</w:t>
            </w:r>
          </w:p>
        </w:tc>
        <w:tc>
          <w:tcPr>
            <w:tcW w:w="6379" w:type="dxa"/>
          </w:tcPr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Берёзовая,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аганова,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Зелёная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пер. Зелёный,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Королёва,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 2-22, 3-19,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туденческая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1-й и 2-ой пер.,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Октября 1-3,</w:t>
            </w:r>
          </w:p>
          <w:p w:rsidR="000E0848" w:rsidRPr="00463399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Руднику</w:t>
            </w:r>
          </w:p>
        </w:tc>
      </w:tr>
      <w:tr w:rsidR="000E0848" w:rsidRPr="00463399" w:rsidTr="000E0848">
        <w:tc>
          <w:tcPr>
            <w:tcW w:w="1276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СЭП № 5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№ 21»</w:t>
            </w:r>
          </w:p>
        </w:tc>
        <w:tc>
          <w:tcPr>
            <w:tcW w:w="1809" w:type="dxa"/>
          </w:tcPr>
          <w:p w:rsidR="000E0848" w:rsidRPr="00463399" w:rsidRDefault="000E0848" w:rsidP="00E246BC">
            <w:pPr>
              <w:pStyle w:val="a5"/>
              <w:spacing w:line="276" w:lineRule="auto"/>
              <w:ind w:firstLine="0"/>
              <w:jc w:val="center"/>
              <w:rPr>
                <w:szCs w:val="24"/>
              </w:rPr>
            </w:pPr>
            <w:r w:rsidRPr="00463399">
              <w:rPr>
                <w:szCs w:val="24"/>
              </w:rPr>
              <w:t>МБОУ «ООШ № 21», ул.Вокзальная, 13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5-92-21</w:t>
            </w:r>
          </w:p>
        </w:tc>
        <w:tc>
          <w:tcPr>
            <w:tcW w:w="6379" w:type="dxa"/>
          </w:tcPr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Балластная, Балластный с 1-го по 4-й пер.,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Безымянная,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Береговая,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Береговой,</w:t>
            </w:r>
            <w:proofErr w:type="gramEnd"/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Вокзальный,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Володарского, ул. </w:t>
            </w:r>
            <w:proofErr w:type="spellStart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Волочаевская</w:t>
            </w:r>
            <w:proofErr w:type="spellEnd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Горького, Горького с 1-го по 5-й пер.,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Дорожная,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Интегральная, Интегральный 2-й и 3-й  пер.,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Иркутская,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пер. Логовой,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Некрасова,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Огородная,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Павлика Морозова, ул. Путевая,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Свердлова,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Свердлова,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Сеновальная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Сеновальный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 ул. Станционная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Трактовая, пер</w:t>
            </w:r>
            <w:proofErr w:type="gramStart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рактовый, ул.Тупиковая,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Хабаровская, пер</w:t>
            </w:r>
            <w:proofErr w:type="gramStart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абаровский,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 Цветочная, пер. Цветочный,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Челюскина,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Челюскина, ул. Чернышевского,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Читинская,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Школьная,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Школьный, </w:t>
            </w:r>
          </w:p>
          <w:p w:rsidR="000E0848" w:rsidRPr="00463399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</w:tr>
      <w:tr w:rsidR="000E0848" w:rsidRPr="00463399" w:rsidTr="000E0848">
        <w:tc>
          <w:tcPr>
            <w:tcW w:w="1276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СЭП № 6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№3 им. П.И. Ефимова»</w:t>
            </w:r>
          </w:p>
        </w:tc>
        <w:tc>
          <w:tcPr>
            <w:tcW w:w="1809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№3 им. П.И. Ефимова»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848" w:rsidRPr="00463399" w:rsidRDefault="000E0848" w:rsidP="00E246BC">
            <w:pPr>
              <w:pStyle w:val="a5"/>
              <w:spacing w:line="276" w:lineRule="auto"/>
              <w:ind w:firstLine="0"/>
              <w:jc w:val="center"/>
              <w:rPr>
                <w:szCs w:val="24"/>
              </w:rPr>
            </w:pPr>
            <w:r w:rsidRPr="00463399">
              <w:rPr>
                <w:szCs w:val="24"/>
              </w:rPr>
              <w:t>ул. Гагарина, 7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5-29-52</w:t>
            </w:r>
          </w:p>
        </w:tc>
        <w:tc>
          <w:tcPr>
            <w:tcW w:w="6379" w:type="dxa"/>
          </w:tcPr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Болотная с 1-ой по 4-ю,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пер. Гагарина, ул. Горняка, пер. Горняка с 1-го по 3-й,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Еловая,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пер. Калинина, ул. Кирова 40-80, 21-67, пер. Кирова 1-й и 2-ой, ул. Красноармейская, пер. Красноармейский, ул. Крупская, пер. Крупской,</w:t>
            </w:r>
            <w:proofErr w:type="gramEnd"/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Магистральный проезд, ул. Мичурина, пер. Мичурина,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Подгорная,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Рябиновая, </w:t>
            </w:r>
          </w:p>
          <w:p w:rsidR="000E0848" w:rsidRPr="00463399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Серова, ул. Совхозная</w:t>
            </w:r>
          </w:p>
        </w:tc>
      </w:tr>
      <w:tr w:rsidR="000E0848" w:rsidRPr="00463399" w:rsidTr="000E0848">
        <w:tc>
          <w:tcPr>
            <w:tcW w:w="1276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СЭП № 7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31»</w:t>
            </w:r>
          </w:p>
        </w:tc>
        <w:tc>
          <w:tcPr>
            <w:tcW w:w="1809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31»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848" w:rsidRPr="00463399" w:rsidRDefault="000E0848" w:rsidP="00E246BC">
            <w:pPr>
              <w:pStyle w:val="a5"/>
              <w:spacing w:line="276" w:lineRule="auto"/>
              <w:ind w:firstLine="0"/>
              <w:jc w:val="center"/>
              <w:rPr>
                <w:szCs w:val="24"/>
              </w:rPr>
            </w:pPr>
            <w:r w:rsidRPr="00463399">
              <w:rPr>
                <w:szCs w:val="24"/>
              </w:rPr>
              <w:t>ул. 50 лет Октября, 8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4-37-90</w:t>
            </w:r>
          </w:p>
        </w:tc>
        <w:tc>
          <w:tcPr>
            <w:tcW w:w="6379" w:type="dxa"/>
          </w:tcPr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 24-54, 21-41,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Революции 19-25,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0E0848" w:rsidRPr="00463399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Октября 2-12, 5-17</w:t>
            </w:r>
          </w:p>
        </w:tc>
      </w:tr>
      <w:tr w:rsidR="000E0848" w:rsidRPr="00463399" w:rsidTr="000E0848">
        <w:tc>
          <w:tcPr>
            <w:tcW w:w="1276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СЭП № 8</w:t>
            </w:r>
          </w:p>
          <w:p w:rsidR="000E0848" w:rsidRPr="00463399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35»</w:t>
            </w:r>
          </w:p>
        </w:tc>
        <w:tc>
          <w:tcPr>
            <w:tcW w:w="1809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35»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0848" w:rsidRPr="00463399" w:rsidRDefault="000E0848" w:rsidP="00E246BC">
            <w:pPr>
              <w:pStyle w:val="a5"/>
              <w:spacing w:line="276" w:lineRule="auto"/>
              <w:ind w:firstLine="0"/>
              <w:jc w:val="center"/>
              <w:rPr>
                <w:szCs w:val="24"/>
              </w:rPr>
            </w:pPr>
            <w:r w:rsidRPr="00463399">
              <w:rPr>
                <w:szCs w:val="24"/>
              </w:rPr>
              <w:t>ул. 50 лет Октября, 33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4-34-34</w:t>
            </w:r>
          </w:p>
        </w:tc>
        <w:tc>
          <w:tcPr>
            <w:tcW w:w="6379" w:type="dxa"/>
          </w:tcPr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Ефимова,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Молодёжная,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Революции 27-39,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848" w:rsidRPr="00463399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Октября 14-28, 19-39</w:t>
            </w:r>
          </w:p>
        </w:tc>
      </w:tr>
      <w:tr w:rsidR="000E0848" w:rsidRPr="00463399" w:rsidTr="000E0848">
        <w:tc>
          <w:tcPr>
            <w:tcW w:w="1276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СЭП № 9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«Школа-интернат №4»</w:t>
            </w:r>
          </w:p>
        </w:tc>
        <w:tc>
          <w:tcPr>
            <w:tcW w:w="1809" w:type="dxa"/>
          </w:tcPr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«Школа-интернат №4»</w:t>
            </w: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0848" w:rsidRPr="00463399" w:rsidRDefault="000E0848" w:rsidP="00E246BC">
            <w:pPr>
              <w:pStyle w:val="a5"/>
              <w:spacing w:line="276" w:lineRule="auto"/>
              <w:ind w:firstLine="0"/>
              <w:jc w:val="center"/>
              <w:rPr>
                <w:szCs w:val="24"/>
              </w:rPr>
            </w:pPr>
            <w:r w:rsidRPr="00463399">
              <w:rPr>
                <w:szCs w:val="24"/>
              </w:rPr>
              <w:t>ул.Радищева, 1</w:t>
            </w:r>
          </w:p>
          <w:p w:rsidR="000E0848" w:rsidRPr="00463399" w:rsidRDefault="000E0848" w:rsidP="00E24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9">
              <w:rPr>
                <w:rFonts w:ascii="Times New Roman" w:hAnsi="Times New Roman" w:cs="Times New Roman"/>
                <w:sz w:val="24"/>
                <w:szCs w:val="24"/>
              </w:rPr>
              <w:t>5-39-42</w:t>
            </w:r>
          </w:p>
        </w:tc>
        <w:tc>
          <w:tcPr>
            <w:tcW w:w="6379" w:type="dxa"/>
          </w:tcPr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Базарная,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Белякова, ул. Больничный городок, ул. Больничная со 2-й по 4-ю, </w:t>
            </w:r>
            <w:proofErr w:type="gramEnd"/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Веселая Горка,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Еланская, ул. Ермака,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Зелёный лог, Зелёный лог с 1-го и 3-й пер.,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 Ключевая, пер. Ключевой, Ключевая 1-й пер., ул. Крутая, ул. Кузбасская, ул. Куйбышева, пер. Куйбышева,</w:t>
            </w:r>
            <w:proofErr w:type="gramEnd"/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94-180, 111-221, ул. Луговая,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1-й по 4-ю, ул. Менделеева, пер. Менделеева,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Нестерова,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Павлова, Павлова 1-й и 2-ой пер., ул. Партизанская, Партизанская с 1-го по 6-й пер., ул. Пархоменко,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Первогорная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Первогорная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1-го по 3-й пер., ул. Пирогова, пер. Пирогова, ул. Попова, ул. Пролетарская, ул. Пугачёва, Пугачева с 1-го по 3-й пер.,</w:t>
            </w:r>
            <w:proofErr w:type="gramEnd"/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Радищева, ул. Разина,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Тельмана,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Урицкого,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Фурманова,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ЦЭММ,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Чапаева, ул. Чкалова,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Шахтерская,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Щорса, </w:t>
            </w:r>
          </w:p>
          <w:p w:rsidR="000E0848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Южная, пер. Южный, </w:t>
            </w:r>
          </w:p>
          <w:p w:rsidR="000E0848" w:rsidRPr="00463399" w:rsidRDefault="000E0848" w:rsidP="00E24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4-ая Штольня, ул. 4-ая Штольня 2-й пер., </w:t>
            </w:r>
          </w:p>
        </w:tc>
      </w:tr>
    </w:tbl>
    <w:p w:rsidR="007B278B" w:rsidRDefault="007B278B" w:rsidP="00304281">
      <w:pPr>
        <w:spacing w:after="0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281" w:rsidRPr="004E5318" w:rsidRDefault="007B278B" w:rsidP="00304281">
      <w:pPr>
        <w:spacing w:after="0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1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D1F0B" w:rsidRPr="004E5318" w:rsidRDefault="00FD1F0B" w:rsidP="004E5318">
      <w:pPr>
        <w:rPr>
          <w:rFonts w:ascii="Times New Roman" w:hAnsi="Times New Roman" w:cs="Times New Roman"/>
          <w:sz w:val="24"/>
          <w:szCs w:val="24"/>
        </w:rPr>
      </w:pPr>
    </w:p>
    <w:sectPr w:rsidR="00FD1F0B" w:rsidRPr="004E5318" w:rsidSect="008C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378F"/>
    <w:rsid w:val="000E0848"/>
    <w:rsid w:val="002362B6"/>
    <w:rsid w:val="0025203E"/>
    <w:rsid w:val="00265DA5"/>
    <w:rsid w:val="00285420"/>
    <w:rsid w:val="00304281"/>
    <w:rsid w:val="00446799"/>
    <w:rsid w:val="00455044"/>
    <w:rsid w:val="004E5318"/>
    <w:rsid w:val="0051655F"/>
    <w:rsid w:val="006A15E0"/>
    <w:rsid w:val="007B278B"/>
    <w:rsid w:val="00843232"/>
    <w:rsid w:val="00843B13"/>
    <w:rsid w:val="0085378F"/>
    <w:rsid w:val="008C158A"/>
    <w:rsid w:val="009D71AC"/>
    <w:rsid w:val="00B07BE0"/>
    <w:rsid w:val="00C16EFA"/>
    <w:rsid w:val="00C81339"/>
    <w:rsid w:val="00D028E5"/>
    <w:rsid w:val="00E439EC"/>
    <w:rsid w:val="00E8539F"/>
    <w:rsid w:val="00F86511"/>
    <w:rsid w:val="00FD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8A"/>
  </w:style>
  <w:style w:type="paragraph" w:styleId="1">
    <w:name w:val="heading 1"/>
    <w:basedOn w:val="a"/>
    <w:link w:val="10"/>
    <w:uiPriority w:val="9"/>
    <w:qFormat/>
    <w:rsid w:val="00853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7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5378F"/>
  </w:style>
  <w:style w:type="table" w:styleId="a4">
    <w:name w:val="Table Grid"/>
    <w:basedOn w:val="a1"/>
    <w:uiPriority w:val="59"/>
    <w:rsid w:val="000E0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0E084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0E0848"/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cp:lastPrinted>2018-05-07T03:41:00Z</cp:lastPrinted>
  <dcterms:created xsi:type="dcterms:W3CDTF">2018-05-07T04:16:00Z</dcterms:created>
  <dcterms:modified xsi:type="dcterms:W3CDTF">2018-05-07T04:16:00Z</dcterms:modified>
</cp:coreProperties>
</file>