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Look w:val="04A0"/>
      </w:tblPr>
      <w:tblGrid>
        <w:gridCol w:w="498"/>
        <w:gridCol w:w="2621"/>
        <w:gridCol w:w="678"/>
        <w:gridCol w:w="931"/>
        <w:gridCol w:w="931"/>
        <w:gridCol w:w="931"/>
        <w:gridCol w:w="1769"/>
        <w:gridCol w:w="1769"/>
      </w:tblGrid>
      <w:tr w:rsidR="00E6307D" w:rsidRPr="003B2E60" w:rsidTr="00E6307D">
        <w:trPr>
          <w:trHeight w:val="800"/>
        </w:trPr>
        <w:tc>
          <w:tcPr>
            <w:tcW w:w="10128" w:type="dxa"/>
            <w:gridSpan w:val="8"/>
            <w:noWrap/>
            <w:vAlign w:val="center"/>
            <w:hideMark/>
          </w:tcPr>
          <w:p w:rsidR="00E6307D" w:rsidRPr="003B2E60" w:rsidRDefault="00E6307D" w:rsidP="00E630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B2E6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корзину,</w:t>
            </w:r>
          </w:p>
          <w:p w:rsidR="00E6307D" w:rsidRPr="003B2E60" w:rsidRDefault="00F015B0" w:rsidP="00E630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E6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01.04</w:t>
            </w:r>
            <w:r w:rsidR="00E6307D" w:rsidRPr="003B2E6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.2018г</w:t>
            </w:r>
            <w:r w:rsidR="00E6307D" w:rsidRPr="003B2E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6307D" w:rsidRPr="003B2E60" w:rsidRDefault="00E6307D" w:rsidP="00E6307D">
            <w:pPr>
              <w:ind w:left="-7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2E60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</w:t>
            </w:r>
            <w:proofErr w:type="spellEnd"/>
            <w:r w:rsidRPr="003B2E60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городской округ</w:t>
            </w:r>
          </w:p>
        </w:tc>
      </w:tr>
      <w:tr w:rsidR="00E6307D" w:rsidRPr="003B2E60" w:rsidTr="00E6307D">
        <w:trPr>
          <w:trHeight w:val="615"/>
        </w:trPr>
        <w:tc>
          <w:tcPr>
            <w:tcW w:w="498" w:type="dxa"/>
            <w:vMerge w:val="restart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spellStart"/>
            <w:r w:rsidRPr="003B2E60">
              <w:rPr>
                <w:rFonts w:ascii="Times New Roman" w:hAnsi="Times New Roman" w:cs="Times New Roman"/>
              </w:rPr>
              <w:t>n</w:t>
            </w:r>
            <w:proofErr w:type="spellEnd"/>
            <w:r w:rsidRPr="003B2E60">
              <w:rPr>
                <w:rFonts w:ascii="Times New Roman" w:hAnsi="Times New Roman" w:cs="Times New Roman"/>
              </w:rPr>
              <w:t>/</w:t>
            </w:r>
            <w:proofErr w:type="spellStart"/>
            <w:r w:rsidRPr="003B2E60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  <w:tc>
          <w:tcPr>
            <w:tcW w:w="2621" w:type="dxa"/>
            <w:vMerge w:val="restart"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678" w:type="dxa"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изм</w:t>
            </w:r>
            <w:proofErr w:type="spell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3" w:type="dxa"/>
            <w:gridSpan w:val="3"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Розничные цены, (</w:t>
            </w:r>
            <w:proofErr w:type="spellStart"/>
            <w:r w:rsidRPr="003B2E60">
              <w:rPr>
                <w:rFonts w:ascii="Times New Roman" w:hAnsi="Times New Roman" w:cs="Times New Roman"/>
              </w:rPr>
              <w:t>руб</w:t>
            </w:r>
            <w:proofErr w:type="spellEnd"/>
            <w:r w:rsidRPr="003B2E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38" w:type="dxa"/>
            <w:gridSpan w:val="2"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Уровень цен в торгующих организациях</w:t>
            </w:r>
            <w:r w:rsidRPr="003B2E60">
              <w:rPr>
                <w:rFonts w:ascii="Times New Roman" w:hAnsi="Times New Roman" w:cs="Times New Roman"/>
              </w:rPr>
              <w:br/>
              <w:t>(адрес и наименование магазина)</w:t>
            </w:r>
          </w:p>
        </w:tc>
      </w:tr>
      <w:tr w:rsidR="00E6307D" w:rsidRPr="003B2E60" w:rsidTr="00E6307D">
        <w:trPr>
          <w:trHeight w:val="390"/>
        </w:trPr>
        <w:tc>
          <w:tcPr>
            <w:tcW w:w="498" w:type="dxa"/>
            <w:vMerge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Макс.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spellStart"/>
            <w:r w:rsidRPr="003B2E60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9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769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Макс.</w:t>
            </w:r>
          </w:p>
        </w:tc>
      </w:tr>
      <w:tr w:rsidR="00F015B0" w:rsidRPr="003B2E60" w:rsidTr="00E6307D">
        <w:trPr>
          <w:trHeight w:val="645"/>
        </w:trPr>
        <w:tc>
          <w:tcPr>
            <w:tcW w:w="49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1" w:type="dxa"/>
            <w:noWrap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67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3B2E60" w:rsidTr="00E6307D">
        <w:trPr>
          <w:trHeight w:val="57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114,50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3B2E60">
              <w:rPr>
                <w:rFonts w:ascii="Times New Roman" w:hAnsi="Times New Roman" w:cs="Times New Roman"/>
              </w:rPr>
              <w:t>в</w:t>
            </w:r>
            <w:proofErr w:type="gramEnd"/>
            <w:r w:rsidRPr="003B2E60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26,18</w:t>
            </w:r>
          </w:p>
        </w:tc>
        <w:tc>
          <w:tcPr>
            <w:tcW w:w="1769" w:type="dxa"/>
            <w:hideMark/>
          </w:tcPr>
          <w:p w:rsidR="00E6307D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3B2E60" w:rsidTr="00E6307D">
        <w:trPr>
          <w:trHeight w:val="57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45,40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53,68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F015B0" w:rsidRPr="003B2E60" w:rsidTr="00E6307D">
        <w:trPr>
          <w:trHeight w:val="615"/>
        </w:trPr>
        <w:tc>
          <w:tcPr>
            <w:tcW w:w="49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1" w:type="dxa"/>
            <w:noWrap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67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37,50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34,65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F015B0" w:rsidRPr="003B2E60" w:rsidTr="00E6307D">
        <w:trPr>
          <w:trHeight w:val="555"/>
        </w:trPr>
        <w:tc>
          <w:tcPr>
            <w:tcW w:w="49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1" w:type="dxa"/>
            <w:noWrap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67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37,40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47,34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</w:tr>
      <w:tr w:rsidR="00E6307D" w:rsidRPr="003B2E60" w:rsidTr="00E6307D">
        <w:trPr>
          <w:trHeight w:val="55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19,</w:t>
            </w:r>
            <w:r w:rsidR="00E6307D" w:rsidRPr="003B2E6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29,40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23,40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F015B0" w:rsidRPr="003B2E60" w:rsidTr="00E6307D">
        <w:trPr>
          <w:trHeight w:val="615"/>
        </w:trPr>
        <w:tc>
          <w:tcPr>
            <w:tcW w:w="49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1" w:type="dxa"/>
            <w:noWrap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67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36,38</w:t>
            </w:r>
          </w:p>
        </w:tc>
        <w:tc>
          <w:tcPr>
            <w:tcW w:w="1769" w:type="dxa"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F015B0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1" w:type="dxa"/>
            <w:noWrap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67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29,62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32,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46,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42,</w:t>
            </w:r>
            <w:r w:rsidR="00E6307D" w:rsidRPr="003B2E6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32,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37,</w:t>
            </w:r>
            <w:r w:rsidR="00E6307D" w:rsidRPr="003B2E6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35,5</w:t>
            </w:r>
            <w:r w:rsidR="00E6307D" w:rsidRPr="003B2E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F015B0" w:rsidRPr="003B2E60" w:rsidTr="00E6307D">
        <w:trPr>
          <w:trHeight w:val="615"/>
        </w:trPr>
        <w:tc>
          <w:tcPr>
            <w:tcW w:w="49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21" w:type="dxa"/>
            <w:noWrap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67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73,30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88,30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81,26</w:t>
            </w:r>
          </w:p>
        </w:tc>
        <w:tc>
          <w:tcPr>
            <w:tcW w:w="1769" w:type="dxa"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3B2E60" w:rsidTr="00E6307D">
        <w:trPr>
          <w:trHeight w:val="64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143,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179,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15</w:t>
            </w:r>
            <w:r w:rsidR="00F015B0" w:rsidRPr="003B2E60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F015B0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21" w:type="dxa"/>
            <w:noWrap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3B2E60">
              <w:rPr>
                <w:rFonts w:ascii="Times New Roman" w:hAnsi="Times New Roman" w:cs="Times New Roman"/>
              </w:rPr>
              <w:t>в</w:t>
            </w:r>
            <w:proofErr w:type="gramEnd"/>
            <w:r w:rsidRPr="003B2E60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67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35,40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42,24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F015B0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21" w:type="dxa"/>
            <w:noWrap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67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1769" w:type="dxa"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F015B0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21" w:type="dxa"/>
            <w:noWrap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678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24,50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29,90</w:t>
            </w:r>
          </w:p>
        </w:tc>
        <w:tc>
          <w:tcPr>
            <w:tcW w:w="931" w:type="dxa"/>
            <w:noWrap/>
            <w:hideMark/>
          </w:tcPr>
          <w:p w:rsidR="00F015B0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26,47</w:t>
            </w:r>
          </w:p>
        </w:tc>
        <w:tc>
          <w:tcPr>
            <w:tcW w:w="1769" w:type="dxa"/>
            <w:hideMark/>
          </w:tcPr>
          <w:p w:rsidR="00F015B0" w:rsidRPr="003B2E60" w:rsidRDefault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F015B0" w:rsidRPr="003B2E60" w:rsidRDefault="00F015B0" w:rsidP="00F015B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3B2E60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Капуста свежая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</w:t>
            </w:r>
            <w:r w:rsidR="00F015B0" w:rsidRPr="003B2E60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22,03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60,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F015B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82205" w:rsidRPr="003B2E60" w:rsidTr="00E6307D">
        <w:trPr>
          <w:trHeight w:val="615"/>
        </w:trPr>
        <w:tc>
          <w:tcPr>
            <w:tcW w:w="498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21" w:type="dxa"/>
            <w:noWrap/>
            <w:hideMark/>
          </w:tcPr>
          <w:p w:rsidR="00782205" w:rsidRPr="003B2E60" w:rsidRDefault="00782205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678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931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31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126,60</w:t>
            </w:r>
          </w:p>
        </w:tc>
        <w:tc>
          <w:tcPr>
            <w:tcW w:w="1769" w:type="dxa"/>
            <w:hideMark/>
          </w:tcPr>
          <w:p w:rsidR="00782205" w:rsidRPr="003B2E60" w:rsidRDefault="00782205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782205" w:rsidRPr="003B2E60" w:rsidRDefault="00782205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82205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21" w:type="dxa"/>
            <w:noWrap/>
            <w:hideMark/>
          </w:tcPr>
          <w:p w:rsidR="00782205" w:rsidRPr="003B2E60" w:rsidRDefault="00782205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678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129,90</w:t>
            </w:r>
          </w:p>
        </w:tc>
        <w:tc>
          <w:tcPr>
            <w:tcW w:w="931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931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134,90</w:t>
            </w:r>
          </w:p>
        </w:tc>
        <w:tc>
          <w:tcPr>
            <w:tcW w:w="1769" w:type="dxa"/>
            <w:hideMark/>
          </w:tcPr>
          <w:p w:rsidR="00782205" w:rsidRPr="003B2E60" w:rsidRDefault="00782205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782205" w:rsidRPr="003B2E60" w:rsidRDefault="00782205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82205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21" w:type="dxa"/>
            <w:noWrap/>
            <w:hideMark/>
          </w:tcPr>
          <w:p w:rsidR="00782205" w:rsidRPr="003B2E60" w:rsidRDefault="00782205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678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31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29,90</w:t>
            </w:r>
          </w:p>
        </w:tc>
        <w:tc>
          <w:tcPr>
            <w:tcW w:w="931" w:type="dxa"/>
            <w:noWrap/>
            <w:hideMark/>
          </w:tcPr>
          <w:p w:rsidR="00782205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27,45</w:t>
            </w:r>
          </w:p>
        </w:tc>
        <w:tc>
          <w:tcPr>
            <w:tcW w:w="1769" w:type="dxa"/>
            <w:hideMark/>
          </w:tcPr>
          <w:p w:rsidR="00782205" w:rsidRPr="003B2E60" w:rsidRDefault="00782205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782205" w:rsidRPr="003B2E60" w:rsidRDefault="00782205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37,90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78220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32,93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22,10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23,33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023C2F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1" w:type="dxa"/>
            <w:noWrap/>
            <w:hideMark/>
          </w:tcPr>
          <w:p w:rsidR="00023C2F" w:rsidRPr="003B2E60" w:rsidRDefault="00023C2F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67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114,90</w:t>
            </w:r>
          </w:p>
        </w:tc>
        <w:tc>
          <w:tcPr>
            <w:tcW w:w="1769" w:type="dxa"/>
            <w:hideMark/>
          </w:tcPr>
          <w:p w:rsidR="00023C2F" w:rsidRPr="003B2E60" w:rsidRDefault="00023C2F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023C2F" w:rsidRPr="003B2E60" w:rsidRDefault="00023C2F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023C2F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21" w:type="dxa"/>
            <w:noWrap/>
            <w:hideMark/>
          </w:tcPr>
          <w:p w:rsidR="00023C2F" w:rsidRPr="003B2E60" w:rsidRDefault="00023C2F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67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94,90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96,90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95,90</w:t>
            </w:r>
          </w:p>
        </w:tc>
        <w:tc>
          <w:tcPr>
            <w:tcW w:w="1769" w:type="dxa"/>
            <w:hideMark/>
          </w:tcPr>
          <w:p w:rsidR="00023C2F" w:rsidRPr="003B2E60" w:rsidRDefault="00023C2F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023C2F" w:rsidRPr="003B2E60" w:rsidRDefault="00023C2F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023C2F" w:rsidRPr="003B2E60" w:rsidTr="00E6307D">
        <w:trPr>
          <w:trHeight w:val="660"/>
        </w:trPr>
        <w:tc>
          <w:tcPr>
            <w:tcW w:w="49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21" w:type="dxa"/>
            <w:noWrap/>
            <w:hideMark/>
          </w:tcPr>
          <w:p w:rsidR="00023C2F" w:rsidRPr="003B2E60" w:rsidRDefault="00023C2F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67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61,90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74,90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68,40</w:t>
            </w:r>
          </w:p>
        </w:tc>
        <w:tc>
          <w:tcPr>
            <w:tcW w:w="1769" w:type="dxa"/>
            <w:hideMark/>
          </w:tcPr>
          <w:p w:rsidR="00023C2F" w:rsidRPr="003B2E60" w:rsidRDefault="00023C2F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023C2F" w:rsidRPr="003B2E60" w:rsidRDefault="00023C2F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023C2F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21" w:type="dxa"/>
            <w:noWrap/>
            <w:hideMark/>
          </w:tcPr>
          <w:p w:rsidR="00023C2F" w:rsidRPr="003B2E60" w:rsidRDefault="00023C2F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67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63,90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72,90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68,40</w:t>
            </w:r>
          </w:p>
        </w:tc>
        <w:tc>
          <w:tcPr>
            <w:tcW w:w="1769" w:type="dxa"/>
            <w:hideMark/>
          </w:tcPr>
          <w:p w:rsidR="00023C2F" w:rsidRPr="003B2E60" w:rsidRDefault="00023C2F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023C2F" w:rsidRPr="003B2E60" w:rsidRDefault="00023C2F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023C2F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21" w:type="dxa"/>
            <w:noWrap/>
            <w:hideMark/>
          </w:tcPr>
          <w:p w:rsidR="00023C2F" w:rsidRPr="003B2E60" w:rsidRDefault="00023C2F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678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31" w:type="dxa"/>
            <w:noWrap/>
            <w:hideMark/>
          </w:tcPr>
          <w:p w:rsidR="00023C2F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769" w:type="dxa"/>
            <w:hideMark/>
          </w:tcPr>
          <w:p w:rsidR="00023C2F" w:rsidRPr="003B2E60" w:rsidRDefault="00023C2F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023C2F" w:rsidRPr="003B2E60" w:rsidRDefault="00023C2F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3B2E60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31,90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023C2F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44,08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3B2E60" w:rsidRDefault="00023C2F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C158D0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21" w:type="dxa"/>
            <w:noWrap/>
            <w:hideMark/>
          </w:tcPr>
          <w:p w:rsidR="00C158D0" w:rsidRPr="003B2E60" w:rsidRDefault="00C158D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678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931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199,00</w:t>
            </w:r>
          </w:p>
        </w:tc>
        <w:tc>
          <w:tcPr>
            <w:tcW w:w="931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189,80</w:t>
            </w:r>
          </w:p>
        </w:tc>
        <w:tc>
          <w:tcPr>
            <w:tcW w:w="1769" w:type="dxa"/>
            <w:hideMark/>
          </w:tcPr>
          <w:p w:rsidR="00C158D0" w:rsidRPr="003B2E60" w:rsidRDefault="00C158D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769" w:type="dxa"/>
            <w:hideMark/>
          </w:tcPr>
          <w:p w:rsidR="00C158D0" w:rsidRPr="003B2E60" w:rsidRDefault="00C158D0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C158D0" w:rsidRPr="003B2E60" w:rsidTr="00E6307D">
        <w:trPr>
          <w:trHeight w:val="675"/>
        </w:trPr>
        <w:tc>
          <w:tcPr>
            <w:tcW w:w="498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21" w:type="dxa"/>
            <w:hideMark/>
          </w:tcPr>
          <w:p w:rsidR="00C158D0" w:rsidRPr="003B2E60" w:rsidRDefault="00C158D0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3B2E60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678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259,90</w:t>
            </w:r>
          </w:p>
        </w:tc>
        <w:tc>
          <w:tcPr>
            <w:tcW w:w="931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931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291,78</w:t>
            </w:r>
          </w:p>
        </w:tc>
        <w:tc>
          <w:tcPr>
            <w:tcW w:w="1769" w:type="dxa"/>
            <w:hideMark/>
          </w:tcPr>
          <w:p w:rsidR="00C158D0" w:rsidRPr="003B2E60" w:rsidRDefault="00C158D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C158D0" w:rsidRPr="003B2E60" w:rsidRDefault="00C158D0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C158D0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21" w:type="dxa"/>
            <w:noWrap/>
            <w:hideMark/>
          </w:tcPr>
          <w:p w:rsidR="00C158D0" w:rsidRPr="003B2E60" w:rsidRDefault="00C158D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678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931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31" w:type="dxa"/>
            <w:noWrap/>
            <w:hideMark/>
          </w:tcPr>
          <w:p w:rsidR="00C158D0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116,40</w:t>
            </w:r>
          </w:p>
        </w:tc>
        <w:tc>
          <w:tcPr>
            <w:tcW w:w="1769" w:type="dxa"/>
            <w:hideMark/>
          </w:tcPr>
          <w:p w:rsidR="00C158D0" w:rsidRPr="003B2E60" w:rsidRDefault="00C158D0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C158D0" w:rsidRPr="003B2E60" w:rsidRDefault="00C158D0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3B2E60" w:rsidTr="00E6307D">
        <w:trPr>
          <w:trHeight w:val="42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380,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380,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250,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250,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250,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</w:t>
            </w:r>
            <w:r w:rsidR="00C158D0" w:rsidRPr="003B2E60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158D0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32</w:t>
            </w:r>
            <w:r w:rsidR="00C158D0" w:rsidRPr="003B2E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</w:t>
            </w:r>
            <w:r w:rsidR="00C158D0" w:rsidRPr="003B2E60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</w:t>
            </w:r>
            <w:r w:rsidR="00C158D0" w:rsidRPr="003B2E60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</w:t>
            </w:r>
            <w:r w:rsidR="00AA58B5" w:rsidRPr="003B2E60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AA58B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AA58B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</w:t>
            </w:r>
            <w:proofErr w:type="gramStart"/>
            <w:r w:rsidRPr="003B2E60">
              <w:rPr>
                <w:rFonts w:ascii="Times New Roman" w:hAnsi="Times New Roman" w:cs="Times New Roman"/>
              </w:rPr>
              <w:t>к"</w:t>
            </w:r>
            <w:proofErr w:type="gramEnd"/>
            <w:r w:rsidRPr="003B2E60">
              <w:rPr>
                <w:rFonts w:ascii="Times New Roman" w:hAnsi="Times New Roman" w:cs="Times New Roman"/>
              </w:rPr>
              <w:t>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</w:t>
            </w:r>
            <w:proofErr w:type="gramStart"/>
            <w:r w:rsidRPr="003B2E60">
              <w:rPr>
                <w:rFonts w:ascii="Times New Roman" w:hAnsi="Times New Roman" w:cs="Times New Roman"/>
              </w:rPr>
              <w:t>к"</w:t>
            </w:r>
            <w:proofErr w:type="gramEnd"/>
            <w:r w:rsidRPr="003B2E60">
              <w:rPr>
                <w:rFonts w:ascii="Times New Roman" w:hAnsi="Times New Roman" w:cs="Times New Roman"/>
              </w:rPr>
              <w:t>Лазурит"</w:t>
            </w:r>
          </w:p>
        </w:tc>
      </w:tr>
      <w:tr w:rsidR="00AA58B5" w:rsidRPr="003B2E60" w:rsidTr="00E6307D">
        <w:trPr>
          <w:trHeight w:val="615"/>
        </w:trPr>
        <w:tc>
          <w:tcPr>
            <w:tcW w:w="498" w:type="dxa"/>
            <w:noWrap/>
            <w:hideMark/>
          </w:tcPr>
          <w:p w:rsidR="00AA58B5" w:rsidRPr="003B2E60" w:rsidRDefault="00AA58B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21" w:type="dxa"/>
            <w:noWrap/>
            <w:hideMark/>
          </w:tcPr>
          <w:p w:rsidR="00AA58B5" w:rsidRPr="003B2E60" w:rsidRDefault="00AA58B5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678" w:type="dxa"/>
            <w:noWrap/>
            <w:hideMark/>
          </w:tcPr>
          <w:p w:rsidR="00AA58B5" w:rsidRPr="003B2E60" w:rsidRDefault="00AA58B5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A58B5" w:rsidRPr="003B2E60" w:rsidRDefault="00AA58B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199,90</w:t>
            </w:r>
          </w:p>
        </w:tc>
        <w:tc>
          <w:tcPr>
            <w:tcW w:w="931" w:type="dxa"/>
            <w:noWrap/>
            <w:hideMark/>
          </w:tcPr>
          <w:p w:rsidR="00AA58B5" w:rsidRPr="003B2E60" w:rsidRDefault="00AA58B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229,90</w:t>
            </w:r>
          </w:p>
        </w:tc>
        <w:tc>
          <w:tcPr>
            <w:tcW w:w="931" w:type="dxa"/>
            <w:noWrap/>
            <w:hideMark/>
          </w:tcPr>
          <w:p w:rsidR="00AA58B5" w:rsidRPr="003B2E60" w:rsidRDefault="00AA58B5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209,93</w:t>
            </w:r>
          </w:p>
        </w:tc>
        <w:tc>
          <w:tcPr>
            <w:tcW w:w="1769" w:type="dxa"/>
            <w:hideMark/>
          </w:tcPr>
          <w:p w:rsidR="00AA58B5" w:rsidRPr="003B2E60" w:rsidRDefault="00AA58B5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AA58B5" w:rsidRPr="003B2E60" w:rsidRDefault="00AA58B5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317F5E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21" w:type="dxa"/>
            <w:noWrap/>
            <w:hideMark/>
          </w:tcPr>
          <w:p w:rsidR="00317F5E" w:rsidRPr="003B2E60" w:rsidRDefault="00317F5E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3B2E60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678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931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127,00</w:t>
            </w:r>
          </w:p>
        </w:tc>
        <w:tc>
          <w:tcPr>
            <w:tcW w:w="931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113,33</w:t>
            </w:r>
          </w:p>
        </w:tc>
        <w:tc>
          <w:tcPr>
            <w:tcW w:w="1769" w:type="dxa"/>
            <w:hideMark/>
          </w:tcPr>
          <w:p w:rsidR="00317F5E" w:rsidRPr="003B2E60" w:rsidRDefault="00317F5E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317F5E" w:rsidRPr="003B2E60" w:rsidRDefault="00317F5E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317F5E" w:rsidRPr="003B2E60" w:rsidTr="00E6307D">
        <w:trPr>
          <w:trHeight w:val="675"/>
        </w:trPr>
        <w:tc>
          <w:tcPr>
            <w:tcW w:w="498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21" w:type="dxa"/>
            <w:noWrap/>
            <w:hideMark/>
          </w:tcPr>
          <w:p w:rsidR="00317F5E" w:rsidRPr="003B2E60" w:rsidRDefault="00317F5E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     куры потрошенные (</w:t>
            </w:r>
            <w:proofErr w:type="spellStart"/>
            <w:r w:rsidRPr="003B2E60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3B2E6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78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31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931" w:type="dxa"/>
            <w:noWrap/>
            <w:hideMark/>
          </w:tcPr>
          <w:p w:rsidR="00317F5E" w:rsidRPr="003B2E60" w:rsidRDefault="00317F5E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129,37</w:t>
            </w:r>
          </w:p>
        </w:tc>
        <w:tc>
          <w:tcPr>
            <w:tcW w:w="1769" w:type="dxa"/>
            <w:hideMark/>
          </w:tcPr>
          <w:p w:rsidR="00317F5E" w:rsidRPr="003B2E60" w:rsidRDefault="00317F5E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317F5E" w:rsidRPr="003B2E60" w:rsidRDefault="00317F5E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2032E2" w:rsidRPr="003B2E60" w:rsidTr="00E6307D">
        <w:trPr>
          <w:trHeight w:val="660"/>
        </w:trPr>
        <w:tc>
          <w:tcPr>
            <w:tcW w:w="49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21" w:type="dxa"/>
            <w:noWrap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3B2E60">
              <w:rPr>
                <w:rFonts w:ascii="Times New Roman" w:hAnsi="Times New Roman" w:cs="Times New Roman"/>
              </w:rPr>
              <w:t>в</w:t>
            </w:r>
            <w:proofErr w:type="gramEnd"/>
            <w:r w:rsidRPr="003B2E60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7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313,00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340,00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332,60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2032E2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21" w:type="dxa"/>
            <w:noWrap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67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178,00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2032E2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21" w:type="dxa"/>
            <w:noWrap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67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334,00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2032E2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21" w:type="dxa"/>
            <w:noWrap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н</w:t>
            </w:r>
            <w:proofErr w:type="spellEnd"/>
            <w:r w:rsidRPr="003B2E60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3B2E6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B2E6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п</w:t>
            </w:r>
            <w:proofErr w:type="spellEnd"/>
            <w:r w:rsidRPr="003B2E60">
              <w:rPr>
                <w:rFonts w:ascii="Times New Roman" w:hAnsi="Times New Roman" w:cs="Times New Roman"/>
              </w:rPr>
              <w:t>/</w:t>
            </w:r>
            <w:proofErr w:type="spellStart"/>
            <w:r w:rsidRPr="003B2E60">
              <w:rPr>
                <w:rFonts w:ascii="Times New Roman" w:hAnsi="Times New Roman" w:cs="Times New Roman"/>
              </w:rPr>
              <w:t>п</w:t>
            </w:r>
            <w:proofErr w:type="spellEnd"/>
            <w:r w:rsidRPr="003B2E60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67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142,90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135,93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2032E2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21" w:type="dxa"/>
            <w:noWrap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67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131,00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149,90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141,97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</w:t>
            </w:r>
            <w:r w:rsidR="002032E2" w:rsidRPr="003B2E60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269,90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259,93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2032E2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21" w:type="dxa"/>
            <w:noWrap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67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149,90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124,93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                         терпуг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255,00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255,00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255,00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2032E2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21" w:type="dxa"/>
            <w:noWrap/>
            <w:hideMark/>
          </w:tcPr>
          <w:p w:rsidR="002032E2" w:rsidRPr="003B2E60" w:rsidRDefault="002032E2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678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31" w:type="dxa"/>
            <w:noWrap/>
            <w:hideMark/>
          </w:tcPr>
          <w:p w:rsidR="002032E2" w:rsidRPr="003B2E60" w:rsidRDefault="002032E2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143,56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2032E2" w:rsidRPr="003B2E60" w:rsidRDefault="002032E2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200,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200,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200,</w:t>
            </w:r>
            <w:r w:rsidR="00E6307D" w:rsidRPr="003B2E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</w:tr>
      <w:tr w:rsidR="00CD315A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21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жирн</w:t>
            </w:r>
            <w:proofErr w:type="spellEnd"/>
            <w:r w:rsidRPr="003B2E60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3B2E6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B2E60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39,05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39,98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CD315A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жирн</w:t>
            </w:r>
            <w:proofErr w:type="spellEnd"/>
            <w:r w:rsidRPr="003B2E60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3B2E6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B2E60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47,90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43,45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CD315A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148,50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</w:t>
            </w:r>
            <w:r w:rsidR="00CD315A" w:rsidRPr="003B2E60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CD315A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жирн</w:t>
            </w:r>
            <w:proofErr w:type="spell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241,25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жирн</w:t>
            </w:r>
            <w:proofErr w:type="spell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252</w:t>
            </w:r>
            <w:r w:rsidR="00CD315A" w:rsidRPr="003B2E6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 xml:space="preserve">" магазин </w:t>
            </w:r>
            <w:r w:rsidRPr="003B2E60">
              <w:rPr>
                <w:rFonts w:ascii="Times New Roman" w:hAnsi="Times New Roman" w:cs="Times New Roman"/>
              </w:rPr>
              <w:lastRenderedPageBreak/>
              <w:t>"Магнит"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lastRenderedPageBreak/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 xml:space="preserve">" магазин </w:t>
            </w:r>
            <w:r w:rsidRPr="003B2E60">
              <w:rPr>
                <w:rFonts w:ascii="Times New Roman" w:hAnsi="Times New Roman" w:cs="Times New Roman"/>
              </w:rPr>
              <w:lastRenderedPageBreak/>
              <w:t>"Магнит"</w:t>
            </w:r>
          </w:p>
        </w:tc>
      </w:tr>
      <w:tr w:rsidR="00E6307D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2621" w:type="dxa"/>
            <w:noWrap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678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349</w:t>
            </w:r>
            <w:r w:rsidR="00CD315A" w:rsidRPr="003B2E60">
              <w:rPr>
                <w:rFonts w:ascii="Times New Roman" w:hAnsi="Times New Roman" w:cs="Times New Roman"/>
              </w:rPr>
              <w:t>,90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E6307D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39</w:t>
            </w:r>
            <w:r w:rsidR="00CD315A" w:rsidRPr="003B2E60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31" w:type="dxa"/>
            <w:noWrap/>
            <w:hideMark/>
          </w:tcPr>
          <w:p w:rsidR="00E6307D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374,45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3B2E60" w:rsidRDefault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CD315A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124,00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124,67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"Вишневый город"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CD315A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Сыр "Адыгейский"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-</w:t>
            </w:r>
          </w:p>
        </w:tc>
      </w:tr>
      <w:tr w:rsidR="00CD315A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45,90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54,36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CD315A" w:rsidRPr="003B2E60" w:rsidTr="00E6307D">
        <w:trPr>
          <w:trHeight w:val="39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3B2E60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44,80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44,80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44,80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CD315A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88,95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CD315A" w:rsidRPr="003B2E60" w:rsidTr="00E6307D">
        <w:trPr>
          <w:trHeight w:val="63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89,90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97,70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92,92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CD315A" w:rsidRPr="003B2E60" w:rsidTr="00E6307D">
        <w:trPr>
          <w:trHeight w:val="315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12,90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CD315A" w:rsidRPr="003B2E60" w:rsidTr="00E6307D">
        <w:trPr>
          <w:trHeight w:val="585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10,98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CD315A" w:rsidRPr="003B2E60" w:rsidTr="00E6307D">
        <w:trPr>
          <w:trHeight w:val="600"/>
        </w:trPr>
        <w:tc>
          <w:tcPr>
            <w:tcW w:w="49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21" w:type="dxa"/>
            <w:noWrap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678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590,00</w:t>
            </w:r>
          </w:p>
        </w:tc>
        <w:tc>
          <w:tcPr>
            <w:tcW w:w="931" w:type="dxa"/>
            <w:noWrap/>
            <w:hideMark/>
          </w:tcPr>
          <w:p w:rsidR="00CD315A" w:rsidRPr="003B2E60" w:rsidRDefault="00CD315A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566,00</w:t>
            </w:r>
          </w:p>
        </w:tc>
        <w:tc>
          <w:tcPr>
            <w:tcW w:w="1769" w:type="dxa"/>
            <w:hideMark/>
          </w:tcPr>
          <w:p w:rsidR="00CD315A" w:rsidRPr="003B2E60" w:rsidRDefault="00CD315A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CD315A" w:rsidRPr="003B2E60" w:rsidRDefault="00CD315A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3B2E60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3B2E60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617A6" w:rsidRPr="00E6307D" w:rsidTr="00E6307D">
        <w:trPr>
          <w:trHeight w:val="615"/>
        </w:trPr>
        <w:tc>
          <w:tcPr>
            <w:tcW w:w="498" w:type="dxa"/>
            <w:noWrap/>
            <w:hideMark/>
          </w:tcPr>
          <w:p w:rsidR="00A617A6" w:rsidRPr="003B2E60" w:rsidRDefault="00A617A6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21" w:type="dxa"/>
            <w:noWrap/>
            <w:hideMark/>
          </w:tcPr>
          <w:p w:rsidR="00A617A6" w:rsidRPr="003B2E60" w:rsidRDefault="00A617A6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678" w:type="dxa"/>
            <w:noWrap/>
            <w:hideMark/>
          </w:tcPr>
          <w:p w:rsidR="00A617A6" w:rsidRPr="003B2E60" w:rsidRDefault="00A617A6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3B2E60">
              <w:rPr>
                <w:rFonts w:ascii="Times New Roman" w:hAnsi="Times New Roman" w:cs="Times New Roman"/>
              </w:rPr>
              <w:t>кг</w:t>
            </w:r>
            <w:proofErr w:type="gramEnd"/>
            <w:r w:rsidRPr="003B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617A6" w:rsidRPr="003B2E60" w:rsidRDefault="00A617A6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1640,00</w:t>
            </w:r>
          </w:p>
        </w:tc>
        <w:tc>
          <w:tcPr>
            <w:tcW w:w="931" w:type="dxa"/>
            <w:noWrap/>
            <w:hideMark/>
          </w:tcPr>
          <w:p w:rsidR="00A617A6" w:rsidRPr="003B2E60" w:rsidRDefault="00A617A6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931" w:type="dxa"/>
            <w:noWrap/>
            <w:hideMark/>
          </w:tcPr>
          <w:p w:rsidR="00A617A6" w:rsidRPr="003B2E60" w:rsidRDefault="00A617A6" w:rsidP="00E6307D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2164,00</w:t>
            </w:r>
          </w:p>
        </w:tc>
        <w:tc>
          <w:tcPr>
            <w:tcW w:w="1769" w:type="dxa"/>
            <w:hideMark/>
          </w:tcPr>
          <w:p w:rsidR="00A617A6" w:rsidRPr="003B2E60" w:rsidRDefault="00A617A6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A617A6" w:rsidRPr="00E6307D" w:rsidRDefault="00A617A6" w:rsidP="00735097">
            <w:pPr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hAnsi="Times New Roman" w:cs="Times New Roman"/>
              </w:rPr>
              <w:t>Рынок "Лазурит"</w:t>
            </w:r>
          </w:p>
        </w:tc>
      </w:tr>
    </w:tbl>
    <w:p w:rsidR="00E85CDC" w:rsidRPr="007362DB" w:rsidRDefault="00E85CDC">
      <w:pPr>
        <w:rPr>
          <w:rFonts w:ascii="Times New Roman" w:hAnsi="Times New Roman" w:cs="Times New Roman"/>
        </w:rPr>
      </w:pPr>
    </w:p>
    <w:sectPr w:rsidR="00E85CDC" w:rsidRPr="007362DB" w:rsidSect="007362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2DB"/>
    <w:rsid w:val="00023C2F"/>
    <w:rsid w:val="002032E2"/>
    <w:rsid w:val="00312358"/>
    <w:rsid w:val="00317F5E"/>
    <w:rsid w:val="003B2E60"/>
    <w:rsid w:val="007362DB"/>
    <w:rsid w:val="00782205"/>
    <w:rsid w:val="00A617A6"/>
    <w:rsid w:val="00AA58B5"/>
    <w:rsid w:val="00AA70E3"/>
    <w:rsid w:val="00C158D0"/>
    <w:rsid w:val="00CD315A"/>
    <w:rsid w:val="00E6307D"/>
    <w:rsid w:val="00E85CDC"/>
    <w:rsid w:val="00ED580F"/>
    <w:rsid w:val="00F0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11</cp:revision>
  <dcterms:created xsi:type="dcterms:W3CDTF">2018-02-07T03:21:00Z</dcterms:created>
  <dcterms:modified xsi:type="dcterms:W3CDTF">2018-04-09T05:34:00Z</dcterms:modified>
</cp:coreProperties>
</file>