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7" w:type="dxa"/>
        <w:tblInd w:w="108" w:type="dxa"/>
        <w:tblLayout w:type="fixed"/>
        <w:tblLook w:val="04A0"/>
      </w:tblPr>
      <w:tblGrid>
        <w:gridCol w:w="2694"/>
        <w:gridCol w:w="708"/>
        <w:gridCol w:w="1276"/>
        <w:gridCol w:w="1559"/>
        <w:gridCol w:w="1559"/>
        <w:gridCol w:w="1559"/>
        <w:gridCol w:w="1029"/>
        <w:gridCol w:w="1806"/>
        <w:gridCol w:w="1559"/>
        <w:gridCol w:w="1558"/>
      </w:tblGrid>
      <w:tr w:rsidR="004623A2" w:rsidRPr="004623A2" w:rsidTr="004623A2">
        <w:trPr>
          <w:trHeight w:val="3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ОБ ИСПОЛНЕНИИ КОНСОЛИДИРОВАННОГО БЮДЖЕТА СУБЪЕКТА РОССИЙСКОЙ ФЕДЕРАЦИИ </w:t>
            </w: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И БЮДЖЕТА ТЕРРИТОРИАЛЬНОГО  ГОСУДАРСТВЕННОГО ВНЕБЮДЖЕТНОГО ФОНДА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3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4623A2" w:rsidRPr="004623A2" w:rsidTr="004623A2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Форма по ОКУД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0503317</w:t>
            </w:r>
          </w:p>
        </w:tc>
      </w:tr>
      <w:tr w:rsidR="004623A2" w:rsidRPr="004623A2" w:rsidTr="004623A2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 01 </w:t>
            </w:r>
            <w:proofErr w:type="spellStart"/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янвря</w:t>
            </w:r>
            <w:proofErr w:type="spellEnd"/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2018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Дата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01.01.2018</w:t>
            </w:r>
          </w:p>
        </w:tc>
      </w:tr>
      <w:tr w:rsidR="004623A2" w:rsidRPr="004623A2" w:rsidTr="004623A2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9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финансового органа </w:t>
            </w:r>
          </w:p>
        </w:tc>
        <w:tc>
          <w:tcPr>
            <w:tcW w:w="76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управление города Осинники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по ОКПО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9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Наименование бюджета </w:t>
            </w:r>
          </w:p>
        </w:tc>
        <w:tc>
          <w:tcPr>
            <w:tcW w:w="76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 городских округов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по ОКТМО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32734000</w:t>
            </w:r>
          </w:p>
        </w:tc>
      </w:tr>
      <w:tr w:rsidR="004623A2" w:rsidRPr="004623A2" w:rsidTr="004623A2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Единица измерения:  руб.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по ОКЕИ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4623A2" w:rsidRPr="004623A2" w:rsidTr="004623A2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3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5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4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2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2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стро-ки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5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4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4623A2" w:rsidRPr="004623A2" w:rsidTr="004623A2">
        <w:trPr>
          <w:trHeight w:val="280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 с внутри- городским делением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</w:tr>
      <w:tr w:rsidR="004623A2" w:rsidRPr="004623A2" w:rsidTr="004623A2">
        <w:trPr>
          <w:trHeight w:val="2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4623A2" w:rsidRPr="004623A2" w:rsidTr="004623A2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бюджета - ИТОГО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1 479 781 823,05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1 479 781 823,05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1 479 781 823,05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1 463 196 132,71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1 463 196 132,71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1 463 196 132,71</w:t>
            </w:r>
          </w:p>
        </w:tc>
      </w:tr>
      <w:tr w:rsidR="004623A2" w:rsidRPr="004623A2" w:rsidTr="004623A2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307 616 000,00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307 616 000,00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307 616 000,00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308 295 823,60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308 295 823,60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308 295 823,60</w:t>
            </w:r>
          </w:p>
        </w:tc>
      </w:tr>
      <w:tr w:rsidR="004623A2" w:rsidRPr="004623A2" w:rsidTr="004623A2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НАЛОГИ НА ПРИБЫЛЬ,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179 144 000,00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179 144 000,00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179 144 000,00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179 677 308,70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179 677 308,70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179 677 308,70</w:t>
            </w:r>
          </w:p>
        </w:tc>
      </w:tr>
      <w:tr w:rsidR="004623A2" w:rsidRPr="004623A2" w:rsidTr="004623A2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179 144 000,00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179 144 000,00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179 144 000,00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179 677 308,70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179 677 308,70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179 677 308,70</w:t>
            </w:r>
          </w:p>
        </w:tc>
      </w:tr>
      <w:tr w:rsidR="004623A2" w:rsidRPr="004623A2" w:rsidTr="004623A2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000 1010201001 0000 110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178 245 000,00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178 245 000,00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178 245 000,00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178 469 718,90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178 469 718,90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178 469 718,90</w:t>
            </w:r>
          </w:p>
        </w:tc>
      </w:tr>
      <w:tr w:rsidR="004623A2" w:rsidRPr="004623A2" w:rsidTr="004623A2">
        <w:trPr>
          <w:trHeight w:val="17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000 1010202001 0000 110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92 580,47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92 580,47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92 580,47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000 1010203001 0000 110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1 050 472,89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1 050 472,89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1 050 472,89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000 1010204001 0000 110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64 536,44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64 536,44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64 536,44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7 291 994,08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7 291 994,08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7 291 994,08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000 1030200001 0000 110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7 291 994,08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7 291 994,08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7 291 994,08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000 1030223001 0000 110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2 996 275,82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2 996 275,82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2 996 275,82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000 1030224001 0000 110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30 417,16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30 417,16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30 417,16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000 1030225001 0000 110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4 532 000,00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4 845 608,85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4 845 608,85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4 845 608,85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000 1030226001 0000 110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-580 307,75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-580 307,75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-580 307,75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25 017 000,00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25 021 758,12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25 021 758,12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25 021 758,12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24 788 530,44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24 788 530,44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24 788 530,44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000 1050201002 0000 110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24 776 000,00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24 783 220,00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24 783 220,00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24 783 220,00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000 1050202002 0000 110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5 310,44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5 310,44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5 310,44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88 143,68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88 143,68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88 143,68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000 1050301001 0000 110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88 143,68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88 143,68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88 143,68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000 1050400002 0000 110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145 084,00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145 084,00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000 1050401002 0000 110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145 084,00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145 084,00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30 025 000,00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30 084 402,72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30 084 402,72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30 084 402,72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000 1060100000 0000 110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2 798 666,80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2 798 666,80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2 798 666,80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000 1060102004 0000 110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2 798 666,80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2 798 666,80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2 798 666,80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000 1060400002 0000 110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1 346 787,71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1 346 787,71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1 346 787,71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Транспортный налог с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000 1060401102 0000 110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338 707,81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338 707,81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338 707,81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Транспортный налог с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000 1060401202 0000 110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1 008 079,90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1 008 079,90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1 008 079,90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Земельный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000 1060600000 0000 110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25 909 000,00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25 938 948,21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25 938 948,21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25 938 948,21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000 1060603000 0000 110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20 286 590,65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20 286 590,65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20 286 590,65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Земельный налог с организаций, обладающих земельным участком,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расположенным в границах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000 1060603204 0000 110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20 286 590,65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20 286 590,65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20 286 590,65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000 1060604000 0000 110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5 652 357,56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5 652 357,56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5 652 357,56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000 1060604204 0000 110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5 652 357,56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5 652 357,56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5 652 357,56</w:t>
            </w:r>
          </w:p>
        </w:tc>
      </w:tr>
      <w:tr w:rsidR="004623A2" w:rsidRPr="004623A2" w:rsidTr="004623A2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9 239 616,56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9 239 616,56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9 239 616,56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000 1080300001 0000 110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5 654 495,52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5 654 495,52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5 654 495,52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000 1080301001 0000 110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5 654 495,52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5 654 495,52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5 654 495,52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000 1080700001 0000 110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3 585 121,04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3 585 121,04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3 585 121,04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000 1080701001 0000 110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000 1080702001 0000 110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3 219 121,04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3 219 121,04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3 219 121,04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за выдачу и обмен паспорта гражданина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000 1080710001 0000 110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124 525,00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124 525,00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000 1080714001 0000 110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240 025,00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240 025,00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000 1080714101 0000 110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240 025,00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240 025,00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000 1090000000 0000 000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прибыль организаций, зачислявшийся до                 1 января 2005 года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000 1090100000 0000 110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Налог на прибыль организаций, зачислявшийся до                        1 января 2005 года в местные бюджеты, мобилизуемый на территориях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000 1090102004 0000 110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30 898 000,00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30 988 502,41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30 988 502,41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30 988 502,41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29 018 000,00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29 109 772,03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29 109 772,03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29 109 772,03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26 835 000,00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26 926 957,97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26 926 957,97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26 926 957,97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000 1110501204 0000 120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26 835 000,00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26 926 957,97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26 926 957,97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26 926 957,97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000 1110502000 0000 120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1 014 163,87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1 014 163,87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1 014 163,87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000 1110502404 0000 120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1 014 163,87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1 014 163,87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1 014 163,87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6 257,77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000 1110503404 0000 120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6 257,77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000 1110507000 0000 120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1 162 392,42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1 162 392,42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1 162 392,42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000 1110507404 0000 120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1 162 392,42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1 162 392,42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1 162 392,42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000 1110900000 0000 120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1 878 730,38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1 878 730,38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1 878 730,38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000 1110903000 0000 120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539 110,00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539 110,00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000 1110903404 0000 120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539 110,00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539 110,00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000 1110904000 0000 120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1 339 620,38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1 339 620,38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1 339 620,38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000 1110904404 0000 120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1 339 620,38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1 339 620,38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1 339 620,38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3 265 203,61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3 265 203,61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3 265 203,61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3 265 203,61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3 265 203,61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3 265 203,61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 &lt;7&gt;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000 1120101001 0000 120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2 083 565,09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2 083 565,09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2 083 565,09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000 1120102001 0000 120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353 709,91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353 709,91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353 709,91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000 1120103001 0000 120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284 604,67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284 604,67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284 604,67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000 1120104001 0000 120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543 323,94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543 323,94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543 323,94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12 498 875,68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12 498 875,68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12 498 875,68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Прочие доходы от оказания платных услуг (работ)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000 1130199404 0000 130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1 377 445,87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000 1130200000 0000 130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000 1130299000 0000 130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компенсации затрат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000 1130299404 0000 130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11 121 429,81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ДОХОДЫ ОТ ПРОДАЖИ МАТЕРИАЛЬНЫХ И НЕМАТЕРИАЛЬНЫХ АКТИВОВ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3 321 000,00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3 318 413,82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3 318 413,82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3 318 413,82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квартир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000 1140100000 0000 410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171 065,00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171 065,00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квартир, находящихся в собственности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000 1140104004 0000 410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171 065,00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171 065,00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000 1140200000 0000 000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000 1140204004 0000 410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000 1140204304 0000 410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1 113 537,43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000 1140601204 0000 430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2 033 811,39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ШТРАФЫ, САНКЦИИ, ВОЗМЕЩЕНИЕ УЩЕРБА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5 276 353,81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5 276 353,81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5 276 353,81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95 163,04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95 163,04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95 163,04</w:t>
            </w:r>
          </w:p>
        </w:tc>
      </w:tr>
      <w:tr w:rsidR="004623A2" w:rsidRPr="004623A2" w:rsidTr="004623A2">
        <w:trPr>
          <w:trHeight w:val="16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000 1160301001 0000 140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74 695,08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74 695,08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74 695,08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000 1160303001 0000 140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20 467,96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20 467,96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20 467,96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000 1160800001 0000 140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745 530,01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745 530,01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745 530,01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000 1160801001 0000 140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640 530,01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640 530,01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640 530,01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000 1160802001 0000 140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105 000,00</w:t>
            </w:r>
          </w:p>
        </w:tc>
      </w:tr>
      <w:tr w:rsidR="004623A2" w:rsidRPr="004623A2" w:rsidTr="004623A2">
        <w:trPr>
          <w:trHeight w:val="17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000 1162500000 0000 140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67 762,09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67 762,09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67 762,09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000 1162505001 0000 140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13 550,00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000 1162506001 0000 140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54 212,09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54 212,09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54 212,09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защиты прав потребителей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000 1162800001 0000 140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1 152 801,00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1 152 801,00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1 152 801,00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Денежные взыскания (штрафы) за правонарушения в области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000 1163000001 0000 140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312 070,72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312 070,72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312 070,72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000 1163001001 0000 140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000 1163001301 0000 140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денежные взыскания (штрафы) за правонарушения в области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000 1163003001 0000 140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112 070,72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112 070,72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112 070,72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000 1163300000 0000 140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341 834,35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341 834,35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341 834,35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000 1163304004 0000 140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341 834,35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341 834,35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341 834,35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000 1164300001 0000 140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128 564,81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128 564,81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128 564,81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000 1165100002 0000 140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21 186,48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21 186,48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000 1165102002 0000 140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21 186,48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21 186,48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2 411 441,31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2 411 441,31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2 411 441,31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000 1169004004 0000 140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2 411 441,31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2 411 441,31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2 411 441,31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000 1170504004 0000 180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1 633 385,84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1 172 165 823,05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1 172 165 823,05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1 172 165 823,05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1 154 900 309,11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1 154 900 309,11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1 154 900 309,11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1 171 532 631,47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1 171 532 631,47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1 171 532 631,47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1 164 509 089,24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1 164 509 089,24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1 164 509 089,24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000 2021000000 0000 151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000 2021500100 0000 151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городских округов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000 2021500104 0000 151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362 051 000,00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000 2021500200 0000 151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000 2021500204 0000 151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</w:tr>
      <w:tr w:rsidR="004623A2" w:rsidRPr="004623A2" w:rsidTr="004623A2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000 2022000000 0000 151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40 312 310,39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40 312 310,39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40 312 310,39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40 257 463,24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40 257 463,24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40 257 463,24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000 2022004100 0000 151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000 2022004104 0000 151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бюджетам на реализацию федеральных целевых программ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000 2022005100 0000 151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городских округов на реализацию федеральных целевых программ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000 2022005104 0000 151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388 800,00</w:t>
            </w:r>
          </w:p>
        </w:tc>
      </w:tr>
      <w:tr w:rsidR="004623A2" w:rsidRPr="004623A2" w:rsidTr="004623A2">
        <w:trPr>
          <w:trHeight w:val="17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000 2022029900 0000 151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</w:tr>
      <w:tr w:rsidR="004623A2" w:rsidRPr="004623A2" w:rsidTr="004623A2">
        <w:trPr>
          <w:trHeight w:val="17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000 2022029904 0000 151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2 802 550,47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бюджетам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000 2022551600 0000 151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городских округов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000 2022551604 0000 151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Субсидия бюджетам на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000 2022551900 0000 151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Субсидия бюджетам городских округов на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000 2022551904 0000 151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000 2022555500 0000 151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000 2022555504 0000 151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9 999 959,92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000 2022999900 0000 151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6 814 152,85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6 814 152,85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6 814 152,85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000 2022999904 0000 151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6 814 152,85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6 814 152,85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6 814 152,85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000 2023000000 0000 151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737 148 021,08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737 148 021,08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737 148 021,08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730 179 416,00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730 179 416,00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730 179 416,00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000 2023001300 0000 151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6 904 974,64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6 904 974,64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6 904 974,64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000 2023001304 0000 151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6 904 974,64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6 904 974,64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6 904 974,64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000 2023002200 0000 151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000 2023002204 0000 151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33 063 000,00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000 2023002400 0000 151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597 998 309,38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597 998 309,38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597 998 309,38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592 489 512,74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592 489 512,74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592 489 512,74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000 2023002404 0000 151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597 998 309,38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597 998 309,38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597 998 309,38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592 489 512,74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592 489 512,74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592 489 512,74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000 2023002900 0000 151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1 757 750,00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1 757 750,00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000 2023002904 0000 151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1 972 000,00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1 757 750,00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1 757 750,00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000 2023508200 0000 151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000 2023508204 0000 151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9 702 890,62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000 2023508400 0000 151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22 585 000,00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22 531 298,92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22 531 298,92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22 531 298,92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000 2023508404 0000 151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22 585 000,00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22 531 298,92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22 531 298,92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22 531 298,92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000 2023511800 0000 151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000 2023511804 0000 151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000 2023513500 0000 151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         "О социальной защите инвалидов в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000 2023513504 0000 151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579 942,00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000 2023513700 0000 151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410 947,35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410 947,35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410 947,35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000 2023513704 0000 151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410 947,35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410 947,35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410 947,35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000 2023522000 0000 151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5 281 185,02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5 281 185,02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5 281 185,02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000 2023522004 0000 151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5 281 185,02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5 281 185,02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5 281 185,02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оплату жилищно-коммунальных услуг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000 2023525000 0000 151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26 530 000,00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25 652 803,63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25 652 803,63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25 652 803,63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000 2023525004 0000 151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26 530 000,00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25 652 803,63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25 652 803,63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25 652 803,63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000 2023526000 0000 151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633 307,24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633 307,24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633 307,24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000 2023526004 0000 151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633 307,24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633 307,24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633 307,24</w:t>
            </w:r>
          </w:p>
        </w:tc>
      </w:tr>
      <w:tr w:rsidR="004623A2" w:rsidRPr="004623A2" w:rsidTr="004623A2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000 2023527000 0000 151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343 212,58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343 212,58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343 212,58</w:t>
            </w:r>
          </w:p>
        </w:tc>
      </w:tr>
      <w:tr w:rsidR="004623A2" w:rsidRPr="004623A2" w:rsidTr="004623A2">
        <w:trPr>
          <w:trHeight w:val="12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000 2023527004 0000 151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343 212,58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343 212,58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343 212,58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000 2023528000 0000 151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000 2023528004 0000 151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13 679,08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000 2023538000 0000 151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30 643 912,18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30 643 912,18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30 643 912,18</w:t>
            </w:r>
          </w:p>
        </w:tc>
      </w:tr>
      <w:tr w:rsidR="004623A2" w:rsidRPr="004623A2" w:rsidTr="004623A2">
        <w:trPr>
          <w:trHeight w:val="151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000 2023538004 0000 151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30 644 000,00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30 643 912,18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30 643 912,18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30 643 912,18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000 2024000000 0000 151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000 2024515600 0000 151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000 2024515604 0000 151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БЕЗВОЗМЕЗДНЫЕ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000 2070000000 0000 000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000 2070400004 0000 180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000 2070405004 0000 180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633 191,58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633 167,86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000 2190000000 0000 000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-10 241 947,99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-10 241 947,99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-10 241 947,99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000 2190000004 0000 151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-10 241 947,99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-10 241 947,99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-10 241 947,99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000 2192506404 0000 151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-900 000,00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000 2194515604 0000 151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-165 540,71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-165 540,71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-165 540,71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000 2196001004 0000 151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-9 176 407,28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-9 176 407,28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-9 176 407,28</w:t>
            </w:r>
          </w:p>
        </w:tc>
      </w:tr>
    </w:tbl>
    <w:p w:rsidR="00A11263" w:rsidRDefault="00A1126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743" w:type="dxa"/>
        <w:tblInd w:w="108" w:type="dxa"/>
        <w:tblLayout w:type="fixed"/>
        <w:tblLook w:val="04A0"/>
      </w:tblPr>
      <w:tblGrid>
        <w:gridCol w:w="2694"/>
        <w:gridCol w:w="664"/>
        <w:gridCol w:w="1320"/>
        <w:gridCol w:w="1559"/>
        <w:gridCol w:w="1560"/>
        <w:gridCol w:w="1559"/>
        <w:gridCol w:w="1843"/>
        <w:gridCol w:w="1843"/>
        <w:gridCol w:w="1701"/>
      </w:tblGrid>
      <w:tr w:rsidR="004623A2" w:rsidRPr="004623A2" w:rsidTr="004623A2">
        <w:trPr>
          <w:trHeight w:val="1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РАСХОДЫ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5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852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стро-ки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4623A2" w:rsidRPr="004623A2" w:rsidTr="004623A2">
        <w:trPr>
          <w:trHeight w:val="280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</w:t>
            </w:r>
            <w:proofErr w:type="spellEnd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ванный бюджет субъекта Российской Федерации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</w:t>
            </w:r>
            <w:proofErr w:type="spellEnd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</w:tr>
      <w:tr w:rsidR="004623A2" w:rsidRPr="004623A2" w:rsidTr="004623A2">
        <w:trPr>
          <w:trHeight w:val="2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4623A2" w:rsidRPr="004623A2" w:rsidTr="004623A2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бюджета - ИТОГО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1 483 818 835,67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1 483 818 835,67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1 483 818 835,67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1 459 728 589,40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1 459 728 589,40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1 459 728 589,40</w:t>
            </w:r>
          </w:p>
        </w:tc>
      </w:tr>
      <w:tr w:rsidR="004623A2" w:rsidRPr="004623A2" w:rsidTr="004623A2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56 224 259,99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56 224 259,99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56 224 259,99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53 040 108,43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53 040 108,43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53 040 108,43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000 0102 0000000000 100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000 0102 0000000000 120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1 115 326,21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000 0102 0000000000 121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914 178,84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914 178,84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914 178,84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000 0102 0000000000 129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201 147,37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201 147,37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201 147,37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4 066 376,20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4 066 376,20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4 066 376,20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3 968 798,45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3 968 798,45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3 968 798,45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3 271 643,71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3 271 643,71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3 271 643,71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3 271 643,71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3 271 643,71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3 271 643,71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1 378 758,83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1 378 758,83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1 378 758,83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73 821,44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73 821,44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1 411 056,52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1 411 056,52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1 411 056,52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408 006,92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696 878,54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696 878,54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696 878,54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696 878,54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696 878,54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696 878,54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132 128,91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132 128,91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132 128,91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564 749,63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564 749,63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564 749,63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Функционирование Правительства Российской Федерации, высших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31 619 554,00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31 619 554,00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31 619 554,00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28 931 856,55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28 931 856,55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28 931 856,55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22 677 500,00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22 677 500,00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20 251 950,20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20 251 950,20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20 251 950,20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22 677 500,00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22 677 500,00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20 251 950,20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20 251 950,20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20 251 950,20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17 281 200,00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17 281 200,00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16 199 386,31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16 199 386,31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16 199 386,31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215 557,09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215 557,09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215 557,09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5 125 200,00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5 125 200,00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3 837 006,80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3 837 006,80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3 837 006,80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8 648 354,00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8 648 354,00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8 648 354,00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8 386 229,54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8 386 229,54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8 386 229,54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8 648 354,00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8 648 354,00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8 648 354,00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8 386 229,54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8 386 229,54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8 386 229,54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1 921 511,33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1 921 511,33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1 921 511,33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6 589 454,00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6 589 454,00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6 589 454,00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6 464 718,21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6 464 718,21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6 464 718,21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293 676,81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293 676,81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293 676,81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293 676,81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000 0104 0000000000 853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293 376,81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293 376,81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293 376,81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933 739,79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933 739,79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933 739,79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783 177,90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783 177,90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783 177,90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783 177,90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783 177,90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783 177,90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605 850,27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605 850,27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605 850,27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177 327,63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177 327,63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177 327,63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150 271,04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150 271,04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150 271,04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150 271,04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150 271,04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150 271,04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78 650,24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78 650,24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71 620,80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71 620,80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71 620,80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000 0106 0000000000 853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290,85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18 360 029,79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18 360 029,79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18 360 029,79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18 090 387,43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18 090 387,43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18 090 387,43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11 053 208,00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11 053 208,00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11 053 208,00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11 052 916,99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11 052 916,99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11 052 916,99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10 982 900,00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10 982 608,99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10 982 608,99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10 982 608,99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8 479 700,00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8 479 700,00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8 479 611,93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8 479 611,93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8 479 611,93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559,84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2 502 437,22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2 502 437,22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2 502 437,22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70 308,00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70 308,00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54 000,00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16 308,00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6 169 222,79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6 169 222,79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6 169 222,79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5 900 336,40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5 900 336,40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5 900 336,40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6 169 222,79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6 169 222,79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6 169 222,79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5 900 336,40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5 900 336,40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5 900 336,40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1 099 879,00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1 099 879,00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1 099 879,00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1 085 779,04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1 085 779,04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1 085 779,04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1 404 254,79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1 404 254,79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1 404 254,79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3 665 089,00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3 665 089,00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3 665 089,00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3 637 557,36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3 637 557,36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3 637 557,36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Премии и гранты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2 299,00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1 134 835,04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1 134 835,04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1 134 835,04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239 531,57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239 531,57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239 531,57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239 531,57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895 303,47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895 303,47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895 303,47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1 104,00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792 299,00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000 0113 0000000000 853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101 900,47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101 900,47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101 900,47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НАЦИОНАЛЬНАЯ ОБОРОНА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Мобилизационная и вневойсковая подготовка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000 0203 0000000000 100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000 0203 0000000000 120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000 0203 0000000000 121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000 0203 0000000000 122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000 0203 0000000000 129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9 020 166,56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9 020 166,56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9 020 166,56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8 826 595,95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8 826 595,95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8 826 595,95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7 524 066,56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7 524 066,56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7 524 066,56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7 330 640,75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7 330 640,75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7 330 640,75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5 295 926,90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5 295 926,90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5 295 926,90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5 295 926,90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5 295 926,90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5 295 926,90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4 082 920,31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4 082 920,31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4 082 920,31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25 316,09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25 316,09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25 316,09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1 187 690,50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1 187 690,50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1 187 690,50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2 029 976,19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2 029 976,19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2 029 976,19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2 029 976,19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2 029 976,19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2 029 976,19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375 185,00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1 847 510,00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1 847 510,00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1 847 510,00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1 654 791,19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1 654 791,19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1 654 791,19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4 737,66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2 276,56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2 461,10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2 424,00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000 0309 0000000000 853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национальной безопасности и правоохранительной деятельности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000 0314 0000000000 000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000 0314 0000000000 200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000 0314 0000000000 240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1 495 955,20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000 0314 0000000000 242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000 0314 0000000000 244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1 397 155,20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1 397 155,20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1 397 155,20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НАЦИОНАЛЬНАЯ ЭКОНОМИКА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146 023 518,23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146 023 518,23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146 023 518,23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143 785 391,92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143 785 391,92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143 785 391,92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Топливно-энергетический комплекс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000 0402 0000000000 800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000 0402 0000000000 810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000 0402 0000000000 814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15 015 480,65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Транспорт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000 0408 0000000000 000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000 0408 0000000000 800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юридическим лицам (кроме некоммерческих организаций), индивидуальным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000 0408 0000000000 810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000 0408 0000000000 814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36 116 219,37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Дорожное хозяйство (дорожные фонды)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000 0409 0000000000 000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000 0409 0000000000 200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000 0409 0000000000 240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80 933 014,67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78 695 826,68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000 0409 0000000000 243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36 989 971,67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36 989 971,67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36 989 971,67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36 405 971,67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36 405 971,67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36 405 971,67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000 0409 0000000000 244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43 943 043,00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43 943 043,00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43 943 043,00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42 289 855,01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42 289 855,01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42 289 855,01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национальной экономики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13 958 280,56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13 958 280,56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13 958 280,56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13 957 865,22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13 957 865,22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13 957 865,22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1 627 683,30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1 627 683,30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1 627 683,30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1 627 683,30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1 627 683,30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1 627 683,30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44 573,55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44 573,55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44 573,55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1 583 109,75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1 583 109,75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1 583 109,75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1 987 158,00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7 167 381,36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3 175 722,56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3 175 722,56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3 175 722,56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3 175 642,56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3 175 642,56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3 175 642,56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188 619,56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2 987 103,00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2 987 103,00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2 987 103,00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2 987 023,00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2 987 023,00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2 987 023,00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20 920,00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000 0412 0000000000 853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2 966 103,00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2 966 103,00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2 966 103,00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2 966 103,00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131 242 415,59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131 242 415,59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131 242 415,59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127 928 162,14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127 928 162,14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127 928 162,14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Жилищное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23 257 629,69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23 257 629,69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23 257 629,69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22 792 598,84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22 792 598,84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22 792 598,84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642 279,79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5 161 614,92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17 453 714,77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17 453 714,77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17 453 714,77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16 988 704,13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16 988 704,13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16 988 704,13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984 826,82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984 826,82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16 468 886,77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16 468 886,77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16 468 886,77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16 003 877,31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16 003 877,31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16 003 877,31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000 0501 0000000000 853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16 468 886,77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16 468 886,77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16 468 886,77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16 003 877,31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16 003 877,31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16 003 877,31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Коммунальное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77 871 874,74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77 871 874,74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77 871 874,74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75 869 127,39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75 869 127,39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75 869 127,39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11 472 967,00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11 472 967,00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11 472 967,00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9 470 221,53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9 470 221,53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9 470 221,53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11 472 967,00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11 472 967,00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11 472 967,00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9 470 221,53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9 470 221,53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9 470 221,53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5 263 745,00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5 263 745,00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5 263 745,00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5 263 745,00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5 263 745,00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5 263 745,00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6 209 222,00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6 209 222,00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6 209 222,00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4 206 476,53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4 206 476,53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4 206 476,53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66 398 907,74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66 398 907,74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66 398 907,74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66 398 905,86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66 398 905,86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66 398 905,86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66 299 307,86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66 299 307,86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000 0502 0000000000 831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99 598,00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Благоустройство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27 783 193,25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27 783 193,25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27 783 193,25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26 936 988,00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26 936 988,00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26 936 988,00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27 733 393,25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27 733 393,25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27 733 393,25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26 887 216,00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26 887 216,00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26 887 216,00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27 733 393,25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27 733 393,25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27 733 393,25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26 887 216,00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26 887 216,00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26 887 216,00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3 486 982,33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3 486 982,33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3 486 982,33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3 486 982,33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3 486 982,33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3 486 982,33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24 246 410,92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24 246 410,92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24 246 410,92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23 400 233,67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23 400 233,67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23 400 233,67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000 0503 0000000000 831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49 772,00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2 329 717,91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2 329 717,91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2 329 717,91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2 329 447,91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2 329 447,91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2 329 447,91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2 043 770,01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2 043 770,01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1 579 454,30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1 579 454,30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1 579 454,30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464 315,71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464 315,71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464 315,71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284 116,91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284 116,91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284 116,91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284 077,49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284 077,49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284 077,49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284 116,91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284 116,91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284 116,91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284 077,49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284 077,49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284 077,49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227 296,91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227 296,91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227 296,91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227 258,23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227 258,23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56 819,26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56 819,26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56 819,26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1 600,41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1 600,41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000 0505 0000000000 853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647 220 375,14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647 220 375,14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647 220 375,14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635 377 886,56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635 377 886,56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635 377 886,56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Дошкольное 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242 575 252,28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242 575 252,28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242 575 252,28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236 969 096,29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236 969 096,29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236 969 096,29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242 575 252,28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242 575 252,28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242 575 252,28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236 969 096,29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236 969 096,29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236 969 096,29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199 098 943,21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199 098 943,21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199 098 943,21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194 828 308,83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194 828 308,83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194 828 308,83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198 632 170,21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198 632 170,21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198 632 170,21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194 361 712,16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194 361 712,16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194 361 712,16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466 773,00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466 773,00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466 596,67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466 596,67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466 596,67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43 476 309,07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43 476 309,07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43 476 309,07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42 140 787,46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42 140 787,46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42 140 787,46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43 467 509,07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43 467 509,07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43 467 509,07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42 132 041,73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42 132 041,73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42 132 041,73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000 0701 0000000000 622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8 745,73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Общее 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271 395 415,00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271 395 415,00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271 395 415,00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266 330 778,07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266 330 778,07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266 330 778,07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50 372 800,00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50 372 800,00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49 818 888,07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49 818 888,07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49 818 888,07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50 372 800,00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50 372 800,00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50 372 800,00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49 818 888,07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49 818 888,07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49 818 888,07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38 705 900,00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38 705 900,00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38 705 900,00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38 265 269,85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38 265 269,85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38 265 269,85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11 666 900,00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11 666 900,00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11 553 618,22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11 553 618,22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11 553 618,22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17 749 991,23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17 749 991,23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17 749 991,23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15 396 824,91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15 396 824,91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15 396 824,91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17 749 991,23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17 749 991,23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17 749 991,23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15 396 824,91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15 396 824,91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15 396 824,91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203 439,00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203 439,00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203 439,00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17 458 831,23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17 458 831,23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17 458 831,23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15 193 385,91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15 193 385,91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15 193 385,91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202 569 985,00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202 569 985,00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202 569 985,00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200 435 462,47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200 435 462,47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200 435 462,47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202 569 985,00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202 569 985,00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202 569 985,00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200 435 462,47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200 435 462,47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200 435 462,47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200 302 370,00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200 302 370,00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200 302 370,00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198 168 024,90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198 168 024,90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198 168 024,90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2 267 615,00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2 267 615,00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2 267 615,00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2 267 437,57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2 267 437,57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2 267 437,57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702 638,77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702 638,77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702 638,77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679 602,62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679 602,62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679 602,62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77 845,14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77 845,14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77 818,32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77 818,32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77 818,32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77 845,14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77 845,14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77 818,32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77 818,32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77 818,32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624 793,63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624 793,63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624 793,63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601 784,30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601 784,30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601 784,30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470 902,97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470 902,97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470 902,97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8 776,00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000 0702 0000000000 853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122 193,63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122 193,63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122 193,63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122 105,33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122 105,33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122 105,33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Начальное профессиональное 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000 0703 0000000000 600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000 0703 0000000000 610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97 796 615,00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97 324 747,71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000 0703 0000000000 611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97 670 785,00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97 670 785,00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97 670 785,00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97 198 971,81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97 198 971,81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97 198 971,81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000 0703 0000000000 612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125 775,90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125 775,90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125 775,90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354 413,00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325 813,00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325 813,00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325 813,00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42 413,00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283 400,00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251 000,00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000 0705 0000000000 621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Молодежная политика и оздоровление детей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177 948,55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177 948,55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177 948,55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177 828,55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177 828,55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177 828,55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129 278,55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96 143,28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96 143,28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96 143,28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96 143,28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96 143,28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96 143,28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29 035,27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000 0707 0000000000 612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34 920 731,31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34 920 731,31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34 920 731,31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34 249 622,94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34 249 622,94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34 249 622,94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26 009 583,58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26 009 583,58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26 009 583,58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25 938 257,97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25 938 257,97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25 938 257,97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26 009 583,58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26 009 583,58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26 009 583,58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25 938 257,97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25 938 257,97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25 938 257,97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19 716 383,58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19 716 383,58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19 716 383,58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19 675 124,64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19 675 124,64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19 675 124,64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6 293 200,00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6 293 200,00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6 293 200,00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6 263 133,33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6 263 133,33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6 263 133,33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5 865 669,19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5 865 669,19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5 865 669,19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5 272 947,10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5 272 947,10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5 272 947,10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5 865 669,19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5 865 669,19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5 865 669,19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5 272 947,10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5 272 947,10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5 272 947,10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964 272,29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964 272,29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964 272,29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890 108,50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890 108,50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890 108,50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4 901 396,90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4 901 396,90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4 901 396,90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4 382 838,60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4 382 838,60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4 382 838,60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110 722,10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110 722,10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110 722,10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44 222,10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Премии и гранты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66 500,00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2 863 919,44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2 863 919,44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2 863 919,44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2 860 363,03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2 860 363,03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2 860 363,03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2 852 111,44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2 852 111,44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2 852 111,44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2 848 555,03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2 848 555,03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2 848 555,03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2 852 111,44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2 852 111,44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2 852 111,44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2 848 555,03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2 848 555,03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2 848 555,03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11 808,00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70 837,00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70 837,00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70 837,00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67 332,74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67 332,74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67 332,74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3 458,60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3 458,60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67 337,00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63 874,14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63 874,14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63 874,14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13 340,00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12 037,00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000 0709 0000000000 853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38 497,14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38 497,14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КУЛЬТУРА, КИНЕМАТОГРАФИЯ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62 406 705,30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62 406 705,30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62 406 705,30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62 005 319,82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62 005 319,82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62 005 319,82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Культура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50 140 030,00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50 140 030,00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50 140 030,00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49 895 427,75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49 895 427,75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49 895 427,75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68 337,00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Премии и гранты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50 058 693,00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50 058 693,00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50 058 693,00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49 814 090,75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49 814 090,75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49 814 090,75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33 268 183,00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33 268 183,00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33 268 183,00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33 112 795,80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33 112 795,80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33 112 795,80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32 612 140,00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32 612 140,00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32 612 140,00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32 456 845,80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32 456 845,80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32 456 845,80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656 043,00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656 043,00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655 950,00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16 790 510,00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16 790 510,00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16 790 510,00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16 701 294,95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16 701 294,95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16 701 294,95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15 698 160,00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15 698 160,00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15 698 160,00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15 609 080,55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15 609 080,55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15 609 080,55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000 0801 0000000000 622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1 092 214,40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1 092 214,40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1 092 214,40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культуры, кинематографии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12 266 675,30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12 266 675,30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12 266 675,30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12 109 892,07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12 109 892,07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12 109 892,07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10 339 685,35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10 339 685,35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10 339 685,35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10 339 685,35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10 339 685,35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10 339 685,35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7 795 104,55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7 795 104,55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7 795 104,55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2 544 580,80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2 544 580,80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2 544 580,80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1 897 875,30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1 897 875,30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1 897 875,30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1 742 061,12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1 742 061,12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1 742 061,12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1 897 875,30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1 897 875,30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1 897 875,30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1 742 061,12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1 742 061,12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1 742 061,12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517 637,59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517 637,59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517 637,59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1 358 535,30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1 358 535,30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1 358 535,30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1 224 423,53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1 224 423,53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1 224 423,53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28 145,60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28 145,60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28 145,60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28 145,60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18 676,00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18 676,00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18 676,00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000 0804 0000000000 853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4 769,60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4 769,60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ЗДРАВООХРАНЕНИЕ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Стационарная медицинская помощь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000 0901 0000000000 500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000 0901 0000000000 540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Амбулаторная помощь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000 0902 0000000000 500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000 0902 0000000000 540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СОЦИАЛЬНАЯ ПОЛИТИКА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400 193 402,81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400 193 402,81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400 193 402,81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397 365 420,74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397 365 420,74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397 365 420,74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Пенсионное обеспечение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3 265 050,00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3 264 983,70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3 264 983,70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3 264 983,70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16 243,67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000 1001 0000000000 312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3 248 740,03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обслуживание населения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59 541 800,00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59 541 800,00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59 541 800,00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58 923 076,78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58 923 076,78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58 923 076,78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9 232 138,00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7 108 454,00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7 108 454,00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7 108 454,00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7 108 454,00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7 108 454,00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7 108 454,00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7 138,00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2 116 546,00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2 116 546,00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2 116 546,00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2 116 546,00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2 116 546,00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2 116 546,00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1 193 898,69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1 193 898,69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1 193 889,69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1 193 889,69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1 193 889,69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1 193 898,69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1 193 898,69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1 193 889,69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1 193 889,69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1 193 889,69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305 390,68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305 390,68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305 390,68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305 390,68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305 390,68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305 390,68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888 508,01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888 508,01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888 508,01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888 499,01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888 499,01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888 499,01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48 492 085,78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4 963,31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2 122,00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000 1002 0000000000 853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1 991,31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1 991,31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населения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220 540 132,08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220 540 132,08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220 540 132,08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219 110 001,14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219 110 001,14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219 110 001,14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1 303 370,16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1 213 802,64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207 238 951,69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207 238 951,69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207 238 951,69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206 146 452,05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206 146 452,05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206 146 452,05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180 751 723,69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180 751 723,69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180 751 723,69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179 659 385,05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179 659 385,05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179 659 385,05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180 751 723,69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180 751 723,69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180 751 723,69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179 659 385,05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179 659 385,05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179 659 385,05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26 487 228,00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26 487 228,00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26 487 067,00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26 487 067,00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26 487 067,00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гражданам на приобретение жилья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21 588 210,00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21 588 210,00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21 588 210,00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4 597 928,00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4 597 928,00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4 597 928,00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4 597 857,00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4 597 857,00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4 597 857,00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1 339 223,00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1 289 223,00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1 289 223,00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8 141 887,23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8 141 887,23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8 141 887,23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7 902 584,53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7 902 584,53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7 902 584,53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8 079 987,23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8 079 987,23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8 079 987,23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7 840 725,00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7 840 725,00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7 840 725,00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8 079 987,23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8 079 987,23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8 079 987,23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7 840 725,00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7 840 725,00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7 840 725,00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61 859,53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61 859,53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000 1003 0000000000 814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2 507 938,92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Охрана семьи и детства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100 117 214,73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100 117 214,73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100 117 214,73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99 449 780,66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99 449 780,66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99 449 780,66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112 656,50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87 262 100,00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87 262 100,00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87 262 100,00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86 595 009,43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86 595 009,43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86 595 009,43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83 105 541,80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83 105 541,80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83 105 541,80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82 438 451,23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82 438 451,23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82 438 451,23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83 105 541,80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83 105 541,80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83 105 541,80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82 438 451,23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82 438 451,23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82 438 451,23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4 153 558,20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инвестиции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0000000000 410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12 742 114,73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000 1004 0000000000 412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12 742 114,73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социальной политики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16 729 206,00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16 729 206,00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16 729 206,00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16 617 578,46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16 617 578,46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16 617 578,46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12 085 523,83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12 085 523,83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12 085 523,83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12 085 523,83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12 085 523,83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12 085 523,83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9 293 455,18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9 293 455,18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9 293 455,18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9 293 455,18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9 293 455,18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9 293 455,18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1 523,83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2 790 544,82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2 790 544,82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2 790 544,82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2 790 544,82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2 790 544,82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2 790 544,82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1 649 929,00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1 544 560,90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1 544 560,90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1 544 560,90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1 649 929,00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1 544 560,90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1 544 560,90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1 544 560,90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625 224,88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625 224,88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625 224,88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1 003 929,00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1 003 929,00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1 003 929,00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919 336,02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919 336,02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919 336,02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1 747 437,00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1 747 437,00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1 747 437,00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1 747 045,42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1 747 045,42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1 747 045,42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170 821,26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170 821,26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170 821,26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170 821,26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170 821,26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170 821,26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552 637,00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552 637,00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552 482,16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552 482,16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552 482,16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56 925,00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495 637,00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495 637,00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495 557,16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495 557,16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495 557,16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Публичные нормативные выплаты гражданам несоциального характера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965 502,00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965 502,00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965 502,00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58 240,00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1 210 540,00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1 210 397,74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1 210 397,74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1 210 397,74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889 298,35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889 298,35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889 298,35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889 298,35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889 298,35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889 298,35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321 099,39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321 099,39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321 099,39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321 099,39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321 099,39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321 099,39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30 050,57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30 050,57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30 050,57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15 850,57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15 850,57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15 850,57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12 553,00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2 847,00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000 1006 0000000000 853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450,57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ФИЗИЧЕСКАЯ КУЛЬТУРА И СПОРТ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21 878 250,00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21 878 250,00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21 878 250,00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21 797 961,79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21 797 961,79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21 797 961,79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Физическая культура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18 250 850,00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18 250 850,00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18 250 850,00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18 211 902,65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18 211 902,65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18 211 902,65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334 496,50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Премии и гранты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17 804 300,00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17 804 300,00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17 804 300,00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17 765 406,15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17 765 406,15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17 765 406,15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2 967 629,25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2 967 629,25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2 967 629,25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2 967 575,41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2 967 575,41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2 967 575,41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53,84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14 797 776,90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14 797 776,90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14 797 776,90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000 1101 0000000000 621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14 797 776,90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14 797 776,90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14 797 776,90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Другие вопросы в области физической культуры и спорта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3 627 400,00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3 627 400,00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3 627 400,00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3 586 059,14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3 586 059,14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3 586 059,14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2 963 536,93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2 963 536,93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2 963 536,93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2 963 536,93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2 963 536,93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2 963 536,93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2 281 277,21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2 281 277,21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2 281 277,21</w:t>
            </w:r>
          </w:p>
        </w:tc>
      </w:tr>
      <w:tr w:rsidR="004623A2" w:rsidRPr="004623A2" w:rsidTr="004623A2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682 259,72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682 259,72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682 259,72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611 693,08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611 693,08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611 693,08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611 693,08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611 693,08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611 693,08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238 490,15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238 490,15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238 490,15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373 202,93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373 202,93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373 202,93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10 829,13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10 829,13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Уплата прочих налогов, сборов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8 746,00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Уплата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000 1105 0000000000 853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1 240,13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СРЕДСТВА МАССОВОЙ ИНФОРМАЦИИ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6 870 730,00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6 870 730,00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6 870 730,00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6 862 730,00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6 862 730,00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6 862 730,00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Телевидение и радиовещание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000 1201 0000000000 600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000 1201 0000000000 620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000 1201 0000000000 621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5 575 030,00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Периодическая печать и издательства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000 1202 0000000000 600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000 1202 0000000000 620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</w:tr>
      <w:tr w:rsidR="004623A2" w:rsidRPr="004623A2" w:rsidTr="004623A2">
        <w:trPr>
          <w:trHeight w:val="8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000 1202 0000000000 621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1 287 700,00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ОБСЛУЖИВАНИЕ ГОСУДАРСТВЕННОГО И МУНИЦИПАЛЬНОГО ДОЛГА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000 1300 0000000000 000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</w:tr>
      <w:tr w:rsidR="004623A2" w:rsidRPr="004623A2" w:rsidTr="004623A2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Обслуживание государственного внутреннего и муниципального долга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000 1301 0000000000 000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000 1301 0000000000 700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</w:tr>
      <w:tr w:rsidR="004623A2" w:rsidRPr="004623A2" w:rsidTr="004623A2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Обслуживание муниципального долга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000 1301 0000000000 730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</w:tr>
      <w:tr w:rsidR="004623A2" w:rsidRPr="004623A2" w:rsidTr="004623A2">
        <w:trPr>
          <w:trHeight w:val="259"/>
        </w:trPr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4623A2">
        <w:trPr>
          <w:trHeight w:val="109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Результат исполнения бюджета (дефицит / </w:t>
            </w:r>
            <w:proofErr w:type="spellStart"/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профицит</w:t>
            </w:r>
            <w:proofErr w:type="spellEnd"/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-4 037 012,62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-4 037 012,62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-4 037 012,62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3 467 543,31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3 467 543,31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3 467 543,31</w:t>
            </w:r>
          </w:p>
        </w:tc>
      </w:tr>
    </w:tbl>
    <w:p w:rsidR="004623A2" w:rsidRDefault="004623A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2694"/>
        <w:gridCol w:w="708"/>
        <w:gridCol w:w="1276"/>
        <w:gridCol w:w="1559"/>
        <w:gridCol w:w="1560"/>
        <w:gridCol w:w="1559"/>
        <w:gridCol w:w="1276"/>
        <w:gridCol w:w="1559"/>
        <w:gridCol w:w="1489"/>
        <w:gridCol w:w="1488"/>
      </w:tblGrid>
      <w:tr w:rsidR="004623A2" w:rsidRPr="004623A2" w:rsidTr="00934818">
        <w:trPr>
          <w:trHeight w:val="831"/>
        </w:trPr>
        <w:tc>
          <w:tcPr>
            <w:tcW w:w="1516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3. Источники финансирования дефицита бюджета</w:t>
            </w:r>
          </w:p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23A2" w:rsidRPr="004623A2" w:rsidTr="00934818">
        <w:trPr>
          <w:trHeight w:val="282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934818">
        <w:trPr>
          <w:trHeight w:val="229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стро-ки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источника по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4623A2" w:rsidRPr="004623A2" w:rsidTr="00934818">
        <w:trPr>
          <w:trHeight w:val="262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</w:tr>
      <w:tr w:rsidR="004623A2" w:rsidRPr="004623A2" w:rsidTr="00934818">
        <w:trPr>
          <w:trHeight w:val="22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4623A2" w:rsidRPr="004623A2" w:rsidTr="00934818">
        <w:trPr>
          <w:trHeight w:val="103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Источники финансирования дефицита бюджетов - всего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4 037 012,62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4 037 012,62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4 037 012,62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-3 467 543,31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-3 467 543,31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-3 467 543,31</w:t>
            </w:r>
          </w:p>
        </w:tc>
      </w:tr>
      <w:tr w:rsidR="004623A2" w:rsidRPr="004623A2" w:rsidTr="00934818">
        <w:trPr>
          <w:trHeight w:val="39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934818">
        <w:trPr>
          <w:trHeight w:val="79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внутреннего 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</w:tr>
      <w:tr w:rsidR="004623A2" w:rsidRPr="004623A2" w:rsidTr="00934818">
        <w:trPr>
          <w:trHeight w:val="25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934818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кредиты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</w:tr>
      <w:tr w:rsidR="004623A2" w:rsidRPr="004623A2" w:rsidTr="00934818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000 0103010000 0000 000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</w:tr>
      <w:tr w:rsidR="004623A2" w:rsidRPr="004623A2" w:rsidTr="00934818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000 0103010000 0000 800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</w:tr>
      <w:tr w:rsidR="004623A2" w:rsidRPr="004623A2" w:rsidTr="00934818">
        <w:trPr>
          <w:trHeight w:val="6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000 0103010004 0000 810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-198 000,00</w:t>
            </w:r>
          </w:p>
        </w:tc>
      </w:tr>
      <w:tr w:rsidR="004623A2" w:rsidRPr="004623A2" w:rsidTr="00934818">
        <w:trPr>
          <w:trHeight w:val="49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источники внешнего финансирования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623A2" w:rsidRPr="004623A2" w:rsidTr="0093481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23A2" w:rsidRPr="004623A2" w:rsidTr="00934818">
        <w:trPr>
          <w:trHeight w:val="49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4 235 012,62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4 235 012,62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4 235 012,62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-3 269 543,31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-3 269 543,31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-3 269 543,31</w:t>
            </w:r>
          </w:p>
        </w:tc>
      </w:tr>
      <w:tr w:rsidR="004623A2" w:rsidRPr="004623A2" w:rsidTr="00934818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000 0105000000 0000 000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4 235 012,62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4 235 012,62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4 235 012,62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-3 269 543,31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-3 269 543,31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-3 269 543,31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увеличение остатков средств,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000 0105020000 0000 500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000 0105020100 0000 510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Увеличение прочих остатков денежных средств 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000 0105020104 0000 510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-1 479 781 823,05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-1 478 024 525,82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остатков средств,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000 0105020000 0000 600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000 0105020100 0000 610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</w:tr>
      <w:tr w:rsidR="004623A2" w:rsidRPr="004623A2" w:rsidTr="00934818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Уменьшение прочих остатков денежных средств бюджетов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000 0105020104 0000 610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1 484 016 835,67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3A2" w:rsidRPr="004623A2" w:rsidRDefault="004623A2" w:rsidP="0046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2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1 474 754 982,51</w:t>
            </w:r>
          </w:p>
        </w:tc>
      </w:tr>
    </w:tbl>
    <w:p w:rsidR="004623A2" w:rsidRDefault="004623A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27" w:type="dxa"/>
        <w:tblInd w:w="108" w:type="dxa"/>
        <w:tblLook w:val="04A0"/>
      </w:tblPr>
      <w:tblGrid>
        <w:gridCol w:w="716"/>
        <w:gridCol w:w="3820"/>
        <w:gridCol w:w="776"/>
        <w:gridCol w:w="1634"/>
        <w:gridCol w:w="2502"/>
        <w:gridCol w:w="2034"/>
        <w:gridCol w:w="3445"/>
      </w:tblGrid>
      <w:tr w:rsidR="00934818" w:rsidRPr="00934818" w:rsidTr="00934818">
        <w:trPr>
          <w:trHeight w:val="28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 Таблица консолидируемых расчетов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Форма 0503317  с.7</w:t>
            </w:r>
          </w:p>
        </w:tc>
      </w:tr>
      <w:tr w:rsidR="00934818" w:rsidRPr="00934818" w:rsidTr="00934818">
        <w:trPr>
          <w:trHeight w:val="398"/>
        </w:trPr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720"/>
        </w:trPr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Выбытия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стро-ки</w:t>
            </w:r>
            <w:proofErr w:type="spellEnd"/>
          </w:p>
        </w:tc>
        <w:tc>
          <w:tcPr>
            <w:tcW w:w="61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934818" w:rsidRPr="00934818" w:rsidTr="00934818">
        <w:trPr>
          <w:trHeight w:val="1425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городских округов с внутригородским делением</w:t>
            </w:r>
          </w:p>
        </w:tc>
        <w:tc>
          <w:tcPr>
            <w:tcW w:w="3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818" w:rsidRPr="00934818" w:rsidTr="00934818">
        <w:trPr>
          <w:trHeight w:val="600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934818" w:rsidRPr="00934818" w:rsidTr="00934818">
        <w:trPr>
          <w:trHeight w:val="383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выбытий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13 007 960,04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1 164 509 089,24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1 177 517 049,28</w:t>
            </w:r>
          </w:p>
        </w:tc>
      </w:tr>
      <w:tr w:rsidR="00934818" w:rsidRPr="00934818" w:rsidTr="00934818">
        <w:trPr>
          <w:trHeight w:val="480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1 164 509 089,24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1 164 509 089,24</w:t>
            </w:r>
          </w:p>
        </w:tc>
      </w:tr>
      <w:tr w:rsidR="00934818" w:rsidRPr="00934818" w:rsidTr="00934818">
        <w:trPr>
          <w:trHeight w:val="492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видам выбытий: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492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40 257 463,24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40 257 463,24</w:t>
            </w:r>
          </w:p>
        </w:tc>
      </w:tr>
      <w:tr w:rsidR="00934818" w:rsidRPr="00934818" w:rsidTr="00934818">
        <w:trPr>
          <w:trHeight w:val="492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730 179 416,00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730 179 416,00</w:t>
            </w:r>
          </w:p>
        </w:tc>
      </w:tr>
      <w:tr w:rsidR="00934818" w:rsidRPr="00934818" w:rsidTr="00934818">
        <w:trPr>
          <w:trHeight w:val="492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373 051 000,00</w:t>
            </w:r>
          </w:p>
        </w:tc>
      </w:tr>
      <w:tr w:rsidR="00934818" w:rsidRPr="00934818" w:rsidTr="00934818">
        <w:trPr>
          <w:trHeight w:val="1020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21 021 210,00</w:t>
            </w:r>
          </w:p>
        </w:tc>
      </w:tr>
      <w:tr w:rsidR="00934818" w:rsidRPr="00934818" w:rsidTr="00934818">
        <w:trPr>
          <w:trHeight w:val="435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трансферты бюджету территориального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870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неиспользованных остатков субсидий, субвенций и иных межбюджетных трансфертов прошлых лет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645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бюджетных кредитов другим бюджетам бюджетной системы Российской Федерации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435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внутренних заимствований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900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внутренних долговых обязательств (в части процентов, пеней и штрафных санкций по полученным бюджетным кредитам)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400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видам выбытий: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трансферты бюджету территориального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514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неиспользованных остатков субсидий, субвенций и иных межбюджетных трансфертов прошлых лет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514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бюджетных кредитов другим бюджетам бюджетной системы Российской Федерации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внутренних заимствований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747"/>
        </w:trPr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внутренних долговых обязательств (в части процентов, пеней и штрафных санкций по полученным бюджетным кредитам)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1020"/>
        </w:trPr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Бюджеты городских округов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6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13 007 960,04</w:t>
            </w:r>
          </w:p>
        </w:tc>
        <w:tc>
          <w:tcPr>
            <w:tcW w:w="25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13 007 960,04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видам выбытий: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578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2 488 000,00</w:t>
            </w:r>
          </w:p>
        </w:tc>
      </w:tr>
      <w:tr w:rsidR="00934818" w:rsidRPr="00934818" w:rsidTr="00934818">
        <w:trPr>
          <w:trHeight w:val="278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трансферты бюджету территориального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810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неиспользованных остатков субсидий, субвенций и иных межбюджетных трансфертов прошлых лет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10 241 947,99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10 241 947,99</w:t>
            </w:r>
          </w:p>
        </w:tc>
      </w:tr>
      <w:tr w:rsidR="00934818" w:rsidRPr="00934818" w:rsidTr="00934818">
        <w:trPr>
          <w:trHeight w:val="514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бюджетных кредитов другим бюджетам бюджетной системы Российской Федерации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934818" w:rsidRPr="00934818" w:rsidTr="00934818">
        <w:trPr>
          <w:trHeight w:val="563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внутренних заимствований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198 000,00</w:t>
            </w:r>
          </w:p>
        </w:tc>
      </w:tr>
      <w:tr w:rsidR="00934818" w:rsidRPr="00934818" w:rsidTr="00934818">
        <w:trPr>
          <w:trHeight w:val="927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внутренних долговых обязательств (в части процентов, пеней и штрафных санкций по полученным бюджетным кредитам)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80 012,05</w:t>
            </w:r>
          </w:p>
        </w:tc>
      </w:tr>
      <w:tr w:rsidR="00934818" w:rsidRPr="00934818" w:rsidTr="00934818">
        <w:trPr>
          <w:trHeight w:val="31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Руководитель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Баландина</w:t>
            </w:r>
            <w:proofErr w:type="spellEnd"/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Элеонора </w:t>
            </w:r>
            <w:proofErr w:type="spellStart"/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Альтафовна</w:t>
            </w:r>
            <w:proofErr w:type="spellEnd"/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бухгалтер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Григорьева Марина Александровна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21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28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21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"________"    _______________  20 ___  г.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818" w:rsidRPr="00934818" w:rsidTr="00934818">
        <w:trPr>
          <w:trHeight w:val="25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18" w:rsidRPr="00934818" w:rsidRDefault="00934818" w:rsidP="0093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34818" w:rsidRPr="004623A2" w:rsidRDefault="00934818">
      <w:pPr>
        <w:rPr>
          <w:rFonts w:ascii="Times New Roman" w:hAnsi="Times New Roman" w:cs="Times New Roman"/>
          <w:sz w:val="18"/>
          <w:szCs w:val="18"/>
        </w:rPr>
      </w:pPr>
    </w:p>
    <w:sectPr w:rsidR="00934818" w:rsidRPr="004623A2" w:rsidSect="004623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623A2"/>
    <w:rsid w:val="004623A2"/>
    <w:rsid w:val="00934818"/>
    <w:rsid w:val="00A1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75</Pages>
  <Words>18801</Words>
  <Characters>107166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Стома Е.Г.</dc:creator>
  <cp:lastModifiedBy>Стома Е.Г.</cp:lastModifiedBy>
  <cp:revision>1</cp:revision>
  <dcterms:created xsi:type="dcterms:W3CDTF">2018-01-30T06:59:00Z</dcterms:created>
  <dcterms:modified xsi:type="dcterms:W3CDTF">2018-01-30T07:16:00Z</dcterms:modified>
</cp:coreProperties>
</file>