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3765"/>
        <w:gridCol w:w="529"/>
        <w:gridCol w:w="1807"/>
        <w:gridCol w:w="1735"/>
        <w:gridCol w:w="1735"/>
      </w:tblGrid>
      <w:tr w:rsidR="003D43B2" w:rsidRPr="003D43B2" w:rsidTr="003D43B2">
        <w:trPr>
          <w:trHeight w:val="342"/>
        </w:trPr>
        <w:tc>
          <w:tcPr>
            <w:tcW w:w="4110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ОТЧЕТ ОБ ИСПОЛНЕНИИ КОНСОЛИДИРОВАННОГО БЮДЖЕТА СУБЪЕКТА РОССИЙСКОЙ ФЕДЕРАЦИИ </w:t>
            </w:r>
            <w:r w:rsidRPr="003D43B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И БЮДЖЕТА ТЕРРИТОРИАЛЬНОГО  ГОСУДАРСТВЕННОГО ВНЕБЮДЖЕТНОГО ФОНДА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1103"/>
        </w:trPr>
        <w:tc>
          <w:tcPr>
            <w:tcW w:w="4110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КОДЫ</w:t>
            </w:r>
          </w:p>
        </w:tc>
      </w:tr>
      <w:tr w:rsidR="003D43B2" w:rsidRPr="003D43B2" w:rsidTr="003D43B2">
        <w:trPr>
          <w:trHeight w:val="282"/>
        </w:trPr>
        <w:tc>
          <w:tcPr>
            <w:tcW w:w="1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0503317</w:t>
            </w:r>
          </w:p>
        </w:tc>
      </w:tr>
      <w:tr w:rsidR="003D43B2" w:rsidRPr="003D43B2" w:rsidTr="003D43B2">
        <w:trPr>
          <w:trHeight w:val="282"/>
        </w:trPr>
        <w:tc>
          <w:tcPr>
            <w:tcW w:w="1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  1 декабря 2017 г.</w:t>
            </w:r>
          </w:p>
        </w:tc>
        <w:tc>
          <w:tcPr>
            <w:tcW w:w="890" w:type="pc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01.12.2017</w:t>
            </w:r>
          </w:p>
        </w:tc>
      </w:tr>
      <w:tr w:rsidR="003D43B2" w:rsidRPr="003D43B2" w:rsidTr="003D43B2">
        <w:trPr>
          <w:trHeight w:val="282"/>
        </w:trPr>
        <w:tc>
          <w:tcPr>
            <w:tcW w:w="1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293"/>
        </w:trPr>
        <w:tc>
          <w:tcPr>
            <w:tcW w:w="1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Наименование финансового органа </w:t>
            </w:r>
          </w:p>
        </w:tc>
        <w:tc>
          <w:tcPr>
            <w:tcW w:w="2112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финансовое управление города Осинники</w:t>
            </w:r>
          </w:p>
        </w:tc>
        <w:tc>
          <w:tcPr>
            <w:tcW w:w="890" w:type="pc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293"/>
        </w:trPr>
        <w:tc>
          <w:tcPr>
            <w:tcW w:w="1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Наименование бюджета </w:t>
            </w:r>
          </w:p>
        </w:tc>
        <w:tc>
          <w:tcPr>
            <w:tcW w:w="211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Бюджет городских округов</w:t>
            </w:r>
          </w:p>
        </w:tc>
        <w:tc>
          <w:tcPr>
            <w:tcW w:w="890" w:type="pc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32734000</w:t>
            </w:r>
          </w:p>
        </w:tc>
      </w:tr>
      <w:tr w:rsidR="003D43B2" w:rsidRPr="003D43B2" w:rsidTr="003D43B2">
        <w:trPr>
          <w:trHeight w:val="282"/>
        </w:trPr>
        <w:tc>
          <w:tcPr>
            <w:tcW w:w="1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Периодичность: месячная, квартальная, годовая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282"/>
        </w:trPr>
        <w:tc>
          <w:tcPr>
            <w:tcW w:w="1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Единица измерения:  руб.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383</w:t>
            </w:r>
          </w:p>
        </w:tc>
      </w:tr>
      <w:tr w:rsidR="003D43B2" w:rsidRPr="003D43B2" w:rsidTr="003D43B2">
        <w:trPr>
          <w:trHeight w:val="300"/>
        </w:trPr>
        <w:tc>
          <w:tcPr>
            <w:tcW w:w="1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43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43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43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263"/>
        </w:trPr>
        <w:tc>
          <w:tcPr>
            <w:tcW w:w="1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495"/>
        </w:trPr>
        <w:tc>
          <w:tcPr>
            <w:tcW w:w="1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1. Доходы бюджета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829"/>
        </w:trPr>
        <w:tc>
          <w:tcPr>
            <w:tcW w:w="19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Наименование </w:t>
            </w: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показателя</w:t>
            </w:r>
          </w:p>
        </w:tc>
        <w:tc>
          <w:tcPr>
            <w:tcW w:w="2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Код </w:t>
            </w:r>
            <w:proofErr w:type="spellStart"/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стро-ки</w:t>
            </w:r>
            <w:proofErr w:type="spellEnd"/>
          </w:p>
        </w:tc>
        <w:tc>
          <w:tcPr>
            <w:tcW w:w="9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дохода по бюджетной классификации</w:t>
            </w:r>
          </w:p>
        </w:tc>
        <w:tc>
          <w:tcPr>
            <w:tcW w:w="8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8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исполнено</w:t>
            </w:r>
          </w:p>
        </w:tc>
      </w:tr>
      <w:tr w:rsidR="003D43B2" w:rsidRPr="003D43B2" w:rsidTr="003D43B2">
        <w:trPr>
          <w:trHeight w:val="1163"/>
        </w:trPr>
        <w:tc>
          <w:tcPr>
            <w:tcW w:w="19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бюджеты городских округов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бюджеты городских округов</w:t>
            </w:r>
          </w:p>
        </w:tc>
      </w:tr>
      <w:tr w:rsidR="003D43B2" w:rsidRPr="003D43B2" w:rsidTr="003D43B2">
        <w:trPr>
          <w:trHeight w:val="375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3D43B2" w:rsidRPr="003D43B2" w:rsidTr="003D43B2">
        <w:trPr>
          <w:trHeight w:val="435"/>
        </w:trPr>
        <w:tc>
          <w:tcPr>
            <w:tcW w:w="199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бюджета - ИТОГО</w:t>
            </w:r>
          </w:p>
        </w:tc>
        <w:tc>
          <w:tcPr>
            <w:tcW w:w="29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8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1 472 546 891,30</w:t>
            </w:r>
          </w:p>
        </w:tc>
        <w:tc>
          <w:tcPr>
            <w:tcW w:w="8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1 293 727 138,06</w:t>
            </w:r>
          </w:p>
        </w:tc>
      </w:tr>
      <w:tr w:rsidR="003D43B2" w:rsidRPr="003D43B2" w:rsidTr="003D43B2">
        <w:trPr>
          <w:trHeight w:val="300"/>
        </w:trPr>
        <w:tc>
          <w:tcPr>
            <w:tcW w:w="199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в том числе: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29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000 1000000000 0000 000</w:t>
            </w:r>
          </w:p>
        </w:tc>
        <w:tc>
          <w:tcPr>
            <w:tcW w:w="8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297 719 000,00</w:t>
            </w:r>
          </w:p>
        </w:tc>
        <w:tc>
          <w:tcPr>
            <w:tcW w:w="8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278 966 242,35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НАЛОГИ НА ПРИБЫЛЬ, ДОХОДЫ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000 1010000000 0000 000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172 694 000,00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159 455 357,50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000 1010200001 0000 110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172 694 000,00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159 455 357,50</w:t>
            </w:r>
          </w:p>
        </w:tc>
      </w:tr>
      <w:tr w:rsidR="003D43B2" w:rsidRPr="003D43B2" w:rsidTr="003D43B2">
        <w:trPr>
          <w:trHeight w:val="1080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000 1010201001 0000 110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171 437 000,00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158 588 225,37</w:t>
            </w:r>
          </w:p>
        </w:tc>
      </w:tr>
      <w:tr w:rsidR="003D43B2" w:rsidRPr="003D43B2" w:rsidTr="003D43B2">
        <w:trPr>
          <w:trHeight w:val="151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000 1010202001 0000 110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206 000,00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88 492,81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000 1010203001 0000 110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881 000,00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715 871,02</w:t>
            </w:r>
          </w:p>
        </w:tc>
      </w:tr>
      <w:tr w:rsidR="003D43B2" w:rsidRPr="003D43B2" w:rsidTr="003D43B2">
        <w:trPr>
          <w:trHeight w:val="1298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000 1010204001 0000 110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62 768,30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000 1030000000 0000 000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7 788 000,00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6 706 051,60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000 1030200001 0000 110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7 788 000,00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6 706 051,60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000 1030223001 0000 110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2 801 000,00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2 749 034,55</w:t>
            </w:r>
          </w:p>
        </w:tc>
      </w:tr>
      <w:tr w:rsidR="003D43B2" w:rsidRPr="003D43B2" w:rsidTr="003D43B2">
        <w:trPr>
          <w:trHeight w:val="1080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000 1030224001 0000 110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28 077,81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000 1030225001 0000 110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4 938 000,00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4 459 646,65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000 1030226001 0000 110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-530 707,41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000 1050000000 0000 000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24 794 000,00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24 505 488,80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000 1050200002 0000 110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24 605 000,00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24 338 795,12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000 1050201002 0000 110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24 598 000,00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24 333 484,69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Единый налог на вмененный доход для отдельных видов деятельности (за налоговые периоды, истекшие до             1 января 2011 года)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000 1050202002 0000 110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5 310,43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000 1050300001 0000 110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89 000,00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88 143,68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000 1050301001 0000 110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89 000,00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88 143,68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Налог, взимаемый в связи с применением патентной системы налогообложения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000 1050400002 0000 110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78 550,00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000 1050401002 0000 110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78 550,00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НАЛОГИ НА ИМУЩЕСТВО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000 1060000000 0000 000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27 900 000,00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27 352 191,92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000 1060100000 0000 110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2 090 000,00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2 057 292,41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000 1060102004 0000 110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2 090 000,00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2 057 292,41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Транспортный налог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000 1060400002 0000 110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1 310 000,00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1 134 029,95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Транспортный налог с организаций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000 1060401102 0000 110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342 000,00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337 527,52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Транспортный налог с физических лиц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000 1060401202 0000 110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968 000,00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796 502,43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Земельный налог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000 1060600000 0000 110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24 500 000,00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24 160 869,56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000 1060603000 0000 110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20 050 000,00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19 901 897,65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000 1060603204 0000 110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20 050 000,00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19 901 897,65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000 1060604000 0000 110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4 450 000,00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4 258 971,91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000 1060604204 0000 110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4 450 000,00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4 258 971,91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ГОСУДАРСТВЕННАЯ ПОШЛИНА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000 1080000000 0000 000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9 173 000,00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8 314 382,45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000 1080300001 0000 110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5 788 000,00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5 100 907,24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000 1080301001 0000 110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5 788 000,00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5 100 907,24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000 1080700001 0000 110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3 385 000,00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3 213 475,21</w:t>
            </w:r>
          </w:p>
        </w:tc>
      </w:tr>
      <w:tr w:rsidR="003D43B2" w:rsidRPr="003D43B2" w:rsidTr="003D43B2">
        <w:trPr>
          <w:trHeight w:val="1298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000 1080701001 0000 110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1 050,00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Государственная пошлина за государственную регистрацию прав, ограничений (обременений) прав на недвижимое имущество и сделок с ним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000 1080702001 0000 110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3 058 000,00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2 894 575,21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Государственная пошлина за выдачу и обмен паспорта гражданина Российской Федерации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000 1080710001 0000 110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106 000,00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100 825,00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Государственная пошлина за государственную регистрацию транспортных средств и иные юридически значимые действия, связанные с изменениями и выдачей документов на транспортные средства, регистрационных знаков, водительских удостоверений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000 1080714001 0000 110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219 000,00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217 025,00</w:t>
            </w:r>
          </w:p>
        </w:tc>
      </w:tr>
      <w:tr w:rsidR="003D43B2" w:rsidRPr="003D43B2" w:rsidTr="003D43B2">
        <w:trPr>
          <w:trHeight w:val="1080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000 1080714101 0000 110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219 000,00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217 025,00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ЗАДОЛЖЕННОСТЬ И ПЕРЕРАСЧЕТЫ ПО ОТМЕНЕННЫМ НАЛОГАМ, СБОРАМ И ИНЫМ ОБЯЗАТЕЛЬНЫМ ПЛАТЕЖАМ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000 1090000000 0000 000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8,25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 на прибыль организаций, зачислявшийся до                 1 января 2005 года в местные бюджеты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000 1090100000 0000 110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8,25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 на прибыль организаций, зачислявшийся до                        1 января 2005 года в местные бюджеты, мобилизуемый на территориях городских округов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000 1090102004 0000 110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8,25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000 1110000000 0000 000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29 332 000,00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28 248 544,15</w:t>
            </w:r>
          </w:p>
        </w:tc>
      </w:tr>
      <w:tr w:rsidR="003D43B2" w:rsidRPr="003D43B2" w:rsidTr="003D43B2">
        <w:trPr>
          <w:trHeight w:val="1298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000 1110500000 0000 120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27 519 000,00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26 480 972,87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000 1110501000 0000 120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25 298 000,00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24 402 322,75</w:t>
            </w:r>
          </w:p>
        </w:tc>
      </w:tr>
      <w:tr w:rsidR="003D43B2" w:rsidRPr="003D43B2" w:rsidTr="003D43B2">
        <w:trPr>
          <w:trHeight w:val="1080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000 1110501204 0000 120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25 298 000,00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24 402 322,75</w:t>
            </w:r>
          </w:p>
        </w:tc>
      </w:tr>
      <w:tr w:rsidR="003D43B2" w:rsidRPr="003D43B2" w:rsidTr="003D43B2">
        <w:trPr>
          <w:trHeight w:val="1080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000 1110502000 0000 120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1 061 000,00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963 104,39</w:t>
            </w:r>
          </w:p>
        </w:tc>
      </w:tr>
      <w:tr w:rsidR="003D43B2" w:rsidRPr="003D43B2" w:rsidTr="003D43B2">
        <w:trPr>
          <w:trHeight w:val="1080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000 1110502404 0000 120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1 061 000,00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963 104,39</w:t>
            </w:r>
          </w:p>
        </w:tc>
      </w:tr>
      <w:tr w:rsidR="003D43B2" w:rsidRPr="003D43B2" w:rsidTr="003D43B2">
        <w:trPr>
          <w:trHeight w:val="1080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000 1110503000 0000 120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6 257,77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000 1110503404 0000 120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6 257,77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000 1110507000 0000 120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1 145 000,00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1 109 287,96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000 1110507404 0000 120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1 145 000,00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1 109 287,96</w:t>
            </w:r>
          </w:p>
        </w:tc>
      </w:tr>
      <w:tr w:rsidR="003D43B2" w:rsidRPr="003D43B2" w:rsidTr="003D43B2">
        <w:trPr>
          <w:trHeight w:val="1080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000 1110900000 0000 120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1 813 000,00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1 767 571,28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эксплуатации и использования имущества автомобильных дорог, находящихся в государственной и муниципальной собственности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000 1110903000 0000 120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539 110,00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эксплуатации и использования имущества автомобильных дорог, находящихся в собственности городских округов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000 1110903404 0000 120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539 110,00</w:t>
            </w:r>
          </w:p>
        </w:tc>
      </w:tr>
      <w:tr w:rsidR="003D43B2" w:rsidRPr="003D43B2" w:rsidTr="003D43B2">
        <w:trPr>
          <w:trHeight w:val="1080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000 1110904000 0000 120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1 273 000,00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1 228 461,28</w:t>
            </w:r>
          </w:p>
        </w:tc>
      </w:tr>
      <w:tr w:rsidR="003D43B2" w:rsidRPr="003D43B2" w:rsidTr="003D43B2">
        <w:trPr>
          <w:trHeight w:val="1080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000 1110904404 0000 120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1 273 000,00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1 228 461,28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000 1120000000 0000 000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3 316 000,00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3 262 980,31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000 1120100001 0000 120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3 316 000,00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3 262 980,31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Плата за выбросы загрязняющих веществ в атмосферный воздух стационарными объектами &lt;7&gt;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000 1120101001 0000 120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2 085 000,00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2 083 565,12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Плата за выбросы загрязняющих веществ в атмосферный воздух </w:t>
            </w: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передвижными объектами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000 1120102001 0000 120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353 709,91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Плата за сбросы загрязняющих веществ в водные объекты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000 1120103001 0000 120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287 000,00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284 604,67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000 1120104001 0000 120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544 000,00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541 100,61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000 1130000000 0000 000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12 326 000,00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12 325 144,49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000 1130100000 0000 130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1 375 000,00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1 374 576,87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000 1130199000 0000 130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1 375 000,00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1 374 576,87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000 1130199404 0000 130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1 375 000,00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1 374 576,87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компенсации затрат государства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000 1130200000 0000 130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10 951 000,00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10 950 567,62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доходы от компенсации затрат государства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000 1130299000 0000 130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10 951 000,00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10 950 567,62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доходы от компенсации затрат бюджетов городских округов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000 1130299404 0000 130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10 951 000,00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10 950 567,62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000 1140000000 0000 000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2 599 000,00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2 591 752,78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продажи квартир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000 1140100000 0000 410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166 000,00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159 332,00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продажи квартир, находящихся в собственности городских округов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000 1140104004 0000 410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166 000,00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159 332,00</w:t>
            </w:r>
          </w:p>
        </w:tc>
      </w:tr>
      <w:tr w:rsidR="003D43B2" w:rsidRPr="003D43B2" w:rsidTr="003D43B2">
        <w:trPr>
          <w:trHeight w:val="1080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000 1140200000 0000 000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1 114 000,00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1 113 537,43</w:t>
            </w:r>
          </w:p>
        </w:tc>
      </w:tr>
      <w:tr w:rsidR="003D43B2" w:rsidRPr="003D43B2" w:rsidTr="003D43B2">
        <w:trPr>
          <w:trHeight w:val="1298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000 1140204004 0000 410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1 114 000,00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1 113 537,43</w:t>
            </w:r>
          </w:p>
        </w:tc>
      </w:tr>
      <w:tr w:rsidR="003D43B2" w:rsidRPr="003D43B2" w:rsidTr="003D43B2">
        <w:trPr>
          <w:trHeight w:val="1298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000 1140204304 0000 410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1 114 000,00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1 113 537,43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000 1140600000 0000 430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1 319 000,00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1 318 883,35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000 1140601000 0000 430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1 319 000,00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1 318 883,35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000 1140601204 0000 430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1 319 000,00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1 318 883,35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000 1160000000 0000 000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6 237 000,00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4 648 057,50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000 1160300000 0000 140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97 000,00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84 161,03</w:t>
            </w:r>
          </w:p>
        </w:tc>
      </w:tr>
      <w:tr w:rsidR="003D43B2" w:rsidRPr="003D43B2" w:rsidTr="003D43B2">
        <w:trPr>
          <w:trHeight w:val="1080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законодательства о налогах и сборах, предусмотренные статьями 116, 1191, 1192, пунктами 1 и 2 статьи 120, статьями 125, 126, 1261, 128, 129, 1291, 1294, 132, 133, 134, 135, 1351, 1352 Налогового кодекса Российской Федерации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000 1160301001 0000 140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79 000,00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69 743,08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000 1160303001 0000 140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14 417,95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000 1160800001 0000 140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776 000,00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724 030,01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000 1160801001 0000 140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659 000,00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619 030,01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000 1160802001 0000 140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117 000,00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105 000,00</w:t>
            </w:r>
          </w:p>
        </w:tc>
      </w:tr>
      <w:tr w:rsidR="003D43B2" w:rsidRPr="003D43B2" w:rsidTr="003D43B2">
        <w:trPr>
          <w:trHeight w:val="151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000 1162500000 0000 140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173 000,00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66 613,94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000 1162505001 0000 140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13 050,00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земельного законодательства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000 1162506001 0000 140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53 563,94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водного законодательства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000 1162508000 0000 140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водного законодательства, установленное на водных объектах, находящихся в собственности городских округов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000 1162508404 0000 140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000 1162800001 0000 140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1 258 000,00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1 037 200,00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правонарушения в области дорожного движения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000 1163000001 0000 140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416 000,00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307 070,72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правил перевозки крупногабаритных и тяжеловесных грузов по автомобильным дорогам общего пользования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000 1163001001 0000 140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правил перевозки крупногабаритных и тяжеловесных грузов по автомобильным дорогам общего пользования местного значения городских округов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000 1163001301 0000 140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денежные взыскания (штрафы) за правонарушения в области дорожного движения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000 1163003001 0000 140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116 000,00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107 070,72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000 1163300000 0000 140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45 544,31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000 1163304004 0000 140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45 544,31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000 1164300001 0000 140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243 000,00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121 143,55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000 1165100002 0000 140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17 186,48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000 1165102002 0000 140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17 186,48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000 1169000000 0000 140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3 123 000,00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2 245 107,46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000 1169004004 0000 140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3 123 000,00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2 245 107,46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НЕНАЛОГОВЫЕ ДОХОДЫ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000 1170000000 0000 000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1 560 000,00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1 556 282,60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неналоговые доходы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000 1170500000 0000 180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1 560 000,00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1 556 282,60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неналоговые доходы бюджетов городских округов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000 1170504004 0000 180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1 560 000,00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1 556 282,60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000 2000000000 0000 000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1 174 827 891,30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1 014 760 895,71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000 2020000000 0000 000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1 174 212 039,80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1 024 208 030,01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000 2021000000 0000 151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373 051 000,00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314 920 806,52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000 2021500100 0000 151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362 051 000,00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303 920 806,52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Дотации бюджетам городских округов на выравнивание бюджетной обеспеченности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000 2021500104 0000 151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362 051 000,00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303 920 806,52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Дотации бюджетам на поддержку мер по обеспечению сбалансированности бюджетов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000 2021500200 0000 151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11 000 000,00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11 000 000,00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000 2021500204 0000 151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11 000 000,00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11 000 000,00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000 2022000000 0000 151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43 360 030,49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29 789 469,22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000 2022004100 0000 151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20 000 000,00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20 000 000,00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000 2022004104 0000 151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20 000 000,00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20 000 000,00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на реализацию федеральных целевых программ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000 2022005100 0000 151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388 800,00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388 800,00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городских округов на реализацию федеральных целевых программ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000 2022005104 0000 151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388 800,00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388 800,00</w:t>
            </w:r>
          </w:p>
        </w:tc>
      </w:tr>
      <w:tr w:rsidR="003D43B2" w:rsidRPr="003D43B2" w:rsidTr="003D43B2">
        <w:trPr>
          <w:trHeight w:val="151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000 2022029900 0000 151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2 854 617,87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2 802 550,47</w:t>
            </w:r>
          </w:p>
        </w:tc>
      </w:tr>
      <w:tr w:rsidR="003D43B2" w:rsidRPr="003D43B2" w:rsidTr="003D43B2">
        <w:trPr>
          <w:trHeight w:val="151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000 2022029904 0000 151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2 854 617,87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2 802 550,47</w:t>
            </w:r>
          </w:p>
        </w:tc>
      </w:tr>
      <w:tr w:rsidR="003D43B2" w:rsidRPr="003D43B2" w:rsidTr="003D43B2">
        <w:trPr>
          <w:trHeight w:val="1080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000 2022030200 0000 151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2 995 612,62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1080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000 2022030204 0000 151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2 995 612,62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на реализацию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000 2022551600 0000 151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230 000,00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городских округов на реализацию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000 2022551604 0000 151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230 000,00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Субсидия бюджетам на поддержку отрасли культуры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000 2022551900 0000 151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22 000,00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Субсидия бюджетам городских округов на поддержку отрасли культуры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000 2022551904 0000 151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22 000,00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000 2022555500 0000 151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10 000 000,00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98 710,00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городских округов на  поддержку государственных программ субъектов Российской Федерации  и муниципальных программ формирования современной городской среды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000 2022555504 0000 151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10 000 000,00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98 710,00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субсидии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000 2022999900 0000 151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6 869 000,00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6 247 408,75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субсидии бюджетам городских округов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000 2022999904 0000 151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6 869 000,00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6 247 408,75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000 2023000000 0000 151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736 779 709,31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658 476 544,27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муниципальных образований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000 2023001300 0000 151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7 061 700,00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6 378 895,71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000 2023001304 0000 151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7 061 700,00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6 378 895,71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муниципальных образований на предоставление гражданам субсидий на оплату жилого помещения и коммунальных услуг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000 2023002200 0000 151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34 532 000,00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29 943 000,00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000 2023002204 0000 151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34 532 000,00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29 943 000,00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000 2023002400 0000 151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596 248 909,38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532 056 350,16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000 2023002404 0000 151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596 248 909,38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532 056 350,16</w:t>
            </w:r>
          </w:p>
        </w:tc>
      </w:tr>
      <w:tr w:rsidR="003D43B2" w:rsidRPr="003D43B2" w:rsidTr="003D43B2">
        <w:trPr>
          <w:trHeight w:val="1080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000 2023002900 0000 151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1 972 000,00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1 476 750,00</w:t>
            </w:r>
          </w:p>
        </w:tc>
      </w:tr>
      <w:tr w:rsidR="003D43B2" w:rsidRPr="003D43B2" w:rsidTr="003D43B2">
        <w:trPr>
          <w:trHeight w:val="1080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000 2023002904 0000 151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1 972 000,00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1 476 750,00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000 2023508200 0000 151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9 702 890,62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9 702 890,62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000 2023508204 0000 151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9 702 890,62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9 702 890,62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муниципальных образований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000 2023508400 0000 151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22 186 000,00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20 664 956,25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городских округов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000 2023508404 0000 151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22 186 000,00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20 664 956,25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000 2023511800 0000 151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148 000,00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000 2023511804 0000 151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148 000,00</w:t>
            </w:r>
          </w:p>
        </w:tc>
      </w:tr>
      <w:tr w:rsidR="003D43B2" w:rsidRPr="003D43B2" w:rsidTr="003D43B2">
        <w:trPr>
          <w:trHeight w:val="1080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на осуществление полномочий по обеспечению жильем отдельных категорий граждан, установленных федеральными законами от 12 января 1995 года № 5-ФЗ "О ветеранах" и от 24 ноября 1995 года № 181-ФЗ "О социальной защите инвалидов в Российской Федерации"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000 2023513500 0000 151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579 942,00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1080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городских округов на осуществление полномочий по обеспечению жильем отдельных категорий граждан, установленных федеральными законами от 12 января 1995 года № 5-ФЗ "О ветеранах" и от 24 ноября 1995 года № 181-ФЗ          "О социальной защите инвалидов в Российской Федерации"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000 2023513504 0000 151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579 942,00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000 2023513700 0000 151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416 000,00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382 142,09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городских округов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000 2023513704 0000 151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416 000,00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382 142,09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000 2023522000 0000 151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5 255 588,23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5 255 588,23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000 2023522004 0000 151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5 255 588,23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5 255 588,23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на оплату жилищно-коммунальных услуг отдельным категориям граждан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000 2023525000 0000 151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26 530 000,00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23 241 445,54</w:t>
            </w:r>
          </w:p>
        </w:tc>
      </w:tr>
      <w:tr w:rsidR="003D43B2" w:rsidRPr="003D43B2" w:rsidTr="003D43B2">
        <w:trPr>
          <w:trHeight w:val="432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000 2023525004 0000 151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26 530 000,00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23 241 445,54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000 2023526000 0000 151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855 000,00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633 307,24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000 2023526004 0000 151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855 000,00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633 307,24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000 2023527000 0000 151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431 000,00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342 747,23</w:t>
            </w:r>
          </w:p>
        </w:tc>
      </w:tr>
      <w:tr w:rsidR="003D43B2" w:rsidRPr="003D43B2" w:rsidTr="003D43B2">
        <w:trPr>
          <w:trHeight w:val="1080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городских округов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000 2023527004 0000 151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431 000,00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342 747,23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000 2023528000 0000 151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13 679,08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13 679,08</w:t>
            </w:r>
          </w:p>
        </w:tc>
      </w:tr>
      <w:tr w:rsidR="003D43B2" w:rsidRPr="003D43B2" w:rsidTr="003D43B2">
        <w:trPr>
          <w:trHeight w:val="863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городских округов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000 2023528004 0000 151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13 679,08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13 679,08</w:t>
            </w:r>
          </w:p>
        </w:tc>
      </w:tr>
      <w:tr w:rsidR="003D43B2" w:rsidRPr="003D43B2" w:rsidTr="003D43B2">
        <w:trPr>
          <w:trHeight w:val="1298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000 2023538000 0000 151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30 824 000,00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28 236 792,12</w:t>
            </w:r>
          </w:p>
        </w:tc>
      </w:tr>
      <w:tr w:rsidR="003D43B2" w:rsidRPr="003D43B2" w:rsidTr="003D43B2">
        <w:trPr>
          <w:trHeight w:val="1298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городских округов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000 2023538004 0000 151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30 824 000,00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28 236 792,12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000 2024000000 0000 151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21 021 300,00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21 021 210,00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000 2024515600 0000 151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21 021 300,00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21 021 210,00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000 2024515604 0000 151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21 021 300,00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21 021 210,00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БЕЗВОЗМЕЗДНЫЕ ПОСТУПЛЕНИЯ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000 2070000000 0000 000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615 851,50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615 851,50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безвозмездные поступления в бюджеты городских округов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000 2070400004 0000 180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615 851,50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615 851,50</w:t>
            </w:r>
          </w:p>
        </w:tc>
      </w:tr>
      <w:tr w:rsidR="003D43B2" w:rsidRPr="003D43B2" w:rsidTr="003D43B2">
        <w:trPr>
          <w:trHeight w:val="28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безвозмездные поступления в бюджеты городских округов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000 2070405004 0000 180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615 851,50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615 851,50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000 2190000000 0000 000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-10 062 985,80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000 2190000004 0000 151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-10 062 985,80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Возврат остатков субсидий на государственную поддержку малого и среднего предпринимательства, включая крестьянские (фермерские) хозяйства,  из </w:t>
            </w: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бюджетов городских округов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000 2192506404 0000 151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-900 000,00</w:t>
            </w:r>
          </w:p>
        </w:tc>
      </w:tr>
      <w:tr w:rsidR="003D43B2" w:rsidRPr="003D43B2" w:rsidTr="003D43B2">
        <w:trPr>
          <w:trHeight w:val="649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000 2196001004 0000 151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-9 162 985,80</w:t>
            </w:r>
          </w:p>
        </w:tc>
      </w:tr>
    </w:tbl>
    <w:p w:rsidR="00B52E24" w:rsidRDefault="00B52E24"/>
    <w:tbl>
      <w:tblPr>
        <w:tblW w:w="5000" w:type="pct"/>
        <w:tblLook w:val="04A0"/>
      </w:tblPr>
      <w:tblGrid>
        <w:gridCol w:w="3735"/>
        <w:gridCol w:w="531"/>
        <w:gridCol w:w="1817"/>
        <w:gridCol w:w="1744"/>
        <w:gridCol w:w="1744"/>
      </w:tblGrid>
      <w:tr w:rsidR="003D43B2" w:rsidRPr="003D43B2" w:rsidTr="003D43B2">
        <w:trPr>
          <w:trHeight w:val="150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282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2. Расходы бюджета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259"/>
        </w:trPr>
        <w:tc>
          <w:tcPr>
            <w:tcW w:w="196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638"/>
        </w:trPr>
        <w:tc>
          <w:tcPr>
            <w:tcW w:w="196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Наименование </w:t>
            </w: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показателя</w:t>
            </w:r>
          </w:p>
        </w:tc>
        <w:tc>
          <w:tcPr>
            <w:tcW w:w="2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Код </w:t>
            </w:r>
            <w:proofErr w:type="spellStart"/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стро-ки</w:t>
            </w:r>
            <w:proofErr w:type="spellEnd"/>
          </w:p>
        </w:tc>
        <w:tc>
          <w:tcPr>
            <w:tcW w:w="122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исполнено</w:t>
            </w:r>
          </w:p>
        </w:tc>
      </w:tr>
      <w:tr w:rsidR="003D43B2" w:rsidRPr="003D43B2" w:rsidTr="003D43B2">
        <w:trPr>
          <w:trHeight w:val="1238"/>
        </w:trPr>
        <w:tc>
          <w:tcPr>
            <w:tcW w:w="196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бюджеты городских округов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бюджеты городских округов</w:t>
            </w:r>
          </w:p>
        </w:tc>
      </w:tr>
      <w:tr w:rsidR="003D43B2" w:rsidRPr="003D43B2" w:rsidTr="003D43B2">
        <w:trPr>
          <w:trHeight w:val="22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3D43B2" w:rsidRPr="003D43B2" w:rsidTr="003D43B2">
        <w:trPr>
          <w:trHeight w:val="600"/>
        </w:trPr>
        <w:tc>
          <w:tcPr>
            <w:tcW w:w="196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бюджета - ИТОГО</w:t>
            </w:r>
          </w:p>
        </w:tc>
        <w:tc>
          <w:tcPr>
            <w:tcW w:w="22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2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1 499 791 617,67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1 255 728 514,85</w:t>
            </w:r>
          </w:p>
        </w:tc>
      </w:tr>
      <w:tr w:rsidR="003D43B2" w:rsidRPr="003D43B2" w:rsidTr="003D43B2">
        <w:trPr>
          <w:trHeight w:val="285"/>
        </w:trPr>
        <w:tc>
          <w:tcPr>
            <w:tcW w:w="196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в том числе: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ОБЩЕГОСУДАРСТВЕННЫЕ ВОПРОСЫ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000 0100 0000000000 000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59 119 765,09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46 155 128,35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000 0102 0000000000 000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1 234 052,00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982 787,66</w:t>
            </w:r>
          </w:p>
        </w:tc>
      </w:tr>
      <w:tr w:rsidR="003D43B2" w:rsidRPr="003D43B2" w:rsidTr="003D43B2">
        <w:trPr>
          <w:trHeight w:val="863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000 0102 0000000000 100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1 234 052,00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982 787,66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000 0102 0000000000 120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1 234 052,00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982 787,66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000 0102 0000000000 121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947 836,40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827 644,84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000 0102 0000000000 129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286 215,60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155 142,82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4 128 161,65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3 688 240,32</w:t>
            </w:r>
          </w:p>
        </w:tc>
      </w:tr>
      <w:tr w:rsidR="003D43B2" w:rsidRPr="003D43B2" w:rsidTr="003D43B2">
        <w:trPr>
          <w:trHeight w:val="863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000 0103 0000000000 100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3 324 300,00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3 062 345,63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000 0103 0000000000 120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3 324 300,00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3 062 345,63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000 0103 0000000000 121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1 347 700,00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1 288 947,51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000 0103 0000000000 122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73 821,44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000 0103 0000000000 123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1 339 656,52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000 0103 0000000000 129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396 600,00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359 920,16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</w:t>
            </w: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800 861,65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625 618,49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800 861,65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625 618,49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000 0103 0000000000 242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167 561,65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124 160,30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633 300,00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501 458,19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000 0103 0000000000 800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276,20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000 0103 0000000000 850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276,20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000 0103 0000000000 853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276,20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33 402 141,66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24 861 625,12</w:t>
            </w:r>
          </w:p>
        </w:tc>
      </w:tr>
      <w:tr w:rsidR="003D43B2" w:rsidRPr="003D43B2" w:rsidTr="003D43B2">
        <w:trPr>
          <w:trHeight w:val="863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000 0104 0000000000 100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22 577 100,00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17 087 928,00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000 0104 0000000000 120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22 577 100,00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17 087 928,00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000 0104 0000000000 121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17 144 900,00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14 150 476,42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000 0104 0000000000 122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254 000,00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159 740,09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000 0104 0000000000 129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5 178 200,00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2 777 711,49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10 572 658,23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7 529 956,85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10 572 658,23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7 529 956,85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000 0104 0000000000 242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2 307 411,66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1 786 597,05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8 265 246,57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5 743 359,80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000 0104 0000000000 800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252 383,43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243 740,27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000 0104 0000000000 850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252 383,43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243 740,27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000 0104 0000000000 852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000 0104 0000000000 853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252 083,43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243 440,27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967 700,00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863 865,02</w:t>
            </w:r>
          </w:p>
        </w:tc>
      </w:tr>
      <w:tr w:rsidR="003D43B2" w:rsidRPr="003D43B2" w:rsidTr="003D43B2">
        <w:trPr>
          <w:trHeight w:val="863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000 0106 0000000000 100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800 800,00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713 759,01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000 0106 0000000000 120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800 800,00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713 759,01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000 0106 0000000000 121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548 724,26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000 0106 0000000000 122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000 0106 0000000000 129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180 800,00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165 034,75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166 400,00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149 815,16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166 400,00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149 815,16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000 0106 0000000000 242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82 700,00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78 194,36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83 700,00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71 620,80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000 0106 0000000000 800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290,85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000 0106 0000000000 850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290,85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000 0106 0000000000 853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290,85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Резервные фонды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000 0111 0000000000 000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000 0111 0000000000 800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Резервные средства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000 0111 0000000000 870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Другие общегосударственные вопросы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19 287 709,78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15 758 610,23</w:t>
            </w:r>
          </w:p>
        </w:tc>
      </w:tr>
      <w:tr w:rsidR="003D43B2" w:rsidRPr="003D43B2" w:rsidTr="003D43B2">
        <w:trPr>
          <w:trHeight w:val="863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000 0113 0000000000 100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11 236 600,00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9 901 447,05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000 0113 0000000000 110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11 090 000,00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9 881 917,05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000 0113 0000000000 111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8 407 100,00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7 596 256,80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000 0113 0000000000 112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144 000,00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494,84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000 0113 0000000000 119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2 538 900,00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2 285 165,41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000 0113 0000000000 120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146 600,00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19 530,00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000 0113 0000000000 122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112 500,00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15 000,00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000 0113 0000000000 129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34 100,00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4 530,00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6 868 602,78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4 720 029,14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6 868 602,78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4 720 029,14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000 0113 0000000000 242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1 564 383,05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1 023 503,41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000 0113 0000000000 243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1 404 254,79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827 000,00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3 899 964,94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2 869 525,73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000 0113 0000000000 300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2 299,00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2 299,00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Премии и гранты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000 0113 0000000000 350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2 299,00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2 299,00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000 0113 0000000000 800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1 180 208,00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1 134 835,04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Исполнение судебных актов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000 0113 0000000000 830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239 600,00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239 531,57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000 0113 0000000000 831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239 600,00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239 531,57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000 0113 0000000000 850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940 608,00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895 303,47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000 0113 0000000000 851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1 104,00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000 0113 0000000000 852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826 208,00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792 299,00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000 0113 0000000000 853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106 900,00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101 900,47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НАЦИОНАЛЬНАЯ ОБОРОНА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000 0200 0000000000 000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133 664,82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Мобилизационная и вневойсковая подготовка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000 0203 0000000000 000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133 664,82</w:t>
            </w:r>
          </w:p>
        </w:tc>
      </w:tr>
      <w:tr w:rsidR="003D43B2" w:rsidRPr="003D43B2" w:rsidTr="003D43B2">
        <w:trPr>
          <w:trHeight w:val="863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000 0203 0000000000 100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133 664,82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000 0203 0000000000 120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133 664,82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000 0203 0000000000 121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131 000,00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102 797,88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000 0203 0000000000 122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715,00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000 0203 0000000000 129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39 220,00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30 151,94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НАЦИОНАЛЬНАЯ БЕЗОПАСНОСТЬ И ПРАВООХРАНИТЕЛЬНАЯ ДЕЯТЕЛЬНОСТЬ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000 0300 0000000000 000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9 618 256,00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8 032 062,93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7 818 506,00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6 651 307,73</w:t>
            </w:r>
          </w:p>
        </w:tc>
      </w:tr>
      <w:tr w:rsidR="003D43B2" w:rsidRPr="003D43B2" w:rsidTr="003D43B2">
        <w:trPr>
          <w:trHeight w:val="863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000 0309 0000000000 100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5 348 400,00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4 802 641,47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000 0309 0000000000 110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5 348 400,00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4 802 641,47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000 0309 0000000000 111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4 078 400,00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3 693 612,31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000 0309 0000000000 112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38 400,00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22 321,09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000 0309 0000000000 119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1 231 600,00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1 086 708,07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2 454 829,44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1 843 928,60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2 454 829,44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1 843 928,60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000 0309 0000000000 242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515 180,00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338 098,43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1 939 649,44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1 505 830,17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000 0309 0000000000 800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15 276,56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4 737,66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Исполнение судебных актов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000 0309 0000000000 830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2 276,56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2 276,56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000 0309 0000000000 831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2 276,56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2 276,56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000 0309 0000000000 850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2 461,10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000 0309 0000000000 851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2 424,00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000 0309 0000000000 852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</w:t>
            </w: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0000000000 853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37,10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Другие вопросы в области национальной безопасности и правоохранительной деятельности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000 0314 0000000000 000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1 799 750,00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1 380 755,20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000 0314 0000000000 200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1 799 750,00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1 380 755,20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000 0314 0000000000 240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1 799 750,00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1 380 755,20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000 0314 0000000000 242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98 800,00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98 800,00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000 0314 0000000000 244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1 700 950,00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1 281 955,20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НАЦИОНАЛЬНАЯ ЭКОНОМИКА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000 0400 0000000000 000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141 568 946,01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95 265 712,71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Топливно-энергетический комплекс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000 0402 0000000000 000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14 650 000,00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12 150 000,00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000 0402 0000000000 800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14 650 000,00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12 150 000,00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000 0402 0000000000 810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14 650 000,00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12 150 000,00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000 0402 0000000000 814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14 650 000,00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12 150 000,00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Транспорт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000 0408 0000000000 000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35 820 400,00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32 960 425,94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000 0408 0000000000 800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35 820 400,00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32 960 425,94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000 0408 0000000000 810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35 820 400,00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32 960 425,94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000 0408 0000000000 814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35 820 400,00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32 960 425,94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Дорожное хозяйство (дорожные фонды)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75 827 841,22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37 759 806,93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75 827 841,22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37 759 806,93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75 827 841,22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37 759 806,93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000 0409 0000000000 243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35 405 971,67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38 470,00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40 421 869,55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37 721 336,93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Другие вопросы в области национальной экономики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15 270 704,79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12 395 479,84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1 784 488,26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737 458,84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1 784 488,26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737 458,84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000 0412 0000000000 242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53 488,26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35 658,84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1 731 000,00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701 800,00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Капитальные вложения в объекты государственной (муниципальной) собственности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000 0412 0000000000 400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1 987 158,00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1 987 158,00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инвестиции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000 0412 0000000000 410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1 987 158,00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1 987 158,00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000 0412 0000000000 412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1 987 158,00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1 987 158,00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000 0412 0000000000 600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7 454 411,74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6 497 520,44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автономным учреждениям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000 0412 0000000000 620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7 454 411,74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6 497 520,44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000 0412 0000000000 621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7 454 411,74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6 497 520,44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000 0412 0000000000 800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4 044 646,79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3 173 342,56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000 0412 0000000000 810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000 0412 0000000000 814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Исполнение судебных актов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000 0412 0000000000 830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3 923 646,79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3 152 422,56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000 0412 0000000000 831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3 923 646,79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3 152 422,56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000 0412 0000000000 850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20 920,00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000 0412 0000000000 852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20 920,00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ЖИЛИЩНО-КОММУНАЛЬНОЕ ХОЗЯЙСТВО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000 0500 0000000000 000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128 191 667,52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94 621 085,24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Жилищное хозяйство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000 0501 0000000000 000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27 834 785,63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22 510 766,04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000 0501 0000000000 200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1 109 100,00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559 575,06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000 0501 0000000000 240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1 109 100,00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559 575,06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000 0501 0000000000 244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1 109 100,00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559 575,06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Капитальные вложения в объекты государственной (муниципальной) собственности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000 0501 0000000000 400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5 213 682,32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5 161 614,92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инвестиции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000 0501 0000000000 410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5 213 682,32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5 161 614,92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000 0501 0000000000 412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5 213 682,32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5 161 614,92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000 0501 0000000000 800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21 512 003,31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16 789 576,06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000 0501 0000000000 810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1 169 176,00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785 698,75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000 0501 0000000000 814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1 169 176,00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785 698,75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Уплата налогов, сборов и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000 0501 0000000000 850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20 342 827,31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16 003 877,31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000 0501 0000000000 853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20 342 827,31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16 003 877,31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Коммунальное хозяйство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71 609 441,09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48 007 722,26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14 852 467,00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6 362 622,40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14 852 467,00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6 362 622,40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000 0502 0000000000 243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8 472 979,00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3 017 848,00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6 379 488,00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3 344 774,40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000 0502 0000000000 800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56 756 974,09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41 645 099,86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000 0502 0000000000 810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56 657 376,09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41 545 501,86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000 0502 0000000000 814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56 657 376,09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41 545 501,86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Исполнение судебных актов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000 0502 0000000000 830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99 598,00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99 598,00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000 0502 0000000000 831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99 598,00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99 598,00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Благоустройство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000 0503 0000000000 000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26 364 982,33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22 003 059,23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000 0503 0000000000 200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26 315 182,33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21 953 287,23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000 0503 0000000000 240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26 315 182,33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21 953 287,23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000 0503 0000000000 243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3 486 982,33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252 359,00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000 0503 0000000000 244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22 828 200,00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21 700 928,23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000 0503 0000000000 800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49 800,00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49 772,00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Исполнение судебных актов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000 0503 0000000000 830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49 800,00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49 772,00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000 0503 0000000000 831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49 800,00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49 772,00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Другие вопросы в области жилищно-коммунального хозяйства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000 0505 0000000000 000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2 382 458,47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2 099 537,71</w:t>
            </w:r>
          </w:p>
        </w:tc>
      </w:tr>
      <w:tr w:rsidR="003D43B2" w:rsidRPr="003D43B2" w:rsidTr="003D43B2">
        <w:trPr>
          <w:trHeight w:val="863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000 0505 0000000000 100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2 099 800,00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1 828 905,68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000 0505 0000000000 110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2 099 800,00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1 828 905,68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000 0505 0000000000 111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1 612 600,00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1 408 952,27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000 0505 0000000000 119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487 200,00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419 953,41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000 0505 0000000000 200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280 558,47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269 031,62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000 0505 0000000000 240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280 558,47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269 031,62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000 0505 0000000000 242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231 071,47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219 597,56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000 0505 0000000000 244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49 487,00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49 434,06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000 0505 0000000000 800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1 600,41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000 0505 0000000000 850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1 600,41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000 0505 0000000000 852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000 0505 0000000000 853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0,41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ОБРАЗОВАНИЕ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000 0700 0000000000 000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659 405 828,49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571 398 620,73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Дошкольное образование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000 0701 0000000000 000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248 693 545,00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214 757 135,53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000 0701 0000000000 600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248 693 545,00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214 757 135,53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000 0701 0000000000 610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204 503 295,00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176 981 014,19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000 0701 0000000000 611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203 865 022,00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176 514 417,52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000 0701 0000000000 612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638 273,00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466 596,67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автономным учреждениям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000 0701 0000000000 620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44 190 250,00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37 776 121,34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000 0701 0000000000 621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44 180 250,00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37 767 375,61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автономным учреждениям на иные цели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000 0701 0000000000 622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8 745,73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Общее образование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274 160 115,00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237 522 270,63</w:t>
            </w:r>
          </w:p>
        </w:tc>
      </w:tr>
      <w:tr w:rsidR="003D43B2" w:rsidRPr="003D43B2" w:rsidTr="003D43B2">
        <w:trPr>
          <w:trHeight w:val="863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000 0702 0000000000 100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50 141 800,00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45 072 313,32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000 0702 0000000000 110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50 141 800,00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45 072 313,32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000 0702 0000000000 111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38 528 500,00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34 447 852,53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000 0702 0000000000 119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11 613 300,00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10 624 460,79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18 689 530,00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12 764 523,13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18 689 530,00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12 764 523,13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000 0702 0000000000 242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296 660,00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187 802,96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18 392 870,00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12 576 720,17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000 0702 0000000000 600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204 648 885,00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179 036 831,56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Субсидии бюджетным учреждениям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000 0702 0000000000 610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204 648 885,00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179 036 831,56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000 0702 0000000000 611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201 427 570,00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176 769 402,67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000 0702 0000000000 612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3 221 315,00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2 267 428,89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000 0702 0000000000 800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679 900,00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648 602,62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Исполнение судебных актов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000 0702 0000000000 830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77 300,00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76 818,32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000 0702 0000000000 831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77 300,00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76 818,32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000 0702 0000000000 850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602 600,00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571 784,30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000 0702 0000000000 851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481 300,00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470 902,97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000 0702 0000000000 852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26 100,00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8 776,00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000 0702 0000000000 853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95 200,00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92 105,33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Начальное профессиональное образование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000 0703 0000000000 000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99 987 820,95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87 822 897,73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000 0703 0000000000 600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99 987 820,95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87 822 897,73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000 0703 0000000000 610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99 987 820,95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87 822 897,73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000 0703 0000000000 611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99 856 090,95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87 697 123,38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000 0703 0000000000 612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131 730,00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125 774,35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Профессиональная подготовка, переподготовка и повышение квалификации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000 0705 0000000000 000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354 000,00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204 200,00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000 0705 0000000000 200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000 0705 0000000000 240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000 0705 0000000000 244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000 0705 0000000000 600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349 000,00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204 200,00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000 0705 0000000000 610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316 000,00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175 400,00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000 0705 0000000000 611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316 000,00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175 400,00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автономным учреждениям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000 0705 0000000000 620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28 800,00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000 0705 0000000000 621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28 800,00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Молодежная политика и оздоровление детей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276 691,00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174 328,55</w:t>
            </w:r>
          </w:p>
        </w:tc>
      </w:tr>
      <w:tr w:rsidR="003D43B2" w:rsidRPr="003D43B2" w:rsidTr="003D43B2">
        <w:trPr>
          <w:trHeight w:val="863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000 0707 0000000000 100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127 280,00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127 278,55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000 0707 0000000000 110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127 280,00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127 278,55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Фонд оплаты труда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000 0707 0000000000 111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96 144,00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96 143,28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000 0707 0000000000 113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2 100,00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000 0707 0000000000 119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29 036,00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29 035,27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73 711,00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42 050,00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73 711,00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42 050,00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73 711,00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42 050,00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000 0707 0000000000 600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75 700,00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5 000,00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000 0707 0000000000 610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75 700,00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5 000,00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000 0707 0000000000 612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75 700,00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5 000,00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Другие вопросы в области образования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35 933 656,54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30 917 788,29</w:t>
            </w:r>
          </w:p>
        </w:tc>
      </w:tr>
      <w:tr w:rsidR="003D43B2" w:rsidRPr="003D43B2" w:rsidTr="003D43B2">
        <w:trPr>
          <w:trHeight w:val="863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000 0709 0000000000 100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25 837 300,00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23 267 043,94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000 0709 0000000000 110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25 837 300,00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23 267 043,94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000 0709 0000000000 111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19 478 800,00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17 559 255,32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000 0709 0000000000 119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6 358 500,00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5 707 788,62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6 689 964,00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4 629 915,81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6 689 964,00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4 629 915,81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000 0709 0000000000 242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1 186 420,00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774 696,69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5 503 544,00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3 855 219,12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000 0709 0000000000 300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109 722,10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109 722,10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000 0709 0000000000 320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44 222,10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44 222,10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Приобретение товаров, работ, услуг в пользу граждан в целях их социального обеспечения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000 0709 0000000000 323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44 222,10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44 222,10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Премии и гранты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000 0709 0000000000 350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65 500,00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65 500,00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000 0709 0000000000 600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3 217 833,44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2 843 773,70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000 0709 0000000000 610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3 206 025,44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2 831 965,70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000 0709 0000000000 612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3 206 025,44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2 831 965,70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автономным учреждениям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000 0709 0000000000 620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11 808,00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11 808,00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автономным учреждениям на иные цели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000 0709 0000000000 622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11 808,00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11 808,00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000 0709 0000000000 800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78 837,00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67 332,74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Исполнение судебных актов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000 0709 0000000000 830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3 458,60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000 0709 0000000000 831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3 458,60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000 0709 0000000000 850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75 337,00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63 874,14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000 0709 0000000000 851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13 400,00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13 340,00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000 0709 0000000000 852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15 387,00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12 037,00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000 0709 0000000000 853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46 550,00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38 497,14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КУЛЬТУРА, КИНЕМАТОГРАФИЯ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000 0800 0000000000 000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65 792 138,03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54 505 857,97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Культура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53 317 242,79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43 430 480,80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53 217,00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53 217,00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53 217,00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53 217,00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53 217,00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53 217,00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000 0801 0000000000 300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28 383,00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13 000,00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Премии и гранты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000 0801 0000000000 350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13 000,00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населению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000 0801 0000000000 360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15 383,00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000 0801 0000000000 600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53 235 642,79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43 364 263,80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000 0801 0000000000 610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35 909 656,79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28 767 340,14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000 0801 0000000000 611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35 256 786,79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28 179 698,14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000 0801 0000000000 612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652 870,00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587 642,00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автономным учреждениям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000 0801 0000000000 620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17 325 986,00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14 596 923,66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000 0801 0000000000 621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16 203 560,00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13 528 114,26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автономным учреждениям на иные цели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000 0801 0000000000 622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1 122 426,00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1 068 809,40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Другие вопросы в области культуры, кинематографии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000 0804 0000000000 000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12 474 895,24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11 075 377,17</w:t>
            </w:r>
          </w:p>
        </w:tc>
      </w:tr>
      <w:tr w:rsidR="003D43B2" w:rsidRPr="003D43B2" w:rsidTr="003D43B2">
        <w:trPr>
          <w:trHeight w:val="863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000 0804 0000000000 100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10 191 400,00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9 502 257,21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000 0804 0000000000 110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10 191 400,00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9 502 257,21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000 0804 0000000000 111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7 629 500,00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7 138 190,66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000 0804 0000000000 119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2 561 900,00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2 364 066,55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000 0804 0000000000 200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2 237 495,24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1 544 974,36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</w:t>
            </w: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000 0804 0000000000 240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2 237 495,24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1 544 974,36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000 0804 0000000000 242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564 907,46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471 861,47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000 0804 0000000000 244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1 672 587,78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1 073 112,89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000 0804 0000000000 800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28 145,60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000 0804 0000000000 850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28 145,60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000 0804 0000000000 851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34 300,00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18 676,00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000 0804 0000000000 852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4 700,00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4 700,00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000 0804 0000000000 853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4 769,60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ЗДРАВООХРАНЕНИЕ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000 0900 0000000000 000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2 488 000,00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2 273 000,00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Стационарная медицинская помощь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000 0901 0000000000 000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1 628 000,00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1 628 000,00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000 0901 0000000000 500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1 628 000,00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1 628 000,00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000 0901 0000000000 540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1 628 000,00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1 628 000,00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Амбулаторная помощь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000 0902 0000000000 000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645 000,00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000 0902 0000000000 500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645 000,00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000 0902 0000000000 540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645 000,00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СОЦИАЛЬНАЯ ПОЛИТИКА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000 1000 0000000000 000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403 232 246,31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357 373 963,96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Пенсионное обеспечение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000 1001 0000000000 000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3 265 050,00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2 981 410,83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000 1001 0000000000 200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16 250,00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14 832,86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000 1001 0000000000 240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16 250,00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14 832,86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000 1001 0000000000 244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16 250,00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14 832,86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000 1001 0000000000 300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3 248 800,00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2 966 577,97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Публичные нормативные социальные  выплаты гражданам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000 1001 0000000000 310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3 248 800,00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2 966 577,97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пенсии, социальные доплаты к пенсиям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000 1001 0000000000 312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3 248 800,00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2 966 577,97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Социальное обслуживание населения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000 1002 0000000000 000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58 331 800,00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52 792 048,58</w:t>
            </w:r>
          </w:p>
        </w:tc>
      </w:tr>
      <w:tr w:rsidR="003D43B2" w:rsidRPr="003D43B2" w:rsidTr="003D43B2">
        <w:trPr>
          <w:trHeight w:val="863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000 1002 0000000000 100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9 194 078,00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8 472 891,89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000 1002 0000000000 110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9 194 078,00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8 472 891,89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000 1002 0000000000 111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7 056 000,00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6 487 773,56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000 1002 0000000000 112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7 078,00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6 358,00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000 1002 0000000000 119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2 131 000,00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1 978 760,33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000 1002 0000000000 200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1 193 958,00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1 114 293,38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000 1002 0000000000 240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1 193 958,00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1 114 293,38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</w:t>
            </w: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технологий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000 1002 0000000000 242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305 396,00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287 212,43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000 1002 0000000000 244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888 562,00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827 080,95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000 1002 0000000000 600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47 938 800,00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43 199 900,00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000 1002 0000000000 610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47 938 800,00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43 199 900,00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000 1002 0000000000 611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47 938 800,00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43 199 900,00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000 1002 0000000000 800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4 964,00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4 963,31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000 1002 0000000000 850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4 964,00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4 963,31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000 1002 0000000000 851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2 122,00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2 122,00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000 1002 0000000000 852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850,00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850,00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000 1002 0000000000 853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1 992,00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1 991,31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Социальное обеспечение населения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224 341 909,31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194 823 210,85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1 465 762,09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1 046 807,53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1 465 762,09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1 046 807,53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1 465 762,09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1 046 807,53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000 1003 0000000000 300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210 462 347,99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185 544 112,31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Публичные нормативные социальные  выплаты гражданам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000 1003 0000000000 310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183 880 659,99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159 176 051,25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000 1003 0000000000 313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183 880 659,99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159 176 051,25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000 1003 0000000000 320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26 581 688,00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26 368 061,06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000 1003 0000000000 321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301 000,00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276 100,00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гражданам на приобретение жилья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000 1003 0000000000 322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21 588 300,00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21 588 210,00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Приобретение товаров, работ, услуг в пользу граждан в целях их социального обеспечения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000 1003 0000000000 323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4 692 388,00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4 503 751,06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Капитальные вложения в объекты государственной (муниципальной) собственности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000 1003 0000000000 400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1 779 942,00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50 000,00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инвестиции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000 1003 0000000000 410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1 779 942,00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50 000,00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000 1003 0000000000 412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1 289 223,00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000 1003 0000000000 414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490 719,00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50 000,00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000 1003 0000000000 600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8 227 157,23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6 278 926,01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000 1003 0000000000 610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8 152 157,23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6 221 146,48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000 1003 0000000000 612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8 152 157,23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6 221 146,48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автономным учреждениям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000 1003 0000000000 620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57 779,53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Субсидии автономным учреждениям на иные цели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000 1003 0000000000 622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57 779,53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000 1003 0000000000 800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2 406 700,00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1 903 365,00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000 1003 0000000000 810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2 406 700,00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1 903 365,00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000 1003 0000000000 814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2 406 700,00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1 903 365,00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Охрана семьи и детства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100 278 800,00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91 674 349,48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228 000,00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102 810,73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228 000,00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102 810,73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228 000,00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102 810,73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000 1004 0000000000 300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87 023 100,00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79 304 229,13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Публичные нормативные социальные  выплаты гражданам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000 1004 0000000000 310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82 870 000,00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75 524 776,63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000 1004 0000000000 313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82 870 000,00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75 524 776,63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000 1004 0000000000 320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4 144 100,00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3 776 452,50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Приобретение товаров, работ, услуг в пользу граждан в целях их социального обеспечения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000 1004 0000000000 323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4 144 100,00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3 776 452,50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населению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000 1004 0000000000 360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3 000,00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Капитальные вложения в объекты государственной (муниципальной) собственности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000 1004 0000000000 400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13 027 700,00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12 267 309,62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инвестиции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000 1004 0000000000 410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13 027 700,00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12 267 309,62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000 1004 0000000000 412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13 027 700,00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12 267 309,62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Другие вопросы в области социальной политики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17 014 687,00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15 102 944,22</w:t>
            </w:r>
          </w:p>
        </w:tc>
      </w:tr>
      <w:tr w:rsidR="003D43B2" w:rsidRPr="003D43B2" w:rsidTr="003D43B2">
        <w:trPr>
          <w:trHeight w:val="863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000 1006 0000000000 100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12 036 000,00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11 002 375,58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000 1006 0000000000 120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12 036 000,00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11 002 375,58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000 1006 0000000000 121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9 243 000,00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8 317 423,93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000 1006 0000000000 122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1 406,83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000 1006 0000000000 129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2 791 000,00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2 683 544,82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1 743 960,00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1 340 152,99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1 743 960,00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1 340 152,99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000 1006 0000000000 242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681 000,00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535 397,77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1 062 960,00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804 755,22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000 1006 0000000000 300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1 880 127,00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1 594 879,94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Публичные нормативные социальные  выплаты гражданам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000 1006 0000000000 310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172 600,00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137 209,34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000 1006 0000000000 313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172 600,00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137 209,34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000 1006 0000000000 320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686 487,00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531 592,60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000 1006 0000000000 321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56 925,00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Приобретение товаров, работ, услуг в пользу граждан в целях их социального обеспечения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000 1006 0000000000 323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626 487,00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474 667,60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Публичные нормативные выплаты гражданам несоциального характера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000 1006 0000000000 330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965 600,00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885 038,00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населению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000 1006 0000000000 360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55 440,00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41 040,00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000 1006 0000000000 600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1 331 200,00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1 147 385,14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000 1006 0000000000 610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1 010 100,00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851 298,35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000 1006 0000000000 612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1 010 100,00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851 298,35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000 1006 0000000000 630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321 100,00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296 086,79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000 1006 0000000000 634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321 100,00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296 086,79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000 1006 0000000000 800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23 400,00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18 150,57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Исполнение судебных актов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000 1006 0000000000 830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2 300,00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2 300,00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000 1006 0000000000 831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2 300,00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2 300,00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000 1006 0000000000 850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21 100,00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15 850,57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000 1006 0000000000 851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15 400,00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12 553,00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000 1006 0000000000 852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3 700,00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2 847,00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000 1006 0000000000 853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450,57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ФИЗИЧЕСКАЯ КУЛЬТУРА И СПОРТ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000 1100 0000000000 000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22 616 770,22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19 663 555,88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Физическая культура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18 917 625,87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16 364 235,70</w:t>
            </w:r>
          </w:p>
        </w:tc>
      </w:tr>
      <w:tr w:rsidR="003D43B2" w:rsidRPr="003D43B2" w:rsidTr="003D43B2">
        <w:trPr>
          <w:trHeight w:val="863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000 1101 0000000000 100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90 700,00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81 400,00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000 1101 0000000000 110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90 700,00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81 400,00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000 1101 0000000000 113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90 700,00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81 400,00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330 009,00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329 256,50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330 009,00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329 256,50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330 009,00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329 256,50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000 1101 0000000000 300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22 000,00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Премии и гранты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000 1101 0000000000 350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5 000,00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населению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000 1101 0000000000 360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17 000,00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000 1101 0000000000 600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18 474 916,87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15 931 579,20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000 1101 0000000000 610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3 355 716,87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2 685 188,38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000 1101 0000000000 611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3 355 216,87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2 685 134,54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000 1101 0000000000 612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53,84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автономным учреждениям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000 1101 0000000000 620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15 119 200,00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13 246 390,82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000 1101 0000000000 621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15 117 200,00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13 246 390,82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автономным учреждениям на иные цели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000 1101 0000000000 622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Другие вопросы в области физической культуры и спорта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000 1105 0000000000 000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3 699 144,35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3 299 320,18</w:t>
            </w:r>
          </w:p>
        </w:tc>
      </w:tr>
      <w:tr w:rsidR="003D43B2" w:rsidRPr="003D43B2" w:rsidTr="003D43B2">
        <w:trPr>
          <w:trHeight w:val="863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000 1105 0000000000 100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2 971 600,00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2 710 689,34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000 1105 0000000000 110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2 971 600,00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2 710 689,34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000 1105 0000000000 111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2 281 700,00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2 086 105,12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000 1105 0000000000 119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689 900,00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624 584,22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000 1105 0000000000 200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715 394,35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577 801,71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000 1105 0000000000 240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715 394,35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577 801,71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000 1105 0000000000 242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277 186,94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226 373,32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000 1105 0000000000 244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438 207,41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351 428,39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000 1105 0000000000 800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12 150,00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10 829,13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000 1105 0000000000 850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12 150,00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10 829,13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000 1105 0000000000 851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843,00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000 1105 0000000000 852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9 550,00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8 746,00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000 1105 0000000000 853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1 240,13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СРЕДСТВА МАССОВОЙ ИНФОРМАЦИИ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000 1200 0000000000 000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6 887 000,00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6 225 908,00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Телевидение и радиовещание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000 1201 0000000000 000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5 533 000,00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5 068 947,00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000 1201 0000000000 600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5 533 000,00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5 068 947,00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автономным учреждениям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000 1201 0000000000 620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5 533 000,00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5 068 947,00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000 1201 0000000000 621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5 533 000,00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5 068 947,00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Периодическая печать и издательства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000 1202 0000000000 000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1 354 000,00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1 156 961,00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000 1202 0000000000 600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1 354 000,00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1 156 961,00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автономным учреждениям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000 1202 0000000000 620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1 354 000,00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1 156 961,00</w:t>
            </w:r>
          </w:p>
        </w:tc>
      </w:tr>
      <w:tr w:rsidR="003D43B2" w:rsidRPr="003D43B2" w:rsidTr="003D43B2">
        <w:trPr>
          <w:trHeight w:val="64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000 1202 0000000000 621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1 354 000,00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1 156 961,00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ОБСЛУЖИВАНИЕ ГОСУДАРСТВЕННОГО И МУНИЦИПАЛЬНОГО ДОЛГА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000 1300 0000000000 000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79 954,26</w:t>
            </w:r>
          </w:p>
        </w:tc>
      </w:tr>
      <w:tr w:rsidR="003D43B2" w:rsidRPr="003D43B2" w:rsidTr="003D43B2">
        <w:trPr>
          <w:trHeight w:val="432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Обслуживание государственного внутреннего и муниципального долга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000 1301 0000000000 000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79 954,26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Обслуживание государственного (муниципального) долга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000 1301 0000000000 700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79 954,26</w:t>
            </w:r>
          </w:p>
        </w:tc>
      </w:tr>
      <w:tr w:rsidR="003D43B2" w:rsidRPr="003D43B2" w:rsidTr="003D43B2">
        <w:trPr>
          <w:trHeight w:val="289"/>
        </w:trPr>
        <w:tc>
          <w:tcPr>
            <w:tcW w:w="19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Обслуживание муниципального долга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000 1301 0000000000 730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79 954,26</w:t>
            </w:r>
          </w:p>
        </w:tc>
      </w:tr>
      <w:tr w:rsidR="003D43B2" w:rsidRPr="003D43B2" w:rsidTr="003D43B2">
        <w:trPr>
          <w:trHeight w:val="263"/>
        </w:trPr>
        <w:tc>
          <w:tcPr>
            <w:tcW w:w="196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1095"/>
        </w:trPr>
        <w:tc>
          <w:tcPr>
            <w:tcW w:w="196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Результат исполнения бюджета (дефицит / </w:t>
            </w:r>
            <w:proofErr w:type="spellStart"/>
            <w:r w:rsidRPr="003D43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профицит</w:t>
            </w:r>
            <w:proofErr w:type="spellEnd"/>
            <w:r w:rsidRPr="003D43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-27 244 726,37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37 998 623,21</w:t>
            </w:r>
          </w:p>
        </w:tc>
      </w:tr>
    </w:tbl>
    <w:p w:rsidR="003D43B2" w:rsidRDefault="003D43B2"/>
    <w:tbl>
      <w:tblPr>
        <w:tblW w:w="5000" w:type="pct"/>
        <w:tblLook w:val="04A0"/>
      </w:tblPr>
      <w:tblGrid>
        <w:gridCol w:w="2736"/>
        <w:gridCol w:w="516"/>
        <w:gridCol w:w="1738"/>
        <w:gridCol w:w="1119"/>
        <w:gridCol w:w="1731"/>
        <w:gridCol w:w="1731"/>
      </w:tblGrid>
      <w:tr w:rsidR="003D43B2" w:rsidRPr="003D43B2" w:rsidTr="003D43B2">
        <w:trPr>
          <w:trHeight w:val="210"/>
        </w:trPr>
        <w:tc>
          <w:tcPr>
            <w:tcW w:w="1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282"/>
        </w:trPr>
        <w:tc>
          <w:tcPr>
            <w:tcW w:w="25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3. Источники финансирования дефицита бюджета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282"/>
        </w:trPr>
        <w:tc>
          <w:tcPr>
            <w:tcW w:w="14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840"/>
        </w:trPr>
        <w:tc>
          <w:tcPr>
            <w:tcW w:w="14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Наименование </w:t>
            </w: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показателя</w:t>
            </w:r>
          </w:p>
        </w:tc>
        <w:tc>
          <w:tcPr>
            <w:tcW w:w="23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Код </w:t>
            </w:r>
            <w:proofErr w:type="spellStart"/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стро-ки</w:t>
            </w:r>
            <w:proofErr w:type="spellEnd"/>
          </w:p>
        </w:tc>
        <w:tc>
          <w:tcPr>
            <w:tcW w:w="89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источника по бюджетной классификации</w:t>
            </w:r>
          </w:p>
        </w:tc>
        <w:tc>
          <w:tcPr>
            <w:tcW w:w="148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исполнено</w:t>
            </w:r>
          </w:p>
        </w:tc>
      </w:tr>
      <w:tr w:rsidR="003D43B2" w:rsidRPr="003D43B2" w:rsidTr="003D43B2">
        <w:trPr>
          <w:trHeight w:val="829"/>
        </w:trPr>
        <w:tc>
          <w:tcPr>
            <w:tcW w:w="144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консолидиро</w:t>
            </w:r>
            <w:proofErr w:type="spellEnd"/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- ванный бюджет субъекта Российской Федерации и </w:t>
            </w:r>
            <w:proofErr w:type="spellStart"/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территориаль</w:t>
            </w:r>
            <w:proofErr w:type="spellEnd"/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- </w:t>
            </w:r>
            <w:proofErr w:type="spellStart"/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ного</w:t>
            </w:r>
            <w:proofErr w:type="spellEnd"/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государ</w:t>
            </w:r>
            <w:proofErr w:type="spellEnd"/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- </w:t>
            </w:r>
            <w:proofErr w:type="spellStart"/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ственного</w:t>
            </w:r>
            <w:proofErr w:type="spellEnd"/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внебюджетного фонда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бюджеты городских округов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бюджеты городских округов</w:t>
            </w:r>
          </w:p>
        </w:tc>
      </w:tr>
      <w:tr w:rsidR="003D43B2" w:rsidRPr="003D43B2" w:rsidTr="003D43B2">
        <w:trPr>
          <w:trHeight w:val="229"/>
        </w:trPr>
        <w:tc>
          <w:tcPr>
            <w:tcW w:w="14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3D43B2" w:rsidRPr="003D43B2" w:rsidTr="003D43B2">
        <w:trPr>
          <w:trHeight w:val="765"/>
        </w:trPr>
        <w:tc>
          <w:tcPr>
            <w:tcW w:w="144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23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9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4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27 244 726,37</w:t>
            </w:r>
          </w:p>
        </w:tc>
        <w:tc>
          <w:tcPr>
            <w:tcW w:w="9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-37 998 623,21</w:t>
            </w:r>
          </w:p>
        </w:tc>
      </w:tr>
      <w:tr w:rsidR="003D43B2" w:rsidRPr="003D43B2" w:rsidTr="003D43B2">
        <w:trPr>
          <w:trHeight w:val="390"/>
        </w:trPr>
        <w:tc>
          <w:tcPr>
            <w:tcW w:w="144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в том числе: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495"/>
        </w:trPr>
        <w:tc>
          <w:tcPr>
            <w:tcW w:w="144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источники внутреннего финансирования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17 223 183,35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2 901 000,00</w:t>
            </w:r>
          </w:p>
        </w:tc>
      </w:tr>
      <w:tr w:rsidR="003D43B2" w:rsidRPr="003D43B2" w:rsidTr="003D43B2">
        <w:trPr>
          <w:trHeight w:val="259"/>
        </w:trPr>
        <w:tc>
          <w:tcPr>
            <w:tcW w:w="144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432"/>
        </w:trPr>
        <w:tc>
          <w:tcPr>
            <w:tcW w:w="14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Кредиты кредитных организаций в валюте Российской Федерации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000 0102000000 0000 000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17 421 183,35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432"/>
        </w:trPr>
        <w:tc>
          <w:tcPr>
            <w:tcW w:w="14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Получение кредитов от кредитных организаций в валюте Российской Федерации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000 0102000000 0000 700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19 923 183,35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432"/>
        </w:trPr>
        <w:tc>
          <w:tcPr>
            <w:tcW w:w="14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Получение кредитов от кредитных организаций бюджетами городских округов в </w:t>
            </w: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валюте Российской Федерации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520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000 0102000004 0000 710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19 923 183,35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432"/>
        </w:trPr>
        <w:tc>
          <w:tcPr>
            <w:tcW w:w="14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000 0102000000 0000 800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-2 502 000,00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432"/>
        </w:trPr>
        <w:tc>
          <w:tcPr>
            <w:tcW w:w="14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000 0102000004 0000 810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-2 502 000,00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432"/>
        </w:trPr>
        <w:tc>
          <w:tcPr>
            <w:tcW w:w="14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кредиты от других бюджетов бюджетной системы Российской Федерации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000 0103000000 0000 000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-198 000,00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-99 000,00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4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000 0103010000 0000 000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-198 000,00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-99 000,00</w:t>
            </w:r>
          </w:p>
        </w:tc>
      </w:tr>
      <w:tr w:rsidR="003D43B2" w:rsidRPr="003D43B2" w:rsidTr="003D43B2">
        <w:trPr>
          <w:trHeight w:val="649"/>
        </w:trPr>
        <w:tc>
          <w:tcPr>
            <w:tcW w:w="14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000 0103010000 0000 800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-198 000,00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-99 000,00</w:t>
            </w:r>
          </w:p>
        </w:tc>
      </w:tr>
      <w:tr w:rsidR="003D43B2" w:rsidRPr="003D43B2" w:rsidTr="003D43B2">
        <w:trPr>
          <w:trHeight w:val="649"/>
        </w:trPr>
        <w:tc>
          <w:tcPr>
            <w:tcW w:w="14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Погашение бюджетами городских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000 0103010004 0000 810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-198 000,00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-99 000,00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4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источники внутреннего финансирования дефицитов бюджетов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000 0106000000 0000 000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</w:tr>
      <w:tr w:rsidR="003D43B2" w:rsidRPr="003D43B2" w:rsidTr="003D43B2">
        <w:trPr>
          <w:trHeight w:val="432"/>
        </w:trPr>
        <w:tc>
          <w:tcPr>
            <w:tcW w:w="14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Операции по управлению остатками средств на единых счетах бюджетов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000 0106100000 0000 000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</w:tr>
      <w:tr w:rsidR="003D43B2" w:rsidRPr="003D43B2" w:rsidTr="003D43B2">
        <w:trPr>
          <w:trHeight w:val="1080"/>
        </w:trPr>
        <w:tc>
          <w:tcPr>
            <w:tcW w:w="14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Увеличение финансовых активов в государственной (муниципальной)  собственности за счет средств организаций,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000 0106100200 0000 500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</w:tr>
      <w:tr w:rsidR="003D43B2" w:rsidRPr="003D43B2" w:rsidTr="003D43B2">
        <w:trPr>
          <w:trHeight w:val="1298"/>
        </w:trPr>
        <w:tc>
          <w:tcPr>
            <w:tcW w:w="14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Увеличение финансовых активов в  собственности городских округов за счет средств организаций, учредителями которых являются городские округа и лицевые счета которым открыты в территориальных органах Федерального казначейства или в финансовых органах муниципальных образований в соответствии с законодательством Российской Федерации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000 0106100204 0000 550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</w:tr>
      <w:tr w:rsidR="003D43B2" w:rsidRPr="003D43B2" w:rsidTr="003D43B2">
        <w:trPr>
          <w:trHeight w:val="495"/>
        </w:trPr>
        <w:tc>
          <w:tcPr>
            <w:tcW w:w="144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источники внешнего финансирования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D43B2" w:rsidRPr="003D43B2" w:rsidTr="003D43B2">
        <w:trPr>
          <w:trHeight w:val="300"/>
        </w:trPr>
        <w:tc>
          <w:tcPr>
            <w:tcW w:w="144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495"/>
        </w:trPr>
        <w:tc>
          <w:tcPr>
            <w:tcW w:w="144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10 021 543,02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-40 899 623,21</w:t>
            </w:r>
          </w:p>
        </w:tc>
      </w:tr>
      <w:tr w:rsidR="003D43B2" w:rsidRPr="003D43B2" w:rsidTr="003D43B2">
        <w:trPr>
          <w:trHeight w:val="432"/>
        </w:trPr>
        <w:tc>
          <w:tcPr>
            <w:tcW w:w="14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000 0105000000 0000 000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10 021 543,02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-40 899 623,21</w:t>
            </w:r>
          </w:p>
        </w:tc>
      </w:tr>
      <w:tr w:rsidR="003D43B2" w:rsidRPr="003D43B2" w:rsidTr="003D43B2">
        <w:trPr>
          <w:trHeight w:val="495"/>
        </w:trPr>
        <w:tc>
          <w:tcPr>
            <w:tcW w:w="144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-1 492 470 074,65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-1 308 126 156,68</w:t>
            </w:r>
          </w:p>
        </w:tc>
      </w:tr>
      <w:tr w:rsidR="003D43B2" w:rsidRPr="003D43B2" w:rsidTr="003D43B2">
        <w:trPr>
          <w:trHeight w:val="289"/>
        </w:trPr>
        <w:tc>
          <w:tcPr>
            <w:tcW w:w="14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Увеличение прочих остатков средств бюджетов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000 0105020000 0000 500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-1 492 470 074,65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-1 308 126 156,68</w:t>
            </w:r>
          </w:p>
        </w:tc>
      </w:tr>
      <w:tr w:rsidR="003D43B2" w:rsidRPr="003D43B2" w:rsidTr="003D43B2">
        <w:trPr>
          <w:trHeight w:val="289"/>
        </w:trPr>
        <w:tc>
          <w:tcPr>
            <w:tcW w:w="14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000 0105020100 0000 510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-1 492 470 074,65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-1 308 126 156,68</w:t>
            </w:r>
          </w:p>
        </w:tc>
      </w:tr>
      <w:tr w:rsidR="003D43B2" w:rsidRPr="003D43B2" w:rsidTr="003D43B2">
        <w:trPr>
          <w:trHeight w:val="432"/>
        </w:trPr>
        <w:tc>
          <w:tcPr>
            <w:tcW w:w="14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Увеличение прочих остатков денежных средств  бюджетов городских округов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000 0105020104 0000 510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-1 492 470 074,65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-1 308 126 156,68</w:t>
            </w:r>
          </w:p>
        </w:tc>
      </w:tr>
      <w:tr w:rsidR="003D43B2" w:rsidRPr="003D43B2" w:rsidTr="003D43B2">
        <w:trPr>
          <w:trHeight w:val="495"/>
        </w:trPr>
        <w:tc>
          <w:tcPr>
            <w:tcW w:w="144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уменьшение остатков средств, всего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1 502 491 617,67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1 267 226 533,47</w:t>
            </w:r>
          </w:p>
        </w:tc>
      </w:tr>
      <w:tr w:rsidR="003D43B2" w:rsidRPr="003D43B2" w:rsidTr="003D43B2">
        <w:trPr>
          <w:trHeight w:val="289"/>
        </w:trPr>
        <w:tc>
          <w:tcPr>
            <w:tcW w:w="14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Уменьшение прочих остатков средств бюджетов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000 0105020000 0000 600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1 502 491 617,67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1 267 226 533,47</w:t>
            </w:r>
          </w:p>
        </w:tc>
      </w:tr>
      <w:tr w:rsidR="003D43B2" w:rsidRPr="003D43B2" w:rsidTr="003D43B2">
        <w:trPr>
          <w:trHeight w:val="289"/>
        </w:trPr>
        <w:tc>
          <w:tcPr>
            <w:tcW w:w="14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000 0105020100 0000 610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1 502 491 617,67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1 267 226 533,47</w:t>
            </w:r>
          </w:p>
        </w:tc>
      </w:tr>
      <w:tr w:rsidR="003D43B2" w:rsidRPr="003D43B2" w:rsidTr="003D43B2">
        <w:trPr>
          <w:trHeight w:val="432"/>
        </w:trPr>
        <w:tc>
          <w:tcPr>
            <w:tcW w:w="14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Уменьшение прочих остатков денежных средств бюджетов городских округов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000 0105020104 0000 610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1 502 491 617,67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1 267 226 533,47</w:t>
            </w:r>
          </w:p>
        </w:tc>
      </w:tr>
    </w:tbl>
    <w:p w:rsidR="003D43B2" w:rsidRDefault="003D43B2"/>
    <w:tbl>
      <w:tblPr>
        <w:tblW w:w="5000" w:type="pct"/>
        <w:tblLook w:val="04A0"/>
      </w:tblPr>
      <w:tblGrid>
        <w:gridCol w:w="375"/>
        <w:gridCol w:w="2674"/>
        <w:gridCol w:w="616"/>
        <w:gridCol w:w="1760"/>
        <w:gridCol w:w="2409"/>
        <w:gridCol w:w="1737"/>
      </w:tblGrid>
      <w:tr w:rsidR="003D43B2" w:rsidRPr="003D43B2" w:rsidTr="003D43B2">
        <w:trPr>
          <w:trHeight w:val="282"/>
        </w:trPr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4. Таблица консолидируемых расчетов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398"/>
        </w:trPr>
        <w:tc>
          <w:tcPr>
            <w:tcW w:w="17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720"/>
        </w:trPr>
        <w:tc>
          <w:tcPr>
            <w:tcW w:w="178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Выбытия</w:t>
            </w:r>
          </w:p>
        </w:tc>
        <w:tc>
          <w:tcPr>
            <w:tcW w:w="140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20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Поступления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3D43B2" w:rsidRPr="003D43B2" w:rsidTr="003D43B2">
        <w:trPr>
          <w:trHeight w:val="1425"/>
        </w:trPr>
        <w:tc>
          <w:tcPr>
            <w:tcW w:w="17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субъекта Российской Федерации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бюджеты городских округов</w:t>
            </w:r>
          </w:p>
        </w:tc>
        <w:tc>
          <w:tcPr>
            <w:tcW w:w="9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D43B2" w:rsidRPr="003D43B2" w:rsidTr="003D43B2">
        <w:trPr>
          <w:trHeight w:val="600"/>
        </w:trPr>
        <w:tc>
          <w:tcPr>
            <w:tcW w:w="17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3D43B2" w:rsidRPr="003D43B2" w:rsidTr="003D43B2">
        <w:trPr>
          <w:trHeight w:val="649"/>
        </w:trPr>
        <w:tc>
          <w:tcPr>
            <w:tcW w:w="17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Всего выбытий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900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12 514 940,06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1 024 208 030,01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1 036 722 970,07</w:t>
            </w:r>
          </w:p>
        </w:tc>
      </w:tr>
      <w:tr w:rsidR="003D43B2" w:rsidRPr="003D43B2" w:rsidTr="003D43B2">
        <w:trPr>
          <w:trHeight w:val="649"/>
        </w:trPr>
        <w:tc>
          <w:tcPr>
            <w:tcW w:w="17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Бюджет субъекта Российской Федерации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910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1 024 208 030,01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1 024 208 030,01</w:t>
            </w:r>
          </w:p>
        </w:tc>
      </w:tr>
      <w:tr w:rsidR="003D43B2" w:rsidRPr="003D43B2" w:rsidTr="003D43B2">
        <w:trPr>
          <w:trHeight w:val="649"/>
        </w:trPr>
        <w:tc>
          <w:tcPr>
            <w:tcW w:w="17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том числе по видам выбытий: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649"/>
        </w:trPr>
        <w:tc>
          <w:tcPr>
            <w:tcW w:w="17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300" w:firstLine="48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29 789 469,22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29 789 469,22</w:t>
            </w:r>
          </w:p>
        </w:tc>
      </w:tr>
      <w:tr w:rsidR="003D43B2" w:rsidRPr="003D43B2" w:rsidTr="003D43B2">
        <w:trPr>
          <w:trHeight w:val="649"/>
        </w:trPr>
        <w:tc>
          <w:tcPr>
            <w:tcW w:w="17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300" w:firstLine="48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субвенции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658 476 544,27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658 476 544,27</w:t>
            </w:r>
          </w:p>
        </w:tc>
      </w:tr>
      <w:tr w:rsidR="003D43B2" w:rsidRPr="003D43B2" w:rsidTr="003D43B2">
        <w:trPr>
          <w:trHeight w:val="649"/>
        </w:trPr>
        <w:tc>
          <w:tcPr>
            <w:tcW w:w="17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300" w:firstLine="48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дотации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314 920 806,52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314 920 806,52</w:t>
            </w:r>
          </w:p>
        </w:tc>
      </w:tr>
      <w:tr w:rsidR="003D43B2" w:rsidRPr="003D43B2" w:rsidTr="003D43B2">
        <w:trPr>
          <w:trHeight w:val="1020"/>
        </w:trPr>
        <w:tc>
          <w:tcPr>
            <w:tcW w:w="17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300" w:firstLine="48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21 021 210,00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21 021 210,00</w:t>
            </w:r>
          </w:p>
        </w:tc>
      </w:tr>
      <w:tr w:rsidR="003D43B2" w:rsidRPr="003D43B2" w:rsidTr="003D43B2">
        <w:trPr>
          <w:trHeight w:val="1020"/>
        </w:trPr>
        <w:tc>
          <w:tcPr>
            <w:tcW w:w="178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Бюджеты городских округов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930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12 514 940,06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12 514 940,06</w:t>
            </w:r>
          </w:p>
        </w:tc>
      </w:tr>
      <w:tr w:rsidR="003D43B2" w:rsidRPr="003D43B2" w:rsidTr="003D43B2">
        <w:trPr>
          <w:trHeight w:val="372"/>
        </w:trPr>
        <w:tc>
          <w:tcPr>
            <w:tcW w:w="17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300" w:firstLine="48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2 273 000,00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2 273 000,00</w:t>
            </w:r>
          </w:p>
        </w:tc>
      </w:tr>
      <w:tr w:rsidR="003D43B2" w:rsidRPr="003D43B2" w:rsidTr="003D43B2">
        <w:trPr>
          <w:trHeight w:val="810"/>
        </w:trPr>
        <w:tc>
          <w:tcPr>
            <w:tcW w:w="17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300" w:firstLine="48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возврат неиспользованных остатков субсидий, субвенций и иных межбюджетных трансфертов прошлых лет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10 062 985,80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10 062 985,80</w:t>
            </w:r>
          </w:p>
        </w:tc>
      </w:tr>
      <w:tr w:rsidR="003D43B2" w:rsidRPr="003D43B2" w:rsidTr="003D43B2">
        <w:trPr>
          <w:trHeight w:val="278"/>
        </w:trPr>
        <w:tc>
          <w:tcPr>
            <w:tcW w:w="17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300" w:firstLine="48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уменьшение внутренних заимствований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99 000,00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99 000,00</w:t>
            </w:r>
          </w:p>
        </w:tc>
      </w:tr>
      <w:tr w:rsidR="003D43B2" w:rsidRPr="003D43B2" w:rsidTr="003D43B2">
        <w:trPr>
          <w:trHeight w:val="927"/>
        </w:trPr>
        <w:tc>
          <w:tcPr>
            <w:tcW w:w="17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300" w:firstLine="48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обслуживание внутренних долговых обязательств (в части процентов, пеней и штрафных санкций по полученным бюджетным кредитам)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79 954,26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79 954,26</w:t>
            </w:r>
          </w:p>
        </w:tc>
      </w:tr>
      <w:tr w:rsidR="003D43B2" w:rsidRPr="003D43B2" w:rsidTr="003D43B2">
        <w:trPr>
          <w:trHeight w:val="424"/>
        </w:trPr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ind w:firstLineChars="300" w:firstLine="48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319"/>
        </w:trPr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638"/>
        </w:trPr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Руководитель       </w:t>
            </w:r>
          </w:p>
        </w:tc>
        <w:tc>
          <w:tcPr>
            <w:tcW w:w="1249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Баландина</w:t>
            </w:r>
            <w:proofErr w:type="spellEnd"/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Элеонора </w:t>
            </w:r>
            <w:proofErr w:type="spellStart"/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300"/>
        </w:trPr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9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300"/>
        </w:trPr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709"/>
        </w:trPr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Главный бухгалтер       </w:t>
            </w:r>
          </w:p>
        </w:tc>
        <w:tc>
          <w:tcPr>
            <w:tcW w:w="1249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Григорьева Марина Александровна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210"/>
        </w:trPr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9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282"/>
        </w:trPr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210"/>
        </w:trPr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315"/>
        </w:trPr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"________"    ______________  20 ___  г.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43B2" w:rsidRPr="003D43B2" w:rsidTr="003D43B2">
        <w:trPr>
          <w:trHeight w:val="259"/>
        </w:trPr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B2" w:rsidRPr="003D43B2" w:rsidRDefault="003D43B2" w:rsidP="003D4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43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D43B2" w:rsidRDefault="003D43B2"/>
    <w:sectPr w:rsidR="003D43B2" w:rsidSect="003D43B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D43B2"/>
    <w:rsid w:val="003D43B2"/>
    <w:rsid w:val="00B52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43B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43B2"/>
    <w:rPr>
      <w:color w:val="800080"/>
      <w:u w:val="single"/>
    </w:rPr>
  </w:style>
  <w:style w:type="paragraph" w:customStyle="1" w:styleId="xl253">
    <w:name w:val="xl253"/>
    <w:basedOn w:val="a"/>
    <w:rsid w:val="003D43B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254">
    <w:name w:val="xl254"/>
    <w:basedOn w:val="a"/>
    <w:rsid w:val="003D43B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255">
    <w:name w:val="xl255"/>
    <w:basedOn w:val="a"/>
    <w:rsid w:val="003D43B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56">
    <w:name w:val="xl256"/>
    <w:basedOn w:val="a"/>
    <w:rsid w:val="003D43B2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xl257">
    <w:name w:val="xl257"/>
    <w:basedOn w:val="a"/>
    <w:rsid w:val="003D43B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58">
    <w:name w:val="xl258"/>
    <w:basedOn w:val="a"/>
    <w:rsid w:val="003D43B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59">
    <w:name w:val="xl259"/>
    <w:basedOn w:val="a"/>
    <w:rsid w:val="003D43B2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0">
    <w:name w:val="xl260"/>
    <w:basedOn w:val="a"/>
    <w:rsid w:val="003D43B2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1">
    <w:name w:val="xl261"/>
    <w:basedOn w:val="a"/>
    <w:rsid w:val="003D43B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62">
    <w:name w:val="xl262"/>
    <w:basedOn w:val="a"/>
    <w:rsid w:val="003D43B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3">
    <w:name w:val="xl263"/>
    <w:basedOn w:val="a"/>
    <w:rsid w:val="003D43B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4">
    <w:name w:val="xl264"/>
    <w:basedOn w:val="a"/>
    <w:rsid w:val="003D43B2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5">
    <w:name w:val="xl265"/>
    <w:basedOn w:val="a"/>
    <w:rsid w:val="003D43B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6">
    <w:name w:val="xl266"/>
    <w:basedOn w:val="a"/>
    <w:rsid w:val="003D43B2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7">
    <w:name w:val="xl267"/>
    <w:basedOn w:val="a"/>
    <w:rsid w:val="003D43B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8">
    <w:name w:val="xl268"/>
    <w:basedOn w:val="a"/>
    <w:rsid w:val="003D43B2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9">
    <w:name w:val="xl269"/>
    <w:basedOn w:val="a"/>
    <w:rsid w:val="003D43B2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0">
    <w:name w:val="xl270"/>
    <w:basedOn w:val="a"/>
    <w:rsid w:val="003D43B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1">
    <w:name w:val="xl271"/>
    <w:basedOn w:val="a"/>
    <w:rsid w:val="003D43B2"/>
    <w:pPr>
      <w:pBdr>
        <w:top w:val="single" w:sz="4" w:space="0" w:color="000000"/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200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2">
    <w:name w:val="xl272"/>
    <w:basedOn w:val="a"/>
    <w:rsid w:val="003D43B2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3">
    <w:name w:val="xl273"/>
    <w:basedOn w:val="a"/>
    <w:rsid w:val="003D43B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4">
    <w:name w:val="xl274"/>
    <w:basedOn w:val="a"/>
    <w:rsid w:val="003D43B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75">
    <w:name w:val="xl275"/>
    <w:basedOn w:val="a"/>
    <w:rsid w:val="003D43B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76">
    <w:name w:val="xl276"/>
    <w:basedOn w:val="a"/>
    <w:rsid w:val="003D43B2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77">
    <w:name w:val="xl277"/>
    <w:basedOn w:val="a"/>
    <w:rsid w:val="003D43B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78">
    <w:name w:val="xl278"/>
    <w:basedOn w:val="a"/>
    <w:rsid w:val="003D43B2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79">
    <w:name w:val="xl279"/>
    <w:basedOn w:val="a"/>
    <w:rsid w:val="003D43B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80">
    <w:name w:val="xl280"/>
    <w:basedOn w:val="a"/>
    <w:rsid w:val="003D43B2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81">
    <w:name w:val="xl281"/>
    <w:basedOn w:val="a"/>
    <w:rsid w:val="003D43B2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82">
    <w:name w:val="xl282"/>
    <w:basedOn w:val="a"/>
    <w:rsid w:val="003D43B2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83">
    <w:name w:val="xl283"/>
    <w:basedOn w:val="a"/>
    <w:rsid w:val="003D43B2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84">
    <w:name w:val="xl284"/>
    <w:basedOn w:val="a"/>
    <w:rsid w:val="003D43B2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85">
    <w:name w:val="xl285"/>
    <w:basedOn w:val="a"/>
    <w:rsid w:val="003D43B2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86">
    <w:name w:val="xl286"/>
    <w:basedOn w:val="a"/>
    <w:rsid w:val="003D43B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87">
    <w:name w:val="xl287"/>
    <w:basedOn w:val="a"/>
    <w:rsid w:val="003D43B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88">
    <w:name w:val="xl288"/>
    <w:basedOn w:val="a"/>
    <w:rsid w:val="003D43B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89">
    <w:name w:val="xl289"/>
    <w:basedOn w:val="a"/>
    <w:rsid w:val="003D43B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90">
    <w:name w:val="xl290"/>
    <w:basedOn w:val="a"/>
    <w:rsid w:val="003D43B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91">
    <w:name w:val="xl291"/>
    <w:basedOn w:val="a"/>
    <w:rsid w:val="003D43B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92">
    <w:name w:val="xl292"/>
    <w:basedOn w:val="a"/>
    <w:rsid w:val="003D4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3">
    <w:name w:val="xl293"/>
    <w:basedOn w:val="a"/>
    <w:rsid w:val="003D43B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294">
    <w:name w:val="xl294"/>
    <w:basedOn w:val="a"/>
    <w:rsid w:val="003D4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5">
    <w:name w:val="xl295"/>
    <w:basedOn w:val="a"/>
    <w:rsid w:val="003D43B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96">
    <w:name w:val="xl296"/>
    <w:basedOn w:val="a"/>
    <w:rsid w:val="003D43B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97">
    <w:name w:val="xl297"/>
    <w:basedOn w:val="a"/>
    <w:rsid w:val="003D43B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98">
    <w:name w:val="xl298"/>
    <w:basedOn w:val="a"/>
    <w:rsid w:val="003D43B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99">
    <w:name w:val="xl299"/>
    <w:basedOn w:val="a"/>
    <w:rsid w:val="003D43B2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00">
    <w:name w:val="xl300"/>
    <w:basedOn w:val="a"/>
    <w:rsid w:val="003D43B2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01">
    <w:name w:val="xl301"/>
    <w:basedOn w:val="a"/>
    <w:rsid w:val="003D43B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02">
    <w:name w:val="xl302"/>
    <w:basedOn w:val="a"/>
    <w:rsid w:val="003D43B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03">
    <w:name w:val="xl303"/>
    <w:basedOn w:val="a"/>
    <w:rsid w:val="003D43B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04">
    <w:name w:val="xl304"/>
    <w:basedOn w:val="a"/>
    <w:rsid w:val="003D43B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30</Pages>
  <Words>14326</Words>
  <Characters>81662</Characters>
  <Application>Microsoft Office Word</Application>
  <DocSecurity>0</DocSecurity>
  <Lines>680</Lines>
  <Paragraphs>191</Paragraphs>
  <ScaleCrop>false</ScaleCrop>
  <Company/>
  <LinksUpToDate>false</LinksUpToDate>
  <CharactersWithSpaces>95797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Stoma</dc:creator>
  <cp:lastModifiedBy>Stoma</cp:lastModifiedBy>
  <cp:revision>1</cp:revision>
  <dcterms:created xsi:type="dcterms:W3CDTF">2017-12-11T04:30:00Z</dcterms:created>
  <dcterms:modified xsi:type="dcterms:W3CDTF">2017-12-11T04:34:00Z</dcterms:modified>
</cp:coreProperties>
</file>