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52"/>
        <w:gridCol w:w="2416"/>
        <w:gridCol w:w="802"/>
        <w:gridCol w:w="992"/>
        <w:gridCol w:w="993"/>
        <w:gridCol w:w="992"/>
        <w:gridCol w:w="1843"/>
        <w:gridCol w:w="1842"/>
      </w:tblGrid>
      <w:tr w:rsidR="001D1049" w:rsidRPr="001D1049" w:rsidTr="001D1049">
        <w:trPr>
          <w:trHeight w:val="800"/>
        </w:trPr>
        <w:tc>
          <w:tcPr>
            <w:tcW w:w="10632" w:type="dxa"/>
            <w:gridSpan w:val="8"/>
            <w:noWrap/>
            <w:vAlign w:val="center"/>
            <w:hideMark/>
          </w:tcPr>
          <w:p w:rsidR="001D1049" w:rsidRPr="00340BCE" w:rsidRDefault="001D1049" w:rsidP="001D104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1D1049" w:rsidRPr="00340BCE" w:rsidRDefault="001D1049" w:rsidP="001D104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01.10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D1049" w:rsidRPr="001D1049" w:rsidRDefault="001D1049" w:rsidP="001D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vMerge w:val="restart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16" w:type="dxa"/>
            <w:vMerge w:val="restart"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802" w:type="dxa"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Розничные цены, (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gridSpan w:val="2"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Уровень цен в торгующих организациях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br/>
              <w:t>(адрес и наименование магазина)</w:t>
            </w:r>
          </w:p>
        </w:tc>
      </w:tr>
      <w:tr w:rsidR="001D1049" w:rsidRPr="001D1049" w:rsidTr="001D1049">
        <w:trPr>
          <w:trHeight w:val="390"/>
        </w:trPr>
        <w:tc>
          <w:tcPr>
            <w:tcW w:w="752" w:type="dxa"/>
            <w:vMerge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84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1D1049" w:rsidRPr="001D1049" w:rsidTr="001D1049">
        <w:trPr>
          <w:trHeight w:val="64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31,10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38,98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57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31,07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57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Рис шлифованный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52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Крупа: манная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34,13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55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гречневая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65,58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овсяная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049" w:rsidRPr="001D1049" w:rsidTr="001D1049">
        <w:trPr>
          <w:trHeight w:val="55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перловая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пшено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28,37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"Геркулес"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42,32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Хлеб пшеничный 1с., 2с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35,12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  (батон)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4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Булка сдобная (без начинки)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143,20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"Вишневый 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из муки </w:t>
            </w: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Картофель свежий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62,90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19,17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117,90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117,90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117,90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6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78,90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58,93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Сухофрукты (смесь)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"Вишневый 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"Лазурит"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Сахар-песок (весовой)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49,18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Конфеты (карамель)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172,98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55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6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Конфеты,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глазир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3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Говядина бескостная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Говядина на кости 1 категории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Свинина бескостная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Свинина на кости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Печень говяжья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199,90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186,63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птицы: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128,33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7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куры потрошенные (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отечест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6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Колбаса вареная  </w:t>
            </w: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305,00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Колбаса вареная  1 сорт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176,40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ишневый город"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полукопченая</w:t>
            </w:r>
            <w:proofErr w:type="spellEnd"/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334,40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Рыба свежемороженая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: минтай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118,27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камбала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173,90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154,60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горбуша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234,95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скумбрия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144,45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терпуг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Сельдь копченая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049" w:rsidRPr="001D1049" w:rsidTr="001D1049">
        <w:trPr>
          <w:trHeight w:val="3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Молоко цельное разливное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6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Молоко цельное 2,5%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Кефир 2,5%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42,90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45,93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Сметана 15% жирности, фасованная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Масло сливочное 82,5%жирн.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368,00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Творог до 5%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206,00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240,87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Творог 5-9%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Сыр твердый отечественный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373,33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плавленный</w:t>
            </w:r>
            <w:proofErr w:type="spellEnd"/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Сыр "Адыгейский"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Яйцо, 1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33,90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39,45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1D1049" w:rsidRPr="001D1049" w:rsidTr="001D1049">
        <w:trPr>
          <w:trHeight w:val="39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Яйцо, 2 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1D1049" w:rsidRPr="001D1049" w:rsidTr="001D1049">
        <w:trPr>
          <w:trHeight w:val="63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1D1049" w:rsidRPr="001D1049" w:rsidTr="001D1049">
        <w:trPr>
          <w:trHeight w:val="58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Соль поваренная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1D1049" w:rsidRPr="001D1049" w:rsidTr="001D1049">
        <w:trPr>
          <w:trHeight w:val="600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514,00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1D1049" w:rsidRPr="001D1049" w:rsidTr="001D1049">
        <w:trPr>
          <w:trHeight w:val="615"/>
        </w:trPr>
        <w:tc>
          <w:tcPr>
            <w:tcW w:w="75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6" w:type="dxa"/>
            <w:noWrap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Специи (перец черный горошек)</w:t>
            </w:r>
          </w:p>
        </w:tc>
        <w:tc>
          <w:tcPr>
            <w:tcW w:w="80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3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992" w:type="dxa"/>
            <w:noWrap/>
            <w:hideMark/>
          </w:tcPr>
          <w:p w:rsidR="001D1049" w:rsidRPr="001D1049" w:rsidRDefault="001D1049" w:rsidP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2137,5</w:t>
            </w:r>
          </w:p>
        </w:tc>
        <w:tc>
          <w:tcPr>
            <w:tcW w:w="1843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D1049" w:rsidRPr="001D1049" w:rsidRDefault="001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1D104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</w:tbl>
    <w:p w:rsidR="00914CC4" w:rsidRDefault="00914CC4"/>
    <w:sectPr w:rsidR="00914CC4" w:rsidSect="0091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D1049"/>
    <w:rsid w:val="001D1049"/>
    <w:rsid w:val="0091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1037</Words>
  <Characters>5913</Characters>
  <Application>Microsoft Office Word</Application>
  <DocSecurity>0</DocSecurity>
  <Lines>49</Lines>
  <Paragraphs>13</Paragraphs>
  <ScaleCrop>false</ScaleCrop>
  <Company>Microsoft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2017-10-12T02:12:00Z</dcterms:created>
  <dcterms:modified xsi:type="dcterms:W3CDTF">2017-10-12T02:16:00Z</dcterms:modified>
</cp:coreProperties>
</file>