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25C" w:rsidRPr="00A878DF" w:rsidRDefault="001B325C" w:rsidP="001B325C">
      <w:pPr>
        <w:spacing w:after="0" w:line="276" w:lineRule="atLeast"/>
        <w:jc w:val="center"/>
        <w:outlineLvl w:val="2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878D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Положение</w:t>
      </w:r>
    </w:p>
    <w:p w:rsidR="001B325C" w:rsidRPr="00A878DF" w:rsidRDefault="001B325C" w:rsidP="001B325C">
      <w:pPr>
        <w:spacing w:after="0" w:line="276" w:lineRule="atLeast"/>
        <w:jc w:val="center"/>
        <w:outlineLvl w:val="2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878D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о проведении </w:t>
      </w:r>
      <w:r w:rsidR="00DA24D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област</w:t>
      </w:r>
      <w:r w:rsidR="00C00AAA" w:rsidRPr="00A878D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ного партийного</w:t>
      </w:r>
      <w:r w:rsidRPr="00A878D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  <w:proofErr w:type="spellStart"/>
      <w:r w:rsidR="00FA38EF" w:rsidRPr="00A878D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видео</w:t>
      </w:r>
      <w:r w:rsidRPr="00A878D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конкурса</w:t>
      </w:r>
      <w:proofErr w:type="spellEnd"/>
      <w:r w:rsidRPr="00A878D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чтецов</w:t>
      </w:r>
      <w:r w:rsidR="000D415A" w:rsidRPr="00A878D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, посвященного Дню Знаний</w:t>
      </w:r>
      <w:r w:rsidRPr="00A878D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</w:p>
    <w:p w:rsidR="001B325C" w:rsidRPr="00A878DF" w:rsidRDefault="001B325C" w:rsidP="001B325C">
      <w:pPr>
        <w:spacing w:before="230" w:after="23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878D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1. Общие положения</w:t>
      </w:r>
    </w:p>
    <w:p w:rsidR="001B325C" w:rsidRPr="00A878DF" w:rsidRDefault="001B325C" w:rsidP="00C23C8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определяет цели и задачи </w:t>
      </w:r>
      <w:r w:rsidR="00DA24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</w:t>
      </w:r>
      <w:r w:rsidR="00C00AAA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партийного</w:t>
      </w:r>
      <w:r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A38EF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</w:t>
      </w:r>
      <w:r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proofErr w:type="spellEnd"/>
      <w:r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чтецов </w:t>
      </w:r>
      <w:r w:rsidR="00FA38EF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Видео</w:t>
      </w:r>
      <w:r w:rsidR="0049584E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онкурс).</w:t>
      </w:r>
    </w:p>
    <w:p w:rsidR="004A5252" w:rsidRPr="00A878DF" w:rsidRDefault="001B325C" w:rsidP="00C23C8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4A5252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</w:t>
      </w:r>
      <w:proofErr w:type="spellStart"/>
      <w:r w:rsidR="004A5252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Видеоконкурса</w:t>
      </w:r>
      <w:proofErr w:type="spellEnd"/>
      <w:r w:rsidR="004A5252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видеозаписи выступления участников с художественным чтением текста произведения русской литературы или произведений собственного сочинения.</w:t>
      </w:r>
    </w:p>
    <w:p w:rsidR="001B325C" w:rsidRPr="00A878DF" w:rsidRDefault="004A5252" w:rsidP="00E6558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00AAA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="006E11AC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Видеоконкурс</w:t>
      </w:r>
      <w:proofErr w:type="spellEnd"/>
      <w:r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приурочен</w:t>
      </w:r>
      <w:proofErr w:type="gramEnd"/>
      <w:r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 Дню знаний-2017 и направлен на повышение интереса жителей Кемеровской области к искусству выразительного чтения, культуре публичного </w:t>
      </w:r>
      <w:r w:rsidR="000D415A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выступления. </w:t>
      </w:r>
    </w:p>
    <w:p w:rsidR="00495F01" w:rsidRPr="00A878DF" w:rsidRDefault="006E11AC" w:rsidP="00E6558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1B325C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A5252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регламентирует порядок и условия проведения </w:t>
      </w:r>
      <w:proofErr w:type="spellStart"/>
      <w:r w:rsidR="004A5252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Видеок</w:t>
      </w:r>
      <w:r w:rsidR="000D415A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</w:t>
      </w:r>
      <w:proofErr w:type="spellEnd"/>
      <w:r w:rsidR="004A5252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325C" w:rsidRPr="00A878DF" w:rsidRDefault="001B325C" w:rsidP="00E6558D">
      <w:pPr>
        <w:spacing w:before="240" w:after="2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Цели и задачи </w:t>
      </w:r>
      <w:r w:rsidR="00CF49BD" w:rsidRPr="00A878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Видеок</w:t>
      </w:r>
      <w:r w:rsidRPr="00A878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онкурса</w:t>
      </w:r>
    </w:p>
    <w:p w:rsidR="001B325C" w:rsidRPr="00A878DF" w:rsidRDefault="00FA38EF" w:rsidP="00E6558D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Цели </w:t>
      </w:r>
      <w:proofErr w:type="spellStart"/>
      <w:r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</w:t>
      </w:r>
      <w:r w:rsidR="00E37EA8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00121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</w:t>
      </w:r>
      <w:proofErr w:type="spellEnd"/>
      <w:r w:rsidR="00D00121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популяризация </w:t>
      </w:r>
      <w:r w:rsidR="001B325C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русской литературы</w:t>
      </w:r>
      <w:r w:rsidR="00D00121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жителей Кемеровской области</w:t>
      </w:r>
      <w:r w:rsidR="001B325C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повышение интереса к чтению, пропаганда культуры публичного выступления и ораторского мастерства, выявление и поддержка</w:t>
      </w:r>
      <w:r w:rsidR="00AE1E17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активных</w:t>
      </w:r>
      <w:r w:rsidR="001B325C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мотивированных </w:t>
      </w:r>
      <w:r w:rsidR="00AE1E17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граждан, увеличение количества сторонников </w:t>
      </w:r>
      <w:r w:rsidR="00427270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Всероссийской политической </w:t>
      </w:r>
      <w:r w:rsidR="00AE1E17" w:rsidRPr="00D15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Партии </w:t>
      </w:r>
      <w:r w:rsidR="00AE1E17" w:rsidRPr="00A87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"ЕДИНАЯ РОССИЯ"</w:t>
      </w:r>
    </w:p>
    <w:p w:rsidR="001B325C" w:rsidRPr="00A878DF" w:rsidRDefault="00FA38EF" w:rsidP="00E6558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Задачи Видео</w:t>
      </w:r>
      <w:r w:rsidR="00E37EA8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E11AC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– содействие</w:t>
      </w:r>
      <w:r w:rsidR="001B325C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развитию творческого и интеллектуального потенциала </w:t>
      </w:r>
      <w:r w:rsidR="00CF49BD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жителей области</w:t>
      </w:r>
      <w:r w:rsidR="00AE1E17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B325C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формированию их нравственно-мировоззренческих, в том числе гражданско-патриотических позиций, через обращение к текстам классической и </w:t>
      </w:r>
      <w:r w:rsidR="00495F01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современной русской словесности.</w:t>
      </w:r>
    </w:p>
    <w:p w:rsidR="001B325C" w:rsidRPr="00A878DF" w:rsidRDefault="00FA38EF" w:rsidP="00E6558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Оргкомитет Видеок</w:t>
      </w:r>
      <w:r w:rsidR="001B325C" w:rsidRPr="00A878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онкурса</w:t>
      </w:r>
    </w:p>
    <w:p w:rsidR="00F13B3F" w:rsidRPr="00A878DF" w:rsidRDefault="00F13B3F" w:rsidP="00E6558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FA38EF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Организатором</w:t>
      </w:r>
      <w:r w:rsidR="00680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A38EF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</w:t>
      </w:r>
      <w:r w:rsidR="00E37EA8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</w:t>
      </w:r>
      <w:proofErr w:type="spellEnd"/>
      <w:r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2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Осинниковского городского округа </w:t>
      </w:r>
      <w:r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</w:t>
      </w:r>
      <w:proofErr w:type="spellStart"/>
      <w:r w:rsidR="009C383B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Осинниковское</w:t>
      </w:r>
      <w:proofErr w:type="spellEnd"/>
      <w:r w:rsidR="009C383B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558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B7CBC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естное отделение </w:t>
      </w:r>
      <w:r w:rsidR="00427270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Всероссийской политической </w:t>
      </w:r>
      <w:r w:rsidRPr="00A87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Партии "ЕДИНАЯ РОССИЯ"</w:t>
      </w:r>
      <w:r w:rsidR="001B325C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3B3F" w:rsidRPr="00A878DF" w:rsidRDefault="001B325C" w:rsidP="00C23C8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="00E37EA8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организации и </w:t>
      </w:r>
      <w:r w:rsidR="00FA38EF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Видео</w:t>
      </w:r>
      <w:r w:rsidR="00E37EA8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онкурса создается Оргкомитет, в состав которого входят </w:t>
      </w:r>
      <w:r w:rsidR="00E6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руководители местного отделения </w:t>
      </w:r>
      <w:r w:rsidR="00427270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Всероссийской политической </w:t>
      </w:r>
      <w:r w:rsidR="00F13B3F" w:rsidRPr="00A87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Партии "ЕДИНАЯ РОССИЯ" </w:t>
      </w:r>
      <w:r w:rsidR="00F13B3F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представители партнерских организаций.</w:t>
      </w:r>
    </w:p>
    <w:p w:rsidR="001B325C" w:rsidRPr="00A878DF" w:rsidRDefault="001B325C" w:rsidP="00C23C8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Оргкомитет осуществляет следующую деятельность:</w:t>
      </w:r>
    </w:p>
    <w:p w:rsidR="001B325C" w:rsidRPr="00A878DF" w:rsidRDefault="001B325C" w:rsidP="00C23C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оперативно доводит до сведения конкурсантов и их представителей инф</w:t>
      </w:r>
      <w:r w:rsidR="00E37EA8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ормацию, касающуюся проведения Видеок</w:t>
      </w:r>
      <w:r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онкурса;</w:t>
      </w:r>
    </w:p>
    <w:p w:rsidR="001B325C" w:rsidRPr="00A878DF" w:rsidRDefault="001B325C" w:rsidP="00C23C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принимает</w:t>
      </w:r>
      <w:r w:rsidR="00FA38EF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заявки на участие в Видео</w:t>
      </w:r>
      <w:r w:rsidR="00E37EA8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онкурсе;</w:t>
      </w:r>
    </w:p>
    <w:p w:rsidR="001B325C" w:rsidRPr="00A878DF" w:rsidRDefault="001B325C" w:rsidP="00C23C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формирует состав жюри;</w:t>
      </w:r>
    </w:p>
    <w:p w:rsidR="001B325C" w:rsidRPr="00A878DF" w:rsidRDefault="001B325C" w:rsidP="00C23C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определяет время и место проведения конкурсных мероприятий;</w:t>
      </w:r>
    </w:p>
    <w:p w:rsidR="001B325C" w:rsidRDefault="001B325C" w:rsidP="00C23C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разрабатывает систему поощрения, награждения участников.</w:t>
      </w:r>
    </w:p>
    <w:p w:rsidR="00C23C8D" w:rsidRPr="00A878DF" w:rsidRDefault="00C23C8D" w:rsidP="00C23C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836" w:rsidRPr="00A878DF" w:rsidRDefault="001B325C" w:rsidP="000F08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Состав Оргкомитета:</w:t>
      </w:r>
      <w:r w:rsidR="009C383B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0836" w:rsidRPr="00A878DF" w:rsidRDefault="000F0836" w:rsidP="000F08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3730A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Местного исполнительного комитета Партии "</w:t>
      </w:r>
      <w:r w:rsidR="0043730A" w:rsidRPr="00C23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ЕДИНАЯ РОССИЯ"</w:t>
      </w:r>
      <w:r w:rsidR="0043730A" w:rsidRPr="00A87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3730A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="00CF6F31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730A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Ю. </w:t>
      </w:r>
      <w:proofErr w:type="spellStart"/>
      <w:r w:rsidR="0043730A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Калимулина</w:t>
      </w:r>
      <w:proofErr w:type="spellEnd"/>
      <w:r w:rsidR="00F66E57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F6F31" w:rsidRPr="00A878DF" w:rsidRDefault="000F0836" w:rsidP="000F08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3730A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члены Местного политического совета: Е.</w:t>
      </w:r>
      <w:r w:rsidR="00CF6F31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0D45">
        <w:rPr>
          <w:rFonts w:ascii="Times New Roman" w:eastAsia="Times New Roman" w:hAnsi="Times New Roman" w:cs="Times New Roman"/>
          <w:sz w:val="24"/>
          <w:szCs w:val="24"/>
          <w:lang w:eastAsia="ru-RU"/>
        </w:rPr>
        <w:t>В. Миллер, Е. В. Севастьянова</w:t>
      </w:r>
      <w:r w:rsidR="0043730A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, Т.</w:t>
      </w:r>
      <w:r w:rsidR="00CF6F31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730A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Н. Гусева</w:t>
      </w:r>
      <w:r w:rsidR="00F66E57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0836" w:rsidRPr="00A878DF" w:rsidRDefault="000F0836" w:rsidP="000F08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66E57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F6F31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редставитель молодежного</w:t>
      </w:r>
      <w:r w:rsidR="00AB2673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парламент</w:t>
      </w:r>
      <w:r w:rsidR="00680D4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C6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0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Д. </w:t>
      </w:r>
      <w:proofErr w:type="spellStart"/>
      <w:r w:rsidR="00680D4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Гатина</w:t>
      </w:r>
      <w:proofErr w:type="spellEnd"/>
      <w:r w:rsidR="00F66E57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66E57" w:rsidRPr="00A878DF" w:rsidRDefault="00F66E57" w:rsidP="000F08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директор МБУК «ЦБС» О. А. Упорова</w:t>
      </w:r>
      <w:r w:rsidR="00106E7E" w:rsidRPr="00A878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B325C" w:rsidRPr="00A878DF" w:rsidRDefault="000F0836" w:rsidP="000F08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66E57" w:rsidRPr="00680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="00680D45" w:rsidRPr="00680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 </w:t>
      </w:r>
      <w:r w:rsidR="00F66E57" w:rsidRPr="00680D4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ТРК «Осинники» Н.</w:t>
      </w:r>
      <w:r w:rsidR="00712EF7" w:rsidRPr="00680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6E57" w:rsidRPr="00680D45">
        <w:rPr>
          <w:rFonts w:ascii="Times New Roman" w:eastAsia="Times New Roman" w:hAnsi="Times New Roman" w:cs="Times New Roman"/>
          <w:sz w:val="24"/>
          <w:szCs w:val="24"/>
          <w:lang w:eastAsia="ru-RU"/>
        </w:rPr>
        <w:t>В. Романова</w:t>
      </w:r>
      <w:r w:rsidR="00106E7E" w:rsidRPr="00680D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77F95" w:rsidRDefault="00106E7E" w:rsidP="000F0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8DF">
        <w:rPr>
          <w:rFonts w:ascii="Times New Roman" w:hAnsi="Times New Roman" w:cs="Times New Roman"/>
          <w:sz w:val="24"/>
          <w:szCs w:val="24"/>
        </w:rPr>
        <w:t xml:space="preserve">- </w:t>
      </w:r>
      <w:r w:rsidR="00680D45">
        <w:rPr>
          <w:rFonts w:ascii="Times New Roman" w:hAnsi="Times New Roman" w:cs="Times New Roman"/>
          <w:sz w:val="24"/>
          <w:szCs w:val="24"/>
        </w:rPr>
        <w:t xml:space="preserve">начальник Управления культуры Н. Н. </w:t>
      </w:r>
      <w:proofErr w:type="spellStart"/>
      <w:r w:rsidR="00680D45">
        <w:rPr>
          <w:rFonts w:ascii="Times New Roman" w:hAnsi="Times New Roman" w:cs="Times New Roman"/>
          <w:sz w:val="24"/>
          <w:szCs w:val="24"/>
        </w:rPr>
        <w:t>Яук</w:t>
      </w:r>
      <w:proofErr w:type="spellEnd"/>
      <w:r w:rsidR="00680D45">
        <w:rPr>
          <w:rFonts w:ascii="Times New Roman" w:hAnsi="Times New Roman" w:cs="Times New Roman"/>
          <w:sz w:val="24"/>
          <w:szCs w:val="24"/>
        </w:rPr>
        <w:t>;</w:t>
      </w:r>
    </w:p>
    <w:p w:rsidR="00680D45" w:rsidRDefault="00680D45" w:rsidP="000F0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начальника Управления образования О. В. Зубкова.</w:t>
      </w:r>
    </w:p>
    <w:p w:rsidR="00680D45" w:rsidRPr="00A878DF" w:rsidRDefault="00680D45" w:rsidP="000F08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E7E" w:rsidRPr="00C23C8D" w:rsidRDefault="001B325C" w:rsidP="00106E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D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3.5. </w:t>
      </w:r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жюри входят квалифицированные преподаватели </w:t>
      </w:r>
      <w:r w:rsidR="00C16589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учебных заведений, </w:t>
      </w:r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по риторике, выразительному чтению, культуре речи и методике преподавания русского языка и литературы</w:t>
      </w:r>
      <w:r w:rsidR="00C16589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представители </w:t>
      </w:r>
      <w:r w:rsidR="00CF49BD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Всероссийской политической </w:t>
      </w:r>
      <w:r w:rsidR="00C16589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Партии "ЕДИНАЯ РОССИЯ"</w:t>
      </w:r>
      <w:r w:rsidR="00680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3730A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6E7E" w:rsidRPr="00C23C8D" w:rsidRDefault="00680D45" w:rsidP="00106E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жюри: </w:t>
      </w:r>
      <w:r w:rsidR="0043730A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="00106E7E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730A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Возняк </w:t>
      </w:r>
      <w:r w:rsidR="00106E7E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- член Местного политического совета;</w:t>
      </w:r>
    </w:p>
    <w:p w:rsidR="00106E7E" w:rsidRPr="00C23C8D" w:rsidRDefault="00D107B2" w:rsidP="00106E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  <w:r w:rsidR="00106E7E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Ф. Каурова</w:t>
      </w:r>
      <w:r w:rsidR="00106E7E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- член п</w:t>
      </w:r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артии,</w:t>
      </w:r>
      <w:r w:rsidR="00712EF7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Председатель Совета старейшин;</w:t>
      </w:r>
    </w:p>
    <w:p w:rsidR="00106E7E" w:rsidRPr="00C23C8D" w:rsidRDefault="00106E7E" w:rsidP="00106E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Г. </w:t>
      </w:r>
      <w:proofErr w:type="spellStart"/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Мецлер</w:t>
      </w:r>
      <w:proofErr w:type="spellEnd"/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куратор и член общественной организации поэтического клуба «Кедр»</w:t>
      </w:r>
      <w:r w:rsidR="00712EF7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6E7E" w:rsidRPr="00C23C8D" w:rsidRDefault="00C23C8D" w:rsidP="00C23C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Д. </w:t>
      </w:r>
      <w:proofErr w:type="spellStart"/>
      <w:r w:rsidR="00A878DF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Коттусова</w:t>
      </w:r>
      <w:proofErr w:type="spellEnd"/>
      <w:r w:rsidR="00A878DF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6E7E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ветеран педагогического труда, преподават</w:t>
      </w:r>
      <w:r w:rsidR="00CD4E79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06E7E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ль русского языка и литературы;</w:t>
      </w:r>
    </w:p>
    <w:p w:rsidR="00680D45" w:rsidRDefault="00C23C8D" w:rsidP="00C2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23C8D">
        <w:rPr>
          <w:rFonts w:ascii="Times New Roman" w:hAnsi="Times New Roman" w:cs="Times New Roman"/>
          <w:sz w:val="24"/>
          <w:szCs w:val="24"/>
        </w:rPr>
        <w:t xml:space="preserve">. В. </w:t>
      </w:r>
      <w:proofErr w:type="spellStart"/>
      <w:r w:rsidRPr="00C23C8D">
        <w:rPr>
          <w:rFonts w:ascii="Times New Roman" w:hAnsi="Times New Roman" w:cs="Times New Roman"/>
          <w:sz w:val="24"/>
          <w:szCs w:val="24"/>
        </w:rPr>
        <w:t>Бетенькова</w:t>
      </w:r>
      <w:proofErr w:type="spellEnd"/>
      <w:r w:rsidRPr="00C23C8D">
        <w:rPr>
          <w:rFonts w:ascii="Times New Roman" w:hAnsi="Times New Roman" w:cs="Times New Roman"/>
          <w:sz w:val="24"/>
          <w:szCs w:val="24"/>
        </w:rPr>
        <w:t xml:space="preserve"> </w:t>
      </w:r>
      <w:r w:rsidR="00106E7E" w:rsidRPr="00C23C8D">
        <w:rPr>
          <w:rFonts w:ascii="Times New Roman" w:hAnsi="Times New Roman" w:cs="Times New Roman"/>
          <w:sz w:val="24"/>
          <w:szCs w:val="24"/>
        </w:rPr>
        <w:t>-  главный редактор еженедельной муниципальной газеты «Время и жизнь»</w:t>
      </w:r>
      <w:r w:rsidR="00680D45">
        <w:rPr>
          <w:rFonts w:ascii="Times New Roman" w:hAnsi="Times New Roman" w:cs="Times New Roman"/>
          <w:sz w:val="24"/>
          <w:szCs w:val="24"/>
        </w:rPr>
        <w:t>;</w:t>
      </w:r>
    </w:p>
    <w:p w:rsidR="001B325C" w:rsidRPr="00C23C8D" w:rsidRDefault="00680D45" w:rsidP="00C23C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О. А. Воеводина - </w:t>
      </w:r>
      <w:r w:rsidRPr="00C23C8D">
        <w:rPr>
          <w:rFonts w:ascii="Times New Roman" w:hAnsi="Times New Roman" w:cs="Times New Roman"/>
          <w:sz w:val="24"/>
          <w:szCs w:val="24"/>
        </w:rPr>
        <w:t>главный редактор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0D45">
        <w:rPr>
          <w:rFonts w:ascii="Times New Roman" w:eastAsia="Times New Roman" w:hAnsi="Times New Roman" w:cs="Times New Roman"/>
          <w:sz w:val="24"/>
          <w:szCs w:val="24"/>
          <w:lang w:eastAsia="ru-RU"/>
        </w:rPr>
        <w:t>АУ ТРК «Осинники»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6589" w:rsidRPr="00C23C8D" w:rsidRDefault="00451C93" w:rsidP="00C23C8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3.6. Настоящее Положение и</w:t>
      </w:r>
      <w:r w:rsidR="001B325C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заявки на участие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Видеоконкурсе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B325C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размещаются </w:t>
      </w:r>
      <w:r w:rsidR="005F6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Администрации Осинниковского городского округа </w:t>
      </w:r>
      <w:hyperlink r:id="rId6" w:history="1">
        <w:r w:rsidR="005F6936" w:rsidRPr="007B5EC2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http://www.osinniki.org/socialnaya-sfera/kultura/</w:t>
        </w:r>
      </w:hyperlink>
      <w:r w:rsidR="005F6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E11AC" w:rsidRPr="005F6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группе </w:t>
      </w:r>
      <w:hyperlink r:id="rId7" w:tgtFrame="_blank" w:history="1">
        <w:r w:rsidR="005F6936" w:rsidRPr="005F6936">
          <w:rPr>
            <w:rStyle w:val="a5"/>
            <w:rFonts w:ascii="Arial" w:hAnsi="Arial" w:cs="Arial"/>
            <w:color w:val="0077CC"/>
            <w:sz w:val="24"/>
            <w:szCs w:val="24"/>
            <w:shd w:val="clear" w:color="auto" w:fill="FFFFFF"/>
          </w:rPr>
          <w:t>https://vk.com/club151664400</w:t>
        </w:r>
      </w:hyperlink>
    </w:p>
    <w:p w:rsidR="001B325C" w:rsidRPr="00C23C8D" w:rsidRDefault="001B325C" w:rsidP="00E6558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Работа Оргкомитета строится на основании данного Положения.</w:t>
      </w:r>
    </w:p>
    <w:p w:rsidR="001B325C" w:rsidRPr="00A878DF" w:rsidRDefault="00FA38EF" w:rsidP="00E6558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878D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4. Участники </w:t>
      </w:r>
      <w:proofErr w:type="spellStart"/>
      <w:r w:rsidRPr="00A878D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Видео</w:t>
      </w:r>
      <w:r w:rsidR="00E37EA8" w:rsidRPr="00A878D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к</w:t>
      </w:r>
      <w:r w:rsidR="001B325C" w:rsidRPr="00A878D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онкурса</w:t>
      </w:r>
      <w:proofErr w:type="spellEnd"/>
    </w:p>
    <w:p w:rsidR="00CD4E79" w:rsidRPr="00C23C8D" w:rsidRDefault="009C0871" w:rsidP="00E6558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FA38EF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</w:t>
      </w:r>
      <w:r w:rsidR="00E37EA8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B325C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 проводится в </w:t>
      </w:r>
      <w:r w:rsidR="00CF49BD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трёх</w:t>
      </w:r>
      <w:r w:rsidR="001B325C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возрастных группах:</w:t>
      </w:r>
      <w:r w:rsidR="002F1373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4E79" w:rsidRPr="00C23C8D" w:rsidRDefault="00CD4E79" w:rsidP="00E6558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F49BD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дошкольники от 5</w:t>
      </w:r>
      <w:r w:rsidR="002F1373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7 лет; </w:t>
      </w:r>
    </w:p>
    <w:p w:rsidR="00CD4E79" w:rsidRPr="00C23C8D" w:rsidRDefault="00CD4E79" w:rsidP="00E6558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F1373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школьники от </w:t>
      </w:r>
      <w:r w:rsidR="00CF49BD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F1373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</w:t>
      </w:r>
      <w:r w:rsidR="00CF49BD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06E7E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лет; </w:t>
      </w:r>
    </w:p>
    <w:p w:rsidR="002F1373" w:rsidRPr="00C23C8D" w:rsidRDefault="00CD4E79" w:rsidP="00E6558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F49BD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 от 18 до 99 лет.</w:t>
      </w:r>
    </w:p>
    <w:p w:rsidR="001B325C" w:rsidRPr="00C23C8D" w:rsidRDefault="00E37EA8" w:rsidP="00E6558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Порядок и сроки проведения </w:t>
      </w:r>
      <w:r w:rsidR="00FA38EF" w:rsidRPr="00C23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Видео</w:t>
      </w:r>
      <w:r w:rsidRPr="00C23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1B325C" w:rsidRPr="00C23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онкурса</w:t>
      </w:r>
    </w:p>
    <w:p w:rsidR="00C23C8D" w:rsidRDefault="00FA38EF" w:rsidP="00E6558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Видеок</w:t>
      </w:r>
      <w:r w:rsidR="001B325C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 состоит их 2 этапов: </w:t>
      </w:r>
      <w:r w:rsidR="000238CE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заочного и очного.</w:t>
      </w:r>
      <w:r w:rsidR="001B325C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0B8A" w:rsidRPr="00C23C8D" w:rsidRDefault="006713CE" w:rsidP="00C23C8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Заочный этап проводится с </w:t>
      </w:r>
      <w:r w:rsidRPr="00E655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 по 28.08.2017</w:t>
      </w:r>
      <w:r w:rsidR="00712EF7" w:rsidRPr="00E655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="00712EF7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30B8A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включает в себя информирование населения о конкурсе, </w:t>
      </w:r>
      <w:r w:rsidR="000238CE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заявок, </w:t>
      </w:r>
      <w:r w:rsidR="00030B8A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участников, съемк</w:t>
      </w:r>
      <w:r w:rsidR="000238CE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30B8A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монтаж роликов, </w:t>
      </w:r>
      <w:r w:rsidR="000238CE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</w:t>
      </w:r>
      <w:r w:rsid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жюри</w:t>
      </w:r>
      <w:r w:rsidR="00030B8A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0121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30B8A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народное голосование</w:t>
      </w:r>
      <w:r w:rsidR="000238CE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0647" w:rsidRPr="00C23C8D" w:rsidRDefault="001B325C" w:rsidP="00C23C8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="00E10647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Видеоконкурса исполняют поэтические, прозаические, а также драматические произведения отечественных авторов или собственного сочинения по одной из пяти номинаций:</w:t>
      </w:r>
    </w:p>
    <w:p w:rsidR="00E10647" w:rsidRPr="00C23C8D" w:rsidRDefault="00E10647" w:rsidP="00C23C8D">
      <w:pPr>
        <w:pStyle w:val="a6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"Россия. Кузбасс. Моя малая Родина"</w:t>
      </w:r>
    </w:p>
    <w:p w:rsidR="00E10647" w:rsidRPr="00C23C8D" w:rsidRDefault="00E10647" w:rsidP="00E10647">
      <w:pPr>
        <w:pStyle w:val="a6"/>
        <w:numPr>
          <w:ilvl w:val="0"/>
          <w:numId w:val="1"/>
        </w:numPr>
        <w:spacing w:before="230" w:after="2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"Экология"</w:t>
      </w:r>
    </w:p>
    <w:p w:rsidR="00E10647" w:rsidRPr="00C23C8D" w:rsidRDefault="00E10647" w:rsidP="00E10647">
      <w:pPr>
        <w:pStyle w:val="a6"/>
        <w:numPr>
          <w:ilvl w:val="0"/>
          <w:numId w:val="1"/>
        </w:numPr>
        <w:spacing w:before="230" w:after="2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"Шахтерский труд"</w:t>
      </w:r>
    </w:p>
    <w:p w:rsidR="00E10647" w:rsidRPr="00C23C8D" w:rsidRDefault="00E10647" w:rsidP="00E10647">
      <w:pPr>
        <w:pStyle w:val="a6"/>
        <w:numPr>
          <w:ilvl w:val="0"/>
          <w:numId w:val="1"/>
        </w:numPr>
        <w:spacing w:before="230" w:after="2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"Стихами о войне"</w:t>
      </w:r>
    </w:p>
    <w:p w:rsidR="00E10647" w:rsidRPr="00C23C8D" w:rsidRDefault="00E10647" w:rsidP="00C23C8D">
      <w:pPr>
        <w:pStyle w:val="a6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"Авторские произведения"</w:t>
      </w:r>
    </w:p>
    <w:p w:rsidR="00E10647" w:rsidRPr="00C23C8D" w:rsidRDefault="00E10647" w:rsidP="00C23C8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Исполняемое произведение должно быть выучено наизусть. Регламент одного выступления: не более 3 минут. Коллективное выступление не предусмотрено.</w:t>
      </w:r>
    </w:p>
    <w:p w:rsidR="0097496F" w:rsidRPr="00C23C8D" w:rsidRDefault="0097496F" w:rsidP="00C23C8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D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5.3. </w:t>
      </w:r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Готовые видеоролики участников выкладываются в </w:t>
      </w:r>
      <w:r w:rsidR="004249CE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 конкурса</w:t>
      </w:r>
      <w:r w:rsidR="005F6936" w:rsidRPr="005F6936">
        <w:t xml:space="preserve"> </w:t>
      </w:r>
      <w:hyperlink r:id="rId8" w:tgtFrame="_blank" w:history="1">
        <w:r w:rsidR="005F6936" w:rsidRPr="005F6936">
          <w:rPr>
            <w:rStyle w:val="a5"/>
            <w:rFonts w:ascii="Arial" w:hAnsi="Arial" w:cs="Arial"/>
            <w:color w:val="0077CC"/>
            <w:sz w:val="24"/>
            <w:szCs w:val="24"/>
            <w:shd w:val="clear" w:color="auto" w:fill="FFFFFF"/>
          </w:rPr>
          <w:t>https://vk.com/club151664400</w:t>
        </w:r>
      </w:hyperlink>
      <w:r w:rsidR="005F6936">
        <w:t xml:space="preserve"> </w:t>
      </w:r>
      <w:r w:rsidR="004249CE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spellStart"/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хэштегом</w:t>
      </w:r>
      <w:proofErr w:type="spellEnd"/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0121" w:rsidRPr="00C23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#</w:t>
      </w:r>
      <w:proofErr w:type="spellStart"/>
      <w:r w:rsidR="00D00121" w:rsidRPr="00C23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ЕРчитаем</w:t>
      </w:r>
      <w:proofErr w:type="spellEnd"/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0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"народного </w:t>
      </w:r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голосования" и определения победителя в номинации "Приз зрительских симпатий". </w:t>
      </w:r>
      <w:r w:rsidR="00D00121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"народном голосовании" пользователям </w:t>
      </w:r>
      <w:r w:rsidR="004249CE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 сетей необхо</w:t>
      </w:r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димо стать </w:t>
      </w:r>
      <w:r w:rsidR="004249CE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группы</w:t>
      </w:r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поставить "</w:t>
      </w:r>
      <w:r w:rsidRPr="00C23C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like</w:t>
      </w:r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" понравившемуся видеоролику.</w:t>
      </w:r>
    </w:p>
    <w:p w:rsidR="00CD4E79" w:rsidRPr="00C23C8D" w:rsidRDefault="00E10647" w:rsidP="00E6558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97496F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238CE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Очный </w:t>
      </w:r>
      <w:r w:rsidR="001B325C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 </w:t>
      </w:r>
      <w:r w:rsidR="00354DBA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форме публичного мероприятия </w:t>
      </w:r>
      <w:r w:rsidR="000238CE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 w:rsidR="00354DBA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подведения итогов</w:t>
      </w:r>
      <w:r w:rsidR="00651E46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651E46" w:rsidRPr="00E655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 сентября 2017 года</w:t>
      </w:r>
      <w:r w:rsidR="00651E46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Центральной городской библиотеке </w:t>
      </w:r>
      <w:r w:rsid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Осинники, ул. Революции, 9)</w:t>
      </w:r>
      <w:r w:rsidR="000238CE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1E46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</w:t>
      </w:r>
      <w:r w:rsidR="00354DBA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редставляет </w:t>
      </w:r>
      <w:r w:rsidR="006713CE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</w:t>
      </w:r>
      <w:r w:rsidR="00354DBA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презентацию лучших видеороликов участников и награждение победителей.</w:t>
      </w:r>
    </w:p>
    <w:p w:rsidR="001B325C" w:rsidRPr="00A878DF" w:rsidRDefault="001B325C" w:rsidP="00E6558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878D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6. Критерии оценки выступления участников </w:t>
      </w:r>
      <w:r w:rsidR="00FA38EF" w:rsidRPr="00A878D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Видео</w:t>
      </w:r>
      <w:r w:rsidR="00E37EA8" w:rsidRPr="00A878D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к</w:t>
      </w:r>
      <w:r w:rsidRPr="00A878D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онкурса</w:t>
      </w:r>
    </w:p>
    <w:p w:rsidR="001B325C" w:rsidRPr="00C23C8D" w:rsidRDefault="001B325C" w:rsidP="00E6558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Исполнение произведения (выразительное чтение текста):</w:t>
      </w:r>
    </w:p>
    <w:p w:rsidR="001B325C" w:rsidRPr="00C23C8D" w:rsidRDefault="001B325C" w:rsidP="00E6558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знание и точность понимания текста;</w:t>
      </w:r>
    </w:p>
    <w:p w:rsidR="00354DBA" w:rsidRPr="00C23C8D" w:rsidRDefault="005F6936" w:rsidP="00E6558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54DBA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 тематической направленности конкурса;</w:t>
      </w:r>
    </w:p>
    <w:p w:rsidR="001B325C" w:rsidRPr="00C23C8D" w:rsidRDefault="001B325C" w:rsidP="00E6558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эмоциональность и экспрессивность исполнения, его адекватность содержанию текста;</w:t>
      </w:r>
    </w:p>
    <w:p w:rsidR="001B325C" w:rsidRPr="00C23C8D" w:rsidRDefault="001B325C" w:rsidP="00E6558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C0871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оптимальная звучность и дикционная точность речи  (</w:t>
      </w:r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чёткость произношения, уместный ритм и темп речи, деление речи на такты, </w:t>
      </w:r>
      <w:proofErr w:type="spellStart"/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паузация</w:t>
      </w:r>
      <w:proofErr w:type="spellEnd"/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логические </w:t>
      </w:r>
      <w:r w:rsid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ударения, интонирование</w:t>
      </w:r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B325C" w:rsidRPr="00C23C8D" w:rsidRDefault="001B325C" w:rsidP="00E6558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54DBA"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сценическая культура </w:t>
      </w:r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(поза, жестикуляция, мимика, общение с аудиторией);</w:t>
      </w:r>
    </w:p>
    <w:p w:rsidR="001B325C" w:rsidRPr="00C23C8D" w:rsidRDefault="001B325C" w:rsidP="00E6558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C8D">
        <w:rPr>
          <w:rFonts w:ascii="Times New Roman" w:eastAsia="Times New Roman" w:hAnsi="Times New Roman" w:cs="Times New Roman"/>
          <w:sz w:val="24"/>
          <w:szCs w:val="24"/>
          <w:lang w:eastAsia="ru-RU"/>
        </w:rPr>
        <w:t>– (дополнительно) оригинальность трактовки текста.</w:t>
      </w:r>
    </w:p>
    <w:p w:rsidR="001B325C" w:rsidRPr="00A878DF" w:rsidRDefault="001B325C" w:rsidP="00E6558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878D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7. Награж</w:t>
      </w:r>
      <w:r w:rsidR="00E37EA8" w:rsidRPr="00A878D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дение</w:t>
      </w:r>
      <w:r w:rsidR="00FA38EF" w:rsidRPr="00A878D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участников и победителей Видео</w:t>
      </w:r>
      <w:r w:rsidR="00E37EA8" w:rsidRPr="00A878D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к</w:t>
      </w:r>
      <w:r w:rsidRPr="00A878D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онкурса</w:t>
      </w:r>
    </w:p>
    <w:p w:rsidR="00EF06E9" w:rsidRDefault="00FA38EF" w:rsidP="00C23C8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EF06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определяются в</w:t>
      </w:r>
      <w:r w:rsidR="009C0871" w:rsidRPr="00DA2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</w:t>
      </w:r>
      <w:r w:rsidR="008A5A24" w:rsidRPr="00DA24D0">
        <w:rPr>
          <w:rFonts w:ascii="Times New Roman" w:eastAsia="Times New Roman" w:hAnsi="Times New Roman" w:cs="Times New Roman"/>
          <w:sz w:val="24"/>
          <w:szCs w:val="24"/>
          <w:lang w:eastAsia="ru-RU"/>
        </w:rPr>
        <w:t>ждой возрастной группе</w:t>
      </w:r>
      <w:r w:rsidR="00EF06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325C" w:rsidRPr="00DA24D0" w:rsidRDefault="005F6936" w:rsidP="00C23C8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="00FA38EF" w:rsidRPr="00DA2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участники </w:t>
      </w:r>
      <w:proofErr w:type="spellStart"/>
      <w:r w:rsidR="00FA38EF" w:rsidRPr="00DA24D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</w:t>
      </w:r>
      <w:r w:rsidR="00E37EA8" w:rsidRPr="00DA24D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B325C" w:rsidRPr="00DA24D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</w:t>
      </w:r>
      <w:proofErr w:type="spellEnd"/>
      <w:r w:rsidR="001B325C" w:rsidRPr="00DA2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получают </w:t>
      </w:r>
      <w:r w:rsidR="009C0871" w:rsidRPr="00DA2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благодарственные письма от </w:t>
      </w:r>
      <w:r w:rsidR="00712EF7" w:rsidRPr="00DA2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Осинниковского </w:t>
      </w:r>
      <w:r w:rsidR="009C0871" w:rsidRPr="00DA2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отделения Всероссийской политической </w:t>
      </w:r>
      <w:r w:rsidR="009C0871" w:rsidRPr="00DA2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Партии "ЕДИНАЯ РОССИЯ".</w:t>
      </w:r>
    </w:p>
    <w:p w:rsidR="00077F95" w:rsidRPr="00DA24D0" w:rsidRDefault="001B325C" w:rsidP="00C23C8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D0">
        <w:rPr>
          <w:rFonts w:ascii="Times New Roman" w:eastAsia="Times New Roman" w:hAnsi="Times New Roman" w:cs="Times New Roman"/>
          <w:sz w:val="24"/>
          <w:szCs w:val="24"/>
          <w:lang w:eastAsia="ru-RU"/>
        </w:rPr>
        <w:t>7.3.</w:t>
      </w:r>
      <w:r w:rsidR="009C0871" w:rsidRPr="00DA2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Pr="00DA2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частники, </w:t>
      </w:r>
      <w:r w:rsidR="00EF0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занявшие 1, 2, 3 места </w:t>
      </w:r>
      <w:r w:rsidR="008A5A24" w:rsidRPr="00DA24D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возрастной категории</w:t>
      </w:r>
      <w:r w:rsidRPr="00DA2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награждаются </w:t>
      </w:r>
      <w:r w:rsidR="00DA2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Почетными </w:t>
      </w:r>
      <w:r w:rsidRPr="00DA24D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грамотами и подарками. Возможно также награждение участников конкурса, наиболее ярко проявивших себя в одном из аспектов выступления (эмоциональность, драматизм, оригинальность, и</w:t>
      </w:r>
      <w:r w:rsidR="008A5A24" w:rsidRPr="00DA2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зобретательность, артистичность </w:t>
      </w:r>
      <w:r w:rsidRPr="00DA2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т. д.). Решение о дополнительных номинациях принимается жюри в ходе </w:t>
      </w:r>
      <w:r w:rsidR="000F25CD" w:rsidRPr="00DA24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заочного</w:t>
      </w:r>
      <w:r w:rsidRPr="00DA2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этапа.    </w:t>
      </w:r>
    </w:p>
    <w:p w:rsidR="00CD4E79" w:rsidRPr="00A878DF" w:rsidRDefault="001B325C" w:rsidP="00225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A878D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8. Оформление заявки на участие в </w:t>
      </w:r>
      <w:proofErr w:type="spellStart"/>
      <w:r w:rsidR="00FA38EF" w:rsidRPr="00A878D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Видеок</w:t>
      </w:r>
      <w:r w:rsidRPr="00A878D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онкурсе</w:t>
      </w:r>
      <w:proofErr w:type="spellEnd"/>
    </w:p>
    <w:p w:rsidR="001B325C" w:rsidRPr="00A878DF" w:rsidRDefault="00CD4E79" w:rsidP="002259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878D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и предоставление конкурсной работы</w:t>
      </w:r>
    </w:p>
    <w:p w:rsidR="00E6558D" w:rsidRPr="001C6788" w:rsidRDefault="00FA38EF" w:rsidP="00D107B2">
      <w:pPr>
        <w:spacing w:before="230" w:after="2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788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Заявка для участия в Видео</w:t>
      </w:r>
      <w:r w:rsidR="00E37EA8" w:rsidRPr="001C678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B325C" w:rsidRPr="001C6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онкурсе должна быть составлена по форме. Заявки предоставляются в </w:t>
      </w:r>
      <w:proofErr w:type="spellStart"/>
      <w:r w:rsidR="00712EF7" w:rsidRPr="001C67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Осинниковское</w:t>
      </w:r>
      <w:proofErr w:type="spellEnd"/>
      <w:r w:rsidR="00712EF7" w:rsidRPr="001C6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местное</w:t>
      </w:r>
      <w:r w:rsidR="00CD4E79" w:rsidRPr="001C6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2EF7" w:rsidRPr="001C6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</w:t>
      </w:r>
      <w:r w:rsidR="00427270" w:rsidRPr="001C6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Всероссийской политической </w:t>
      </w:r>
      <w:r w:rsidR="000F25CD" w:rsidRPr="001C678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Партии "ЕДИНАЯ РОССИЯ</w:t>
      </w:r>
      <w:r w:rsidR="000F25CD" w:rsidRPr="001C6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".</w:t>
      </w:r>
      <w:r w:rsidR="000F25CD" w:rsidRPr="001C6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325C" w:rsidRPr="001C6788" w:rsidRDefault="001B325C" w:rsidP="001B325C">
      <w:pPr>
        <w:spacing w:before="230" w:after="2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7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заявок</w:t>
      </w:r>
      <w:r w:rsidR="00CD4E79" w:rsidRPr="001C6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конкурсных работ</w:t>
      </w:r>
      <w:r w:rsidRPr="001C6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</w:t>
      </w:r>
      <w:r w:rsidR="00D15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2EF7" w:rsidRPr="001C67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 </w:t>
      </w:r>
      <w:r w:rsidR="008A5A24" w:rsidRPr="001C67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28.08.</w:t>
      </w:r>
      <w:r w:rsidRPr="001C67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</w:t>
      </w:r>
      <w:r w:rsidR="000F25CD" w:rsidRPr="001C67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1C67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</w:t>
      </w:r>
      <w:r w:rsidRPr="001C67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249CE" w:rsidRPr="001C6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CD4E79" w:rsidRPr="001C678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почте</w:t>
      </w:r>
      <w:r w:rsidR="000F25CD" w:rsidRPr="00A878D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hyperlink r:id="rId9" w:history="1">
        <w:r w:rsidR="00D107B2" w:rsidRPr="001C6788">
          <w:rPr>
            <w:rStyle w:val="a5"/>
            <w:rFonts w:ascii="Times New Roman" w:hAnsi="Times New Roman" w:cs="Times New Roman"/>
            <w:b/>
            <w:sz w:val="24"/>
            <w:szCs w:val="24"/>
            <w:u w:val="none"/>
            <w:lang w:val="en-US"/>
          </w:rPr>
          <w:t>edinros</w:t>
        </w:r>
        <w:r w:rsidR="00D107B2" w:rsidRPr="001C6788">
          <w:rPr>
            <w:rStyle w:val="a5"/>
            <w:rFonts w:ascii="Times New Roman" w:hAnsi="Times New Roman" w:cs="Times New Roman"/>
            <w:b/>
            <w:sz w:val="24"/>
            <w:szCs w:val="24"/>
            <w:u w:val="none"/>
          </w:rPr>
          <w:t>_</w:t>
        </w:r>
        <w:r w:rsidR="00D107B2" w:rsidRPr="001C6788">
          <w:rPr>
            <w:rStyle w:val="a5"/>
            <w:rFonts w:ascii="Times New Roman" w:hAnsi="Times New Roman" w:cs="Times New Roman"/>
            <w:b/>
            <w:sz w:val="24"/>
            <w:szCs w:val="24"/>
            <w:u w:val="none"/>
            <w:lang w:val="en-US"/>
          </w:rPr>
          <w:t>osin</w:t>
        </w:r>
        <w:r w:rsidR="00D107B2" w:rsidRPr="001C6788">
          <w:rPr>
            <w:rStyle w:val="a5"/>
            <w:rFonts w:ascii="Times New Roman" w:hAnsi="Times New Roman" w:cs="Times New Roman"/>
            <w:b/>
            <w:sz w:val="24"/>
            <w:szCs w:val="24"/>
            <w:u w:val="none"/>
          </w:rPr>
          <w:t>@</w:t>
        </w:r>
        <w:r w:rsidR="00D107B2" w:rsidRPr="001C6788">
          <w:rPr>
            <w:rStyle w:val="a5"/>
            <w:rFonts w:ascii="Times New Roman" w:hAnsi="Times New Roman" w:cs="Times New Roman"/>
            <w:b/>
            <w:sz w:val="24"/>
            <w:szCs w:val="24"/>
            <w:u w:val="none"/>
            <w:lang w:val="en-US"/>
          </w:rPr>
          <w:t>mail</w:t>
        </w:r>
        <w:r w:rsidR="00D107B2" w:rsidRPr="001C6788">
          <w:rPr>
            <w:rStyle w:val="a5"/>
            <w:rFonts w:ascii="Times New Roman" w:hAnsi="Times New Roman" w:cs="Times New Roman"/>
            <w:b/>
            <w:sz w:val="24"/>
            <w:szCs w:val="24"/>
            <w:u w:val="none"/>
          </w:rPr>
          <w:t>.</w:t>
        </w:r>
        <w:r w:rsidR="00D107B2" w:rsidRPr="001C6788">
          <w:rPr>
            <w:rStyle w:val="a5"/>
            <w:rFonts w:ascii="Times New Roman" w:hAnsi="Times New Roman" w:cs="Times New Roman"/>
            <w:b/>
            <w:sz w:val="24"/>
            <w:szCs w:val="24"/>
            <w:u w:val="none"/>
            <w:lang w:val="en-US"/>
          </w:rPr>
          <w:t>ru</w:t>
        </w:r>
      </w:hyperlink>
      <w:r w:rsidR="00D107B2" w:rsidRPr="00A878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E46" w:rsidRPr="001C6788">
        <w:rPr>
          <w:rFonts w:ascii="Times New Roman" w:hAnsi="Times New Roman" w:cs="Times New Roman"/>
          <w:sz w:val="24"/>
          <w:szCs w:val="24"/>
        </w:rPr>
        <w:t xml:space="preserve">или </w:t>
      </w:r>
      <w:r w:rsidR="001C6788" w:rsidRPr="001C6788">
        <w:rPr>
          <w:rFonts w:ascii="Times New Roman" w:hAnsi="Times New Roman" w:cs="Times New Roman"/>
          <w:sz w:val="24"/>
          <w:szCs w:val="24"/>
        </w:rPr>
        <w:t xml:space="preserve">на электронном носителе </w:t>
      </w:r>
      <w:r w:rsidR="00651E46" w:rsidRPr="001C6788">
        <w:rPr>
          <w:rFonts w:ascii="Times New Roman" w:hAnsi="Times New Roman" w:cs="Times New Roman"/>
          <w:sz w:val="24"/>
          <w:szCs w:val="24"/>
        </w:rPr>
        <w:t>по адресу</w:t>
      </w:r>
      <w:r w:rsidR="00712EF7" w:rsidRPr="001C6788">
        <w:rPr>
          <w:rFonts w:ascii="Times New Roman" w:hAnsi="Times New Roman" w:cs="Times New Roman"/>
          <w:sz w:val="24"/>
          <w:szCs w:val="24"/>
        </w:rPr>
        <w:t>:</w:t>
      </w:r>
      <w:r w:rsidR="00E6558D" w:rsidRPr="001C6788">
        <w:rPr>
          <w:rFonts w:ascii="Times New Roman" w:hAnsi="Times New Roman" w:cs="Times New Roman"/>
          <w:sz w:val="24"/>
          <w:szCs w:val="24"/>
        </w:rPr>
        <w:t xml:space="preserve"> г. Осинники, ул. Советская, 6</w:t>
      </w:r>
      <w:r w:rsidR="00712EF7" w:rsidRPr="001C6788">
        <w:rPr>
          <w:rFonts w:ascii="Times New Roman" w:hAnsi="Times New Roman" w:cs="Times New Roman"/>
          <w:sz w:val="24"/>
          <w:szCs w:val="24"/>
        </w:rPr>
        <w:t>, каб</w:t>
      </w:r>
      <w:r w:rsidR="00077F95" w:rsidRPr="001C6788">
        <w:rPr>
          <w:rFonts w:ascii="Times New Roman" w:hAnsi="Times New Roman" w:cs="Times New Roman"/>
          <w:sz w:val="24"/>
          <w:szCs w:val="24"/>
        </w:rPr>
        <w:t xml:space="preserve">инет </w:t>
      </w:r>
      <w:r w:rsidR="00C23C8D" w:rsidRPr="001C6788">
        <w:rPr>
          <w:rFonts w:ascii="Times New Roman" w:hAnsi="Times New Roman" w:cs="Times New Roman"/>
          <w:sz w:val="24"/>
          <w:szCs w:val="24"/>
        </w:rPr>
        <w:t>Осинниковско</w:t>
      </w:r>
      <w:r w:rsidR="00077F95" w:rsidRPr="001C6788">
        <w:rPr>
          <w:rFonts w:ascii="Times New Roman" w:hAnsi="Times New Roman" w:cs="Times New Roman"/>
          <w:sz w:val="24"/>
          <w:szCs w:val="24"/>
        </w:rPr>
        <w:t xml:space="preserve">го местного отделения Кемеровского регионального отделения ВПП </w:t>
      </w:r>
      <w:r w:rsidR="00077F95" w:rsidRPr="001C6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"ЕДИНАЯ РОССИЯ"</w:t>
      </w:r>
      <w:r w:rsidR="001C6788" w:rsidRPr="001C6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C6788" w:rsidRPr="001C6788">
        <w:rPr>
          <w:rFonts w:ascii="Times New Roman" w:eastAsia="Times New Roman" w:hAnsi="Times New Roman" w:cs="Times New Roman"/>
          <w:sz w:val="24"/>
          <w:szCs w:val="24"/>
          <w:lang w:eastAsia="ru-RU"/>
        </w:rPr>
        <w:t>с 9-00 до 12-00, с 13-00 до 17-00 ч.</w:t>
      </w:r>
    </w:p>
    <w:p w:rsidR="00AE5E25" w:rsidRPr="001C6788" w:rsidRDefault="00AE5E25">
      <w:pPr>
        <w:rPr>
          <w:rFonts w:ascii="Times New Roman" w:hAnsi="Times New Roman" w:cs="Times New Roman"/>
          <w:sz w:val="24"/>
          <w:szCs w:val="24"/>
        </w:rPr>
      </w:pPr>
    </w:p>
    <w:sectPr w:rsidR="00AE5E25" w:rsidRPr="001C6788" w:rsidSect="00AE5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27994"/>
    <w:multiLevelType w:val="hybridMultilevel"/>
    <w:tmpl w:val="E47E3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B325C"/>
    <w:rsid w:val="000238CE"/>
    <w:rsid w:val="00030B8A"/>
    <w:rsid w:val="00077F95"/>
    <w:rsid w:val="000D415A"/>
    <w:rsid w:val="000F0836"/>
    <w:rsid w:val="000F25CD"/>
    <w:rsid w:val="00106E7E"/>
    <w:rsid w:val="00123DB8"/>
    <w:rsid w:val="00141697"/>
    <w:rsid w:val="001668E5"/>
    <w:rsid w:val="001B325C"/>
    <w:rsid w:val="001C6788"/>
    <w:rsid w:val="001D4098"/>
    <w:rsid w:val="001E348A"/>
    <w:rsid w:val="0022594E"/>
    <w:rsid w:val="002528CC"/>
    <w:rsid w:val="002A114F"/>
    <w:rsid w:val="002C19B6"/>
    <w:rsid w:val="002F1373"/>
    <w:rsid w:val="003067A8"/>
    <w:rsid w:val="00354DBA"/>
    <w:rsid w:val="003C4C71"/>
    <w:rsid w:val="00413099"/>
    <w:rsid w:val="004249CE"/>
    <w:rsid w:val="00427270"/>
    <w:rsid w:val="0043730A"/>
    <w:rsid w:val="00451C93"/>
    <w:rsid w:val="0049584E"/>
    <w:rsid w:val="00495F01"/>
    <w:rsid w:val="004A5252"/>
    <w:rsid w:val="005F4CBF"/>
    <w:rsid w:val="005F6936"/>
    <w:rsid w:val="00651E46"/>
    <w:rsid w:val="006538CA"/>
    <w:rsid w:val="00655900"/>
    <w:rsid w:val="006713CE"/>
    <w:rsid w:val="00680D45"/>
    <w:rsid w:val="006E11AC"/>
    <w:rsid w:val="00712EF7"/>
    <w:rsid w:val="007956A3"/>
    <w:rsid w:val="007A0AF8"/>
    <w:rsid w:val="007F2859"/>
    <w:rsid w:val="008A5A24"/>
    <w:rsid w:val="008D6A48"/>
    <w:rsid w:val="0097496F"/>
    <w:rsid w:val="0097681D"/>
    <w:rsid w:val="009A1A41"/>
    <w:rsid w:val="009C0871"/>
    <w:rsid w:val="009C383B"/>
    <w:rsid w:val="00A35DCB"/>
    <w:rsid w:val="00A878DF"/>
    <w:rsid w:val="00AB2673"/>
    <w:rsid w:val="00AE1E17"/>
    <w:rsid w:val="00AE5E25"/>
    <w:rsid w:val="00AE6A63"/>
    <w:rsid w:val="00B17C11"/>
    <w:rsid w:val="00B66529"/>
    <w:rsid w:val="00B973D3"/>
    <w:rsid w:val="00BA2E66"/>
    <w:rsid w:val="00C00AAA"/>
    <w:rsid w:val="00C01166"/>
    <w:rsid w:val="00C16589"/>
    <w:rsid w:val="00C23C8D"/>
    <w:rsid w:val="00C57C62"/>
    <w:rsid w:val="00CB7CBC"/>
    <w:rsid w:val="00CD4E79"/>
    <w:rsid w:val="00CF49BD"/>
    <w:rsid w:val="00CF6F31"/>
    <w:rsid w:val="00D00121"/>
    <w:rsid w:val="00D107B2"/>
    <w:rsid w:val="00D1598D"/>
    <w:rsid w:val="00DA24D0"/>
    <w:rsid w:val="00E10647"/>
    <w:rsid w:val="00E37EA8"/>
    <w:rsid w:val="00E6558D"/>
    <w:rsid w:val="00EF06E9"/>
    <w:rsid w:val="00F13B3F"/>
    <w:rsid w:val="00F66E57"/>
    <w:rsid w:val="00FA3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E25"/>
  </w:style>
  <w:style w:type="paragraph" w:styleId="3">
    <w:name w:val="heading 3"/>
    <w:basedOn w:val="a"/>
    <w:link w:val="30"/>
    <w:uiPriority w:val="9"/>
    <w:qFormat/>
    <w:rsid w:val="001B32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B32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B325C"/>
    <w:rPr>
      <w:b/>
      <w:bCs/>
    </w:rPr>
  </w:style>
  <w:style w:type="paragraph" w:styleId="a4">
    <w:name w:val="Normal (Web)"/>
    <w:basedOn w:val="a"/>
    <w:uiPriority w:val="99"/>
    <w:semiHidden/>
    <w:unhideWhenUsed/>
    <w:rsid w:val="001B3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B325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C0871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5F693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51664400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club1516644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sinniki.org/socialnaya-sfera/kultur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dinros_os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C6B9A-8512-42ED-AF52-FCD4F68B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guseinov</dc:creator>
  <cp:lastModifiedBy>Пользователь</cp:lastModifiedBy>
  <cp:revision>34</cp:revision>
  <dcterms:created xsi:type="dcterms:W3CDTF">2017-08-01T03:28:00Z</dcterms:created>
  <dcterms:modified xsi:type="dcterms:W3CDTF">2017-08-10T13:07:00Z</dcterms:modified>
</cp:coreProperties>
</file>