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1026" w:tblpY="-705"/>
        <w:tblW w:w="10740" w:type="dxa"/>
        <w:tblLayout w:type="fixed"/>
        <w:tblLook w:val="04A0"/>
      </w:tblPr>
      <w:tblGrid>
        <w:gridCol w:w="675"/>
        <w:gridCol w:w="2694"/>
        <w:gridCol w:w="708"/>
        <w:gridCol w:w="1134"/>
        <w:gridCol w:w="1134"/>
        <w:gridCol w:w="1134"/>
        <w:gridCol w:w="1701"/>
        <w:gridCol w:w="1560"/>
      </w:tblGrid>
      <w:tr w:rsidR="004B2879" w:rsidRPr="004B2879" w:rsidTr="00BB0574">
        <w:trPr>
          <w:trHeight w:val="800"/>
        </w:trPr>
        <w:tc>
          <w:tcPr>
            <w:tcW w:w="10740" w:type="dxa"/>
            <w:gridSpan w:val="8"/>
            <w:noWrap/>
            <w:vAlign w:val="center"/>
            <w:hideMark/>
          </w:tcPr>
          <w:p w:rsidR="004B2879" w:rsidRPr="00340BCE" w:rsidRDefault="004B2879" w:rsidP="004B28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4B2879" w:rsidRPr="00340BCE" w:rsidRDefault="004B2879" w:rsidP="004B28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 01.08</w:t>
            </w:r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.2017г</w:t>
            </w:r>
            <w:r w:rsidRPr="00340B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B2879" w:rsidRPr="004B2879" w:rsidRDefault="004B2879" w:rsidP="004B2879">
            <w:pPr>
              <w:jc w:val="center"/>
            </w:pPr>
            <w:proofErr w:type="spellStart"/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Осинниковский</w:t>
            </w:r>
            <w:proofErr w:type="spellEnd"/>
            <w:r w:rsidRPr="00340BC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городской округ</w:t>
            </w:r>
          </w:p>
        </w:tc>
      </w:tr>
      <w:tr w:rsidR="004B2879" w:rsidRPr="004B2879" w:rsidTr="00BB0574">
        <w:trPr>
          <w:trHeight w:val="510"/>
        </w:trPr>
        <w:tc>
          <w:tcPr>
            <w:tcW w:w="675" w:type="dxa"/>
            <w:vMerge w:val="restart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94" w:type="dxa"/>
            <w:vMerge w:val="restart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708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Розничные цены, (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gridSpan w:val="2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Уровень цен в торгующих организациях</w:t>
            </w:r>
            <w:r w:rsidRPr="004B2879">
              <w:rPr>
                <w:rFonts w:ascii="Times New Roman" w:hAnsi="Times New Roman" w:cs="Times New Roman"/>
                <w:sz w:val="24"/>
                <w:szCs w:val="24"/>
              </w:rPr>
              <w:br/>
              <w:t>(адрес и наименование магазина)</w:t>
            </w:r>
          </w:p>
        </w:tc>
      </w:tr>
      <w:tr w:rsidR="004B2879" w:rsidRPr="004B2879" w:rsidTr="00BB0574">
        <w:trPr>
          <w:trHeight w:val="300"/>
        </w:trPr>
        <w:tc>
          <w:tcPr>
            <w:tcW w:w="675" w:type="dxa"/>
            <w:vMerge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60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</w:tr>
      <w:tr w:rsidR="004B2879" w:rsidRPr="004B2879" w:rsidTr="00BB0574">
        <w:trPr>
          <w:trHeight w:val="64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32,40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40,06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54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Фасоль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123,33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</w:t>
            </w: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33,45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29,47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57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Рис шлифованный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52,58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52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Крупа: манная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38,80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34,80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4B2879" w:rsidRPr="004B2879" w:rsidTr="00BB0574">
        <w:trPr>
          <w:trHeight w:val="55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гречневая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59,07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овсяная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879" w:rsidRPr="004B2879" w:rsidTr="00BB0574">
        <w:trPr>
          <w:trHeight w:val="55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перловая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26,74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4B2879" w:rsidRPr="004B2879" w:rsidTr="00BB0574">
        <w:trPr>
          <w:trHeight w:val="6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пшено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"Геркулес"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31,43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42,32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Хлеб пшеничный 1с., 2с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35,32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4B2879" w:rsidRPr="004B2879" w:rsidTr="00BB0574">
        <w:trPr>
          <w:trHeight w:val="6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  (батон)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88,30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81,14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"Вишневый </w:t>
            </w: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 "Магнит"</w:t>
            </w:r>
          </w:p>
        </w:tc>
      </w:tr>
      <w:tr w:rsidR="004B2879" w:rsidRPr="004B2879" w:rsidTr="00BB0574">
        <w:trPr>
          <w:trHeight w:val="64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Булка сдобная (без начинки)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143,20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из муки </w:t>
            </w: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42,06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60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Вермишель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Картофель свежий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26,90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28,45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4B2879" w:rsidRPr="004B2879" w:rsidTr="00BB0574">
        <w:trPr>
          <w:trHeight w:val="6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Капуста свежая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26,90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28,40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Капуста квашеная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54,50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69,50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61,33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98,90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99,40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52,90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56,40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24,40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30,15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34,90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41,90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0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135,90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147,90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" магазин </w:t>
            </w: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"Магнит"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105,27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4B2879" w:rsidRPr="004B2879" w:rsidTr="00BB0574">
        <w:trPr>
          <w:trHeight w:val="66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Апельсины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77,90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94,90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0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55,90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55,90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55,90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Сухофрукты (смесь)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</w:tr>
      <w:tr w:rsidR="004B2879" w:rsidRPr="004B2879" w:rsidTr="00BB0574">
        <w:trPr>
          <w:trHeight w:val="6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Сахар-песок (весовой)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49,76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4B2879" w:rsidRPr="004B2879" w:rsidTr="00BB0574">
        <w:trPr>
          <w:trHeight w:val="60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Конфеты (карамель)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165,36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55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Конфеты,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глазир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134,00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123,80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3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Говядина бескостная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Говядина на кости 1 категории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Баранина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Свинина бескостная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Свинина на кости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</w:t>
            </w: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</w:t>
            </w: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к"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Лазурит"</w:t>
            </w:r>
          </w:p>
        </w:tc>
      </w:tr>
      <w:tr w:rsidR="004B2879" w:rsidRPr="004B2879" w:rsidTr="00BB0574">
        <w:trPr>
          <w:trHeight w:val="6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Печень говяжья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199,90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186,63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птицы: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куриные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149,90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129,97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7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куры потрошенные (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отечест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127,00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121,33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6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Колбаса вареная  </w:t>
            </w: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304,20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Колбаса вареная  1 сорт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171,80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179,76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Колбаса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полукопченая</w:t>
            </w:r>
            <w:proofErr w:type="spellEnd"/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336,05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Рыба свежемороженая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: минтай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139,90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121,60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камбала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149,90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173,90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157,93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горбуша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скумбрия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159,90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209,90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178,27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терпуг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Сельдь соленая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171,67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Сельдь копченая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879" w:rsidRPr="004B2879" w:rsidTr="00BB0574">
        <w:trPr>
          <w:trHeight w:val="3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Молоко цельное разливное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Молоко цельное 2,5%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. (фасов. в </w:t>
            </w:r>
            <w:proofErr w:type="spellStart"/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/э)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33,90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40,78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" магазин </w:t>
            </w: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"Лада" 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Кефир 2,5%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. (фасов. в </w:t>
            </w:r>
            <w:proofErr w:type="spellStart"/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/э)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47,45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Сметана 15% жирности, фасованная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132,30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126,06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Масло сливочное 82,5%жирн.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368,00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0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Творог до 5%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206,00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245,33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0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Творог 5-9%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жирн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0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Сыр твердый отечественный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318,00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346,00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плавленный</w:t>
            </w:r>
            <w:proofErr w:type="spellEnd"/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129,00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126,60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Сыр "Адыгейский"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219,90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219,90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219,90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60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Яйцо, 1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32,90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"Лада"</w:t>
            </w:r>
          </w:p>
        </w:tc>
      </w:tr>
      <w:tr w:rsidR="004B2879" w:rsidRPr="004B2879" w:rsidTr="00BB0574">
        <w:trPr>
          <w:trHeight w:val="39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Яйцо, 2 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82,60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100,40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"Вишневый город"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  <w:tr w:rsidR="004B2879" w:rsidRPr="004B2879" w:rsidTr="00BB0574">
        <w:trPr>
          <w:trHeight w:val="63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</w:tr>
      <w:tr w:rsidR="004B2879" w:rsidRPr="004B2879" w:rsidTr="00BB0574">
        <w:trPr>
          <w:trHeight w:val="58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Соль поваренная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"Магнит"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</w:tr>
      <w:tr w:rsidR="004B2879" w:rsidRPr="004B2879" w:rsidTr="00BB0574">
        <w:trPr>
          <w:trHeight w:val="600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512,00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 xml:space="preserve">ООО "Лада" </w:t>
            </w:r>
          </w:p>
        </w:tc>
      </w:tr>
      <w:tr w:rsidR="004B2879" w:rsidRPr="004B2879" w:rsidTr="00BB0574">
        <w:trPr>
          <w:trHeight w:val="615"/>
        </w:trPr>
        <w:tc>
          <w:tcPr>
            <w:tcW w:w="675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Специи (перец черный горошек)</w:t>
            </w:r>
          </w:p>
        </w:tc>
        <w:tc>
          <w:tcPr>
            <w:tcW w:w="708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2250,00</w:t>
            </w:r>
          </w:p>
        </w:tc>
        <w:tc>
          <w:tcPr>
            <w:tcW w:w="1134" w:type="dxa"/>
            <w:noWrap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2137,50</w:t>
            </w:r>
          </w:p>
        </w:tc>
        <w:tc>
          <w:tcPr>
            <w:tcW w:w="1701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Рынок "Лазурит"</w:t>
            </w:r>
          </w:p>
        </w:tc>
        <w:tc>
          <w:tcPr>
            <w:tcW w:w="1560" w:type="dxa"/>
            <w:hideMark/>
          </w:tcPr>
          <w:p w:rsidR="004B2879" w:rsidRPr="004B2879" w:rsidRDefault="004B2879" w:rsidP="004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Элемент-Трейд</w:t>
            </w:r>
            <w:proofErr w:type="spellEnd"/>
            <w:r w:rsidRPr="004B2879">
              <w:rPr>
                <w:rFonts w:ascii="Times New Roman" w:hAnsi="Times New Roman" w:cs="Times New Roman"/>
                <w:sz w:val="24"/>
                <w:szCs w:val="24"/>
              </w:rPr>
              <w:t>" магазин "Монетка"</w:t>
            </w:r>
          </w:p>
        </w:tc>
      </w:tr>
    </w:tbl>
    <w:p w:rsidR="00E76402" w:rsidRPr="004B2879" w:rsidRDefault="00E76402">
      <w:pPr>
        <w:rPr>
          <w:rFonts w:ascii="Times New Roman" w:hAnsi="Times New Roman" w:cs="Times New Roman"/>
          <w:sz w:val="24"/>
          <w:szCs w:val="24"/>
        </w:rPr>
      </w:pPr>
    </w:p>
    <w:sectPr w:rsidR="00E76402" w:rsidRPr="004B2879" w:rsidSect="00E7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79"/>
    <w:rsid w:val="004B2879"/>
    <w:rsid w:val="00BB0574"/>
    <w:rsid w:val="00E7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2017-07-27T11:30:00Z</dcterms:created>
  <dcterms:modified xsi:type="dcterms:W3CDTF">2017-07-27T12:00:00Z</dcterms:modified>
</cp:coreProperties>
</file>