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BF" w:rsidRDefault="00B172BF" w:rsidP="001A658E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ИНФОРМАЦИОННОЕ ПИСЬМО</w:t>
      </w:r>
    </w:p>
    <w:p w:rsidR="00B172BF" w:rsidRDefault="00B172BF" w:rsidP="001A658E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о проведении</w:t>
      </w:r>
    </w:p>
    <w:p w:rsidR="001A658E" w:rsidRDefault="00B172BF" w:rsidP="00B172BF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en-US"/>
        </w:rPr>
        <w:t>I</w:t>
      </w:r>
      <w:r w:rsidRPr="00B172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научно-практической</w:t>
      </w:r>
      <w:r w:rsidR="001A658E" w:rsidRPr="001A65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конференци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и </w:t>
      </w:r>
      <w:r w:rsidR="001A658E" w:rsidRPr="001A65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«</w:t>
      </w:r>
      <w:r w:rsidR="001A658E" w:rsidRPr="00BF65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Ягодное дело: традиции и инновации</w:t>
      </w:r>
      <w:r w:rsidR="001A658E" w:rsidRPr="001A65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»</w:t>
      </w:r>
    </w:p>
    <w:p w:rsidR="00B172BF" w:rsidRDefault="00B172BF" w:rsidP="00B172BF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28 июля 2017 года</w:t>
      </w:r>
    </w:p>
    <w:p w:rsidR="00B172BF" w:rsidRDefault="00B172BF" w:rsidP="00B172BF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Кемеровская область,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. Осинники</w:t>
      </w:r>
    </w:p>
    <w:p w:rsidR="00B172BF" w:rsidRDefault="00B172BF" w:rsidP="00B172BF">
      <w:pPr>
        <w:pBdr>
          <w:bottom w:val="single" w:sz="12" w:space="1" w:color="auto"/>
        </w:pBd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</w:p>
    <w:p w:rsidR="00B172BF" w:rsidRDefault="00B172BF" w:rsidP="00B172BF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</w:p>
    <w:p w:rsidR="00B172BF" w:rsidRDefault="00B172BF" w:rsidP="00B172BF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</w:p>
    <w:p w:rsidR="00B172BF" w:rsidRPr="00B172BF" w:rsidRDefault="00B172BF" w:rsidP="00B172BF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Уважаемые коллеги!</w:t>
      </w:r>
    </w:p>
    <w:p w:rsidR="001A658E" w:rsidRPr="00BF65BA" w:rsidRDefault="001A658E" w:rsidP="001A658E">
      <w:pPr>
        <w:spacing w:after="0" w:line="240" w:lineRule="auto"/>
        <w:ind w:firstLine="3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77698" w:rsidRPr="001A658E" w:rsidRDefault="00977698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Приглашаем Вас принять участие в научно-практической конференции </w:t>
      </w:r>
      <w:r w:rsidRPr="00B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BF65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Ягодное дело: традиции и инновации</w:t>
      </w:r>
      <w:r w:rsidRPr="00B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B00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B00BC5" w:rsidRPr="00B00B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далее – Конференция</w:t>
      </w:r>
      <w:r w:rsidR="00B00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B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</w:t>
      </w:r>
      <w:r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 г.</w:t>
      </w:r>
    </w:p>
    <w:p w:rsidR="001A658E" w:rsidRPr="00BF65BA" w:rsidRDefault="001A658E" w:rsidP="007B51BD">
      <w:pPr>
        <w:spacing w:after="0" w:line="240" w:lineRule="auto"/>
        <w:ind w:firstLine="3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35E2" w:rsidRPr="003735E2" w:rsidRDefault="002B7B80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Организаторы К</w:t>
      </w:r>
      <w:r w:rsidR="00977698" w:rsidRPr="009776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онференции:</w:t>
      </w:r>
      <w:r w:rsidR="00373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3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 содействия малому и среднему предпринимательству Администрации Осинниковского городского округа, </w:t>
      </w:r>
      <w:r w:rsidR="003735E2" w:rsidRPr="0097769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 администрации Осинниковского городского округа</w:t>
      </w:r>
      <w:r w:rsidR="00373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735E2" w:rsidRPr="003735E2">
        <w:rPr>
          <w:rFonts w:ascii="Times New Roman" w:hAnsi="Times New Roman" w:cs="Times New Roman"/>
          <w:color w:val="1F282C"/>
          <w:sz w:val="24"/>
          <w:szCs w:val="24"/>
          <w:shd w:val="clear" w:color="auto" w:fill="FFFFFF"/>
        </w:rPr>
        <w:t>АНО Центр содействия и организации культурно-массовых, спортивно-зре</w:t>
      </w:r>
      <w:r w:rsidR="003735E2">
        <w:rPr>
          <w:rFonts w:ascii="Times New Roman" w:hAnsi="Times New Roman" w:cs="Times New Roman"/>
          <w:color w:val="1F282C"/>
          <w:sz w:val="24"/>
          <w:szCs w:val="24"/>
          <w:shd w:val="clear" w:color="auto" w:fill="FFFFFF"/>
        </w:rPr>
        <w:t xml:space="preserve">лищных мероприятий «Праздник», </w:t>
      </w:r>
      <w:r w:rsidR="003735E2" w:rsidRPr="003735E2">
        <w:rPr>
          <w:rFonts w:ascii="Times New Roman" w:hAnsi="Times New Roman" w:cs="Times New Roman"/>
          <w:color w:val="1F282C"/>
          <w:sz w:val="24"/>
          <w:szCs w:val="24"/>
          <w:shd w:val="clear" w:color="auto" w:fill="FFFFFF"/>
        </w:rPr>
        <w:t>ООО «Мобильная платформа» (</w:t>
      </w:r>
      <w:proofErr w:type="gramStart"/>
      <w:r w:rsidR="003735E2" w:rsidRPr="003735E2">
        <w:rPr>
          <w:rFonts w:ascii="Times New Roman" w:hAnsi="Times New Roman" w:cs="Times New Roman"/>
          <w:color w:val="1F282C"/>
          <w:sz w:val="24"/>
          <w:szCs w:val="24"/>
          <w:shd w:val="clear" w:color="auto" w:fill="FFFFFF"/>
        </w:rPr>
        <w:t>г</w:t>
      </w:r>
      <w:proofErr w:type="gramEnd"/>
      <w:r w:rsidR="003735E2" w:rsidRPr="003735E2">
        <w:rPr>
          <w:rFonts w:ascii="Times New Roman" w:hAnsi="Times New Roman" w:cs="Times New Roman"/>
          <w:color w:val="1F282C"/>
          <w:sz w:val="24"/>
          <w:szCs w:val="24"/>
          <w:shd w:val="clear" w:color="auto" w:fill="FFFFFF"/>
        </w:rPr>
        <w:t>. Москва)</w:t>
      </w:r>
    </w:p>
    <w:p w:rsidR="007B51BD" w:rsidRDefault="007B51BD" w:rsidP="00373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1A658E" w:rsidRPr="006C372B" w:rsidRDefault="006C372B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72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Место проведения:</w:t>
      </w:r>
      <w:r w:rsidRPr="006C37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МБОУ «СОШ №35», </w:t>
      </w:r>
      <w:r w:rsidR="003735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Кемеровская область,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Осинники, ул. 50 лет Октября, 33.</w:t>
      </w:r>
    </w:p>
    <w:p w:rsidR="007B51BD" w:rsidRDefault="007B51BD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276AE3" w:rsidRPr="00624592" w:rsidRDefault="002B7B80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Цель К</w:t>
      </w:r>
      <w:r w:rsidR="001A658E" w:rsidRPr="001A658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онференции</w:t>
      </w:r>
      <w:r w:rsidR="001A658E"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24592" w:rsidRPr="0062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обсуждение</w:t>
      </w:r>
      <w:r w:rsidR="001A658E" w:rsidRPr="0062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проблем </w:t>
      </w:r>
      <w:r w:rsidR="00624592" w:rsidRPr="0062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624592" w:rsidRPr="006245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перспектив выращивания плодово-ягодных культур как </w:t>
      </w:r>
      <w:r w:rsidR="00A62A5F" w:rsidRPr="006245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актуальных вопросов развития малого</w:t>
      </w:r>
      <w:r w:rsidR="006245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4592" w:rsidRPr="006245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среднего </w:t>
      </w:r>
      <w:r w:rsidR="00A62A5F" w:rsidRPr="006245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предпринимательства</w:t>
      </w:r>
      <w:r w:rsidR="00B172B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обмен опытом по выращиванию и переработке вишни.</w:t>
      </w:r>
    </w:p>
    <w:p w:rsidR="007B51BD" w:rsidRDefault="007B51BD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1A658E" w:rsidRPr="00A62A5F" w:rsidRDefault="002B7B80" w:rsidP="007B51BD">
      <w:pPr>
        <w:spacing w:after="0" w:line="240" w:lineRule="auto"/>
        <w:ind w:firstLine="335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К участию в К</w:t>
      </w:r>
      <w:r w:rsidR="001A658E" w:rsidRPr="001A658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онференции </w:t>
      </w:r>
      <w:r w:rsidR="001A658E" w:rsidRPr="00A736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приглашаются</w:t>
      </w:r>
      <w:r w:rsidR="001A658E" w:rsidRPr="00A7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B172BF" w:rsidRPr="00A7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научные работники и преподаватели учреждений профессионального образования, педагогические работники образовательных организаций всех типов и видов, </w:t>
      </w:r>
      <w:r w:rsidR="00A73653" w:rsidRPr="00A7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исследователи, выпускники вузов, аспиранты, магистранты и </w:t>
      </w:r>
      <w:r w:rsidR="00B172BF" w:rsidRPr="00A73653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студенты, учащиеся,</w:t>
      </w:r>
      <w:r w:rsidR="00B172BF" w:rsidRPr="00A7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7698" w:rsidRPr="00A7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индивидуальные предприниматели, руководители и заместители руководителей субъектов малого и среднего предпринимательства, </w:t>
      </w:r>
      <w:r w:rsidR="00977698" w:rsidRPr="00A7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977698" w:rsidRPr="00A73653">
        <w:rPr>
          <w:rFonts w:ascii="Times New Roman" w:hAnsi="Times New Roman" w:cs="Times New Roman"/>
          <w:noProof/>
          <w:sz w:val="24"/>
          <w:szCs w:val="24"/>
        </w:rPr>
        <w:t>редприятия – производители с/х продукции, предприятия-производители</w:t>
      </w:r>
      <w:r w:rsidR="00977698" w:rsidRPr="00977698">
        <w:rPr>
          <w:rFonts w:ascii="Times New Roman" w:hAnsi="Times New Roman" w:cs="Times New Roman"/>
          <w:noProof/>
          <w:sz w:val="24"/>
          <w:szCs w:val="24"/>
        </w:rPr>
        <w:t xml:space="preserve"> пищевой и перерабатывающей промышленности, </w:t>
      </w:r>
      <w:r w:rsidR="00977698" w:rsidRPr="009776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агрономы, фермеры, садоводы-</w:t>
      </w:r>
      <w:r w:rsidR="00977698" w:rsidRPr="00A62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любители</w:t>
      </w:r>
      <w:r w:rsidR="00B172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7B51BD" w:rsidRDefault="007B51BD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1A658E" w:rsidRPr="00A62A5F" w:rsidRDefault="002B7B80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Основные направления К</w:t>
      </w:r>
      <w:r w:rsidR="001A658E" w:rsidRPr="00A62A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онференции</w:t>
      </w:r>
      <w:r w:rsidR="001A658E" w:rsidRPr="00A62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172BF" w:rsidRPr="00B172BF" w:rsidRDefault="00B172BF" w:rsidP="00B172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общие проблемы и </w:t>
      </w:r>
      <w:r w:rsidRPr="00B172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перспективы выращивания плодово-ягодных культур, </w:t>
      </w:r>
    </w:p>
    <w:p w:rsidR="00B172BF" w:rsidRPr="00B172BF" w:rsidRDefault="00B172BF" w:rsidP="00B172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72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B172BF">
        <w:rPr>
          <w:rFonts w:ascii="Times New Roman" w:hAnsi="Times New Roman" w:cs="Times New Roman"/>
          <w:color w:val="000000" w:themeColor="text1"/>
          <w:sz w:val="24"/>
          <w:szCs w:val="24"/>
        </w:rPr>
        <w:t>ыращивание вишни – бизнес-идея в сельском хозяйстве, на дачном участке,</w:t>
      </w:r>
    </w:p>
    <w:p w:rsidR="00B172BF" w:rsidRPr="00B172BF" w:rsidRDefault="00B172BF" w:rsidP="00B172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72BF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технологии выращивания вишни,</w:t>
      </w:r>
    </w:p>
    <w:p w:rsidR="00B172BF" w:rsidRPr="00B172BF" w:rsidRDefault="00B172BF" w:rsidP="00B172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72BF">
        <w:rPr>
          <w:rFonts w:ascii="Times New Roman" w:hAnsi="Times New Roman" w:cs="Times New Roman"/>
          <w:color w:val="000000" w:themeColor="text1"/>
          <w:sz w:val="24"/>
          <w:szCs w:val="24"/>
        </w:rPr>
        <w:t>переработка вишни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B172BF" w:rsidRPr="00B172BF" w:rsidRDefault="00A62A5F" w:rsidP="00B172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72BF">
        <w:rPr>
          <w:rFonts w:ascii="Times New Roman" w:hAnsi="Times New Roman" w:cs="Times New Roman"/>
          <w:color w:val="000000"/>
          <w:sz w:val="24"/>
          <w:szCs w:val="24"/>
        </w:rPr>
        <w:t>приоритеты развития малого и среднего предпринимательства</w:t>
      </w:r>
      <w:r w:rsidRPr="00B17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5F266D" w:rsidRPr="00B172BF" w:rsidRDefault="00A62A5F" w:rsidP="00B172BF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7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идеи малого бизнеса, </w:t>
      </w:r>
      <w:r w:rsidRPr="00B172BF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</w:t>
      </w:r>
      <w:r w:rsidRPr="00B17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благоприятных условий для развития субъектов малого и среднего предпринимательства, </w:t>
      </w:r>
    </w:p>
    <w:p w:rsidR="007B51BD" w:rsidRDefault="007B51BD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2B7B80" w:rsidRDefault="001A658E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0E2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Форм</w:t>
      </w:r>
      <w:r w:rsidR="007B51B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</w:t>
      </w:r>
      <w:r w:rsidR="002B7B8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участия в К</w:t>
      </w:r>
      <w:r w:rsidRPr="00230E2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онференции</w:t>
      </w:r>
      <w:r w:rsidRPr="00230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B5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очная.</w:t>
      </w:r>
    </w:p>
    <w:p w:rsidR="002B7B80" w:rsidRDefault="001A658E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мероприятий конференции с публикацией статьи в сборнике конференции;</w:t>
      </w:r>
    </w:p>
    <w:p w:rsidR="002B7B80" w:rsidRDefault="001A658E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выступление с докладом на пленарном заседании;</w:t>
      </w:r>
    </w:p>
    <w:p w:rsidR="002B7B80" w:rsidRDefault="001A658E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выступление с докладом на секции;</w:t>
      </w:r>
    </w:p>
    <w:p w:rsidR="00B00BC5" w:rsidRDefault="00B00BC5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выступление с докладом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он-лайн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658E" w:rsidRDefault="001A658E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представление </w:t>
      </w:r>
      <w:proofErr w:type="gramStart"/>
      <w:r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мастер–класса</w:t>
      </w:r>
      <w:proofErr w:type="gramEnd"/>
      <w:r w:rsidR="00A7365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0BC5" w:rsidRPr="002B7B80" w:rsidRDefault="00A73653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слушатель.</w:t>
      </w:r>
    </w:p>
    <w:p w:rsidR="002B7B80" w:rsidRDefault="002B7B80" w:rsidP="002B7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3653" w:rsidRDefault="00A73653" w:rsidP="002B7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7B80" w:rsidRDefault="002B7B80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B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Программа конференции (проект)</w:t>
      </w:r>
    </w:p>
    <w:p w:rsidR="002B7B80" w:rsidRPr="002B7B80" w:rsidRDefault="002B7B80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12.00 </w:t>
      </w:r>
      <w:r w:rsidR="00C15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</w:t>
      </w:r>
    </w:p>
    <w:p w:rsidR="002B7B80" w:rsidRPr="002B7B80" w:rsidRDefault="002B7B80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>13.00</w:t>
      </w:r>
      <w:r w:rsidR="00C15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Открытие Конференции</w:t>
      </w:r>
    </w:p>
    <w:p w:rsidR="002B7B80" w:rsidRPr="002B7B80" w:rsidRDefault="002B7B80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13.10 </w:t>
      </w:r>
      <w:r w:rsidR="00C15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Пленарное заседание</w:t>
      </w:r>
    </w:p>
    <w:p w:rsidR="002B7B80" w:rsidRPr="002B7B80" w:rsidRDefault="002B7B80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>14.00</w:t>
      </w:r>
      <w:r w:rsidR="00C15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</w:t>
      </w: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секций (доклады, мастер-классы) </w:t>
      </w:r>
    </w:p>
    <w:p w:rsidR="002B7B80" w:rsidRPr="002B7B80" w:rsidRDefault="002B7B80" w:rsidP="002B7B80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14.40 </w:t>
      </w:r>
      <w:r w:rsidR="00C15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>Кофе пауза</w:t>
      </w:r>
    </w:p>
    <w:p w:rsidR="002B7B80" w:rsidRDefault="002B7B80" w:rsidP="002B7B80">
      <w:pPr>
        <w:spacing w:after="0" w:line="240" w:lineRule="auto"/>
        <w:ind w:firstLine="335"/>
        <w:rPr>
          <w:rFonts w:ascii="Times New Roman" w:hAnsi="Times New Roman" w:cs="Times New Roman"/>
          <w:bCs/>
          <w:sz w:val="24"/>
          <w:szCs w:val="24"/>
        </w:rPr>
      </w:pPr>
      <w:r w:rsidRPr="002B7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15.00 </w:t>
      </w:r>
      <w:r w:rsidR="00C15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2B7B80">
        <w:rPr>
          <w:rFonts w:ascii="Times New Roman" w:hAnsi="Times New Roman" w:cs="Times New Roman"/>
          <w:bCs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2B7B80" w:rsidRDefault="002B7B80" w:rsidP="002B7B80">
      <w:pPr>
        <w:spacing w:after="0" w:line="240" w:lineRule="auto"/>
        <w:ind w:firstLine="335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D1468">
        <w:rPr>
          <w:rFonts w:ascii="Times New Roman" w:hAnsi="Times New Roman" w:cs="Times New Roman"/>
          <w:bCs/>
          <w:sz w:val="24"/>
          <w:szCs w:val="24"/>
        </w:rPr>
        <w:t>экскурсия на плодово-ягодный питомник (мастер-класс по посадке, почкованию, скрещивани</w:t>
      </w:r>
      <w:r w:rsidR="00A73653">
        <w:rPr>
          <w:rFonts w:ascii="Times New Roman" w:hAnsi="Times New Roman" w:cs="Times New Roman"/>
          <w:bCs/>
          <w:sz w:val="24"/>
          <w:szCs w:val="24"/>
        </w:rPr>
        <w:t>ю, уходу и т.д.</w:t>
      </w:r>
      <w:proofErr w:type="gramEnd"/>
      <w:r w:rsidR="00A736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73653">
        <w:rPr>
          <w:rFonts w:ascii="Times New Roman" w:hAnsi="Times New Roman" w:cs="Times New Roman"/>
          <w:bCs/>
          <w:sz w:val="24"/>
          <w:szCs w:val="24"/>
        </w:rPr>
        <w:t>Дегустация ягод)</w:t>
      </w:r>
      <w:proofErr w:type="gramEnd"/>
    </w:p>
    <w:p w:rsidR="00C153DC" w:rsidRDefault="002B7B80" w:rsidP="00C153DC">
      <w:pPr>
        <w:spacing w:after="0" w:line="240" w:lineRule="auto"/>
        <w:ind w:firstLine="3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D1468">
        <w:rPr>
          <w:rFonts w:ascii="Times New Roman" w:hAnsi="Times New Roman" w:cs="Times New Roman"/>
          <w:bCs/>
          <w:sz w:val="24"/>
          <w:szCs w:val="24"/>
        </w:rPr>
        <w:t>экскурсия в цех переработки сельскохозяйственной продукции (дегустация,  мастер-класс).</w:t>
      </w:r>
    </w:p>
    <w:p w:rsidR="002B7B80" w:rsidRPr="00C153DC" w:rsidRDefault="00C153DC" w:rsidP="00C153DC">
      <w:pPr>
        <w:spacing w:after="0" w:line="240" w:lineRule="auto"/>
        <w:ind w:firstLine="3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16.00  - </w:t>
      </w:r>
      <w:r w:rsidR="002B7B80" w:rsidRPr="00C153DC">
        <w:rPr>
          <w:rFonts w:ascii="Times New Roman" w:hAnsi="Times New Roman" w:cs="Times New Roman"/>
          <w:bCs/>
          <w:sz w:val="24"/>
          <w:szCs w:val="24"/>
        </w:rPr>
        <w:t>Заключительная часть.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Подведение итогов Конференции.</w:t>
      </w:r>
    </w:p>
    <w:p w:rsidR="002B7B80" w:rsidRPr="00A73653" w:rsidRDefault="002B7B80" w:rsidP="002B7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658E" w:rsidRPr="00A73653" w:rsidRDefault="001A658E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58E" w:rsidRPr="00A73653" w:rsidRDefault="001A658E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65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 в конференции и/или публикаци</w:t>
      </w:r>
      <w:r w:rsidR="00C153DC" w:rsidRPr="00A73653">
        <w:rPr>
          <w:rFonts w:ascii="Times New Roman" w:eastAsia="Times New Roman" w:hAnsi="Times New Roman" w:cs="Times New Roman"/>
          <w:color w:val="000000"/>
          <w:sz w:val="24"/>
          <w:szCs w:val="24"/>
        </w:rPr>
        <w:t>и статьи в сборнике материалов К</w:t>
      </w:r>
      <w:r w:rsidRPr="00A73653"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онференции необходимо</w:t>
      </w:r>
      <w:r w:rsidR="002A4F9F" w:rsidRPr="00A7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направить заявку на электронный адрес: </w:t>
      </w:r>
      <w:hyperlink r:id="rId5" w:history="1">
        <w:r w:rsidR="002A4F9F" w:rsidRPr="00A7365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imc</w:t>
        </w:r>
        <w:r w:rsidR="002A4F9F" w:rsidRPr="00A7365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2A4F9F" w:rsidRPr="00A7365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osinniki</w:t>
        </w:r>
        <w:r w:rsidR="002A4F9F" w:rsidRPr="00A73653">
          <w:rPr>
            <w:rStyle w:val="a5"/>
            <w:rFonts w:ascii="Times New Roman" w:hAnsi="Times New Roman" w:cs="Times New Roman"/>
            <w:sz w:val="24"/>
            <w:szCs w:val="24"/>
          </w:rPr>
          <w:t>30@</w:t>
        </w:r>
        <w:r w:rsidR="002A4F9F" w:rsidRPr="00A7365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2A4F9F" w:rsidRPr="00A7365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A4F9F" w:rsidRPr="00A7365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A4F9F" w:rsidRPr="00A73653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2A4F9F" w:rsidRPr="00A73653">
        <w:rPr>
          <w:rFonts w:ascii="Times New Roman" w:hAnsi="Times New Roman" w:cs="Times New Roman"/>
          <w:b/>
          <w:sz w:val="24"/>
          <w:szCs w:val="24"/>
        </w:rPr>
        <w:t xml:space="preserve">до 31.05.2017 </w:t>
      </w:r>
      <w:r w:rsidR="002A4F9F" w:rsidRPr="00A73653">
        <w:rPr>
          <w:rFonts w:ascii="Times New Roman" w:hAnsi="Times New Roman" w:cs="Times New Roman"/>
          <w:sz w:val="24"/>
          <w:szCs w:val="24"/>
        </w:rPr>
        <w:t>по форме</w:t>
      </w:r>
      <w:r w:rsidR="002A4F9F" w:rsidRPr="00A73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F9F" w:rsidRPr="00A73653"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2A4F9F" w:rsidRPr="00A73653" w:rsidRDefault="001A658E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Статьи, оформленные в соответствии с требованиями и одобренные организационным комитетом конференции, будут включены в сборник материалов конференции для издания. </w:t>
      </w:r>
    </w:p>
    <w:p w:rsidR="00B00BC5" w:rsidRPr="00A73653" w:rsidRDefault="00B00BC5" w:rsidP="00B00BC5">
      <w:pPr>
        <w:pStyle w:val="a3"/>
        <w:shd w:val="clear" w:color="auto" w:fill="FFFFFF"/>
        <w:spacing w:before="0" w:beforeAutospacing="0" w:after="0" w:afterAutospacing="0"/>
        <w:jc w:val="center"/>
        <w:rPr>
          <w:color w:val="191C1E"/>
        </w:rPr>
      </w:pPr>
      <w:r w:rsidRPr="00A73653">
        <w:rPr>
          <w:rStyle w:val="a4"/>
          <w:color w:val="191C1E"/>
        </w:rPr>
        <w:t>Требования к оформлению статей:</w:t>
      </w:r>
    </w:p>
    <w:p w:rsidR="00A73653" w:rsidRDefault="00B00BC5" w:rsidP="00B00BC5">
      <w:pPr>
        <w:pStyle w:val="a3"/>
        <w:shd w:val="clear" w:color="auto" w:fill="FFFFFF"/>
        <w:spacing w:before="0" w:beforeAutospacing="0" w:after="0" w:afterAutospacing="0"/>
        <w:jc w:val="both"/>
        <w:rPr>
          <w:color w:val="191C1E"/>
        </w:rPr>
      </w:pPr>
      <w:r w:rsidRPr="00A73653">
        <w:rPr>
          <w:color w:val="191C1E"/>
        </w:rPr>
        <w:t>Набор текста осуществляет</w:t>
      </w:r>
      <w:r w:rsidR="00A73653">
        <w:rPr>
          <w:color w:val="191C1E"/>
        </w:rPr>
        <w:t xml:space="preserve">ся в редакторе </w:t>
      </w:r>
      <w:proofErr w:type="spellStart"/>
      <w:r w:rsidR="00A73653">
        <w:rPr>
          <w:color w:val="191C1E"/>
        </w:rPr>
        <w:t>Word</w:t>
      </w:r>
      <w:proofErr w:type="spellEnd"/>
      <w:r w:rsidR="00A73653">
        <w:rPr>
          <w:color w:val="191C1E"/>
        </w:rPr>
        <w:t xml:space="preserve"> (формат </w:t>
      </w:r>
      <w:proofErr w:type="spellStart"/>
      <w:r w:rsidR="00A73653">
        <w:rPr>
          <w:color w:val="191C1E"/>
        </w:rPr>
        <w:t>doc</w:t>
      </w:r>
      <w:proofErr w:type="spellEnd"/>
      <w:r w:rsidRPr="00A73653">
        <w:rPr>
          <w:color w:val="191C1E"/>
        </w:rPr>
        <w:t xml:space="preserve">), шрифт </w:t>
      </w:r>
      <w:proofErr w:type="spellStart"/>
      <w:r w:rsidRPr="00A73653">
        <w:rPr>
          <w:color w:val="191C1E"/>
        </w:rPr>
        <w:t>TimesNewRoman</w:t>
      </w:r>
      <w:proofErr w:type="spellEnd"/>
      <w:r w:rsidRPr="00A73653">
        <w:rPr>
          <w:color w:val="191C1E"/>
        </w:rPr>
        <w:t>, кегль 14, с одинарным межстрочным интервалом, абзацный отступ - 1,0 см, поля: верх, низ, левое, правое - 2,0 см. В верхнем левом углу доклада указывается - название доклада з</w:t>
      </w:r>
      <w:r w:rsidR="00A73653">
        <w:rPr>
          <w:color w:val="191C1E"/>
        </w:rPr>
        <w:t>аглавными и полужирными буквами</w:t>
      </w:r>
      <w:r w:rsidRPr="00A73653">
        <w:rPr>
          <w:color w:val="191C1E"/>
        </w:rPr>
        <w:t>. Под названием через интервал по центру - фамилия и инициалы авторов. Ниже по центру - полное название организации, город, страна, адрес электронной почты. Текст докладов начинается с красной строки через интервал после названия учреждения.</w:t>
      </w:r>
    </w:p>
    <w:p w:rsidR="00B00BC5" w:rsidRPr="00A73653" w:rsidRDefault="00B00BC5" w:rsidP="00A7365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color w:val="191C1E"/>
        </w:rPr>
      </w:pPr>
      <w:r w:rsidRPr="00A73653">
        <w:rPr>
          <w:color w:val="191C1E"/>
        </w:rPr>
        <w:t>Рисунки и графики должны быть четкими, в черно-белом цвете. Библиографический список дается после основного текста по мере упоминания в тексте порядковым номером в квадратных скобках. Объем статьи -  до 5 страниц.</w:t>
      </w:r>
    </w:p>
    <w:p w:rsidR="00B00BC5" w:rsidRPr="00A73653" w:rsidRDefault="00B00BC5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51BD" w:rsidRDefault="001A658E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653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Сборник материалов будет издан по итогам работы конференции. Рассылка сборника будет осуществляться только участникам других регионов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позднее </w:t>
      </w:r>
      <w:r w:rsidRPr="00B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01 </w:t>
      </w:r>
      <w:r w:rsidR="007B5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октября</w:t>
      </w:r>
      <w:r w:rsidRPr="00B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2017 г. 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Сборник материалов конференции будет выслан автору/(</w:t>
      </w:r>
      <w:proofErr w:type="spellStart"/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spellEnd"/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адресу, указанному в заявке. Доплата за пересылку сборника автору</w:t>
      </w:r>
      <w:proofErr w:type="gramStart"/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</w:t>
      </w:r>
      <w:proofErr w:type="spellStart"/>
      <w:proofErr w:type="gramEnd"/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spellEnd"/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) по России – 100 руб.</w:t>
      </w:r>
    </w:p>
    <w:p w:rsidR="001A658E" w:rsidRPr="001A658E" w:rsidRDefault="001A658E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Дополнительно, по желанию участников конференции, предоставляется сертификат участника конференции (стоимость – </w:t>
      </w:r>
      <w:r w:rsidR="00A94F6B" w:rsidRPr="00B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  <w:r w:rsidRPr="00B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руб.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A4F9F" w:rsidRPr="00C153DC" w:rsidRDefault="00C153DC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5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Организаторы Конференции оказывают содействие в бронировании гостиницы в соответствии с предварительной заявкой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153DC" w:rsidRDefault="001A658E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КОНТАКТЫ</w:t>
      </w:r>
    </w:p>
    <w:p w:rsidR="001A658E" w:rsidRPr="001A658E" w:rsidRDefault="001A658E" w:rsidP="007B51BD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8(384</w:t>
      </w:r>
      <w:r w:rsidR="002A4F9F"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A4F9F"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A4F9F"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A4F9F"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2A4F9F"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>Тырышкина Елена Сергеевна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>, заведующ</w:t>
      </w:r>
      <w:r w:rsidR="002A4F9F"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1A65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4F9F"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информационно-методического центра Управления образования администрации Осинниковского городского округа, </w:t>
      </w:r>
      <w:r w:rsidR="002A4F9F" w:rsidRPr="00BF65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2A4F9F" w:rsidRPr="00BF65B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A4F9F" w:rsidRPr="00BF65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="007B5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C153DC" w:rsidRPr="00BF65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imc</w:t>
        </w:r>
        <w:r w:rsidR="00C153DC" w:rsidRPr="00BF65BA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C153DC" w:rsidRPr="00BF65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osinniki</w:t>
        </w:r>
        <w:r w:rsidR="00C153DC" w:rsidRPr="00BF65BA">
          <w:rPr>
            <w:rStyle w:val="a5"/>
            <w:rFonts w:ascii="Times New Roman" w:hAnsi="Times New Roman" w:cs="Times New Roman"/>
            <w:sz w:val="24"/>
            <w:szCs w:val="24"/>
          </w:rPr>
          <w:t>30@</w:t>
        </w:r>
        <w:r w:rsidR="00C153DC" w:rsidRPr="00BF65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153DC" w:rsidRPr="00BF65B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153DC" w:rsidRPr="00BF65B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B51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372B" w:rsidRDefault="006C372B">
      <w:pPr>
        <w:rPr>
          <w:rFonts w:ascii="Times New Roman" w:hAnsi="Times New Roman" w:cs="Times New Roman"/>
          <w:sz w:val="24"/>
          <w:szCs w:val="24"/>
        </w:rPr>
      </w:pPr>
    </w:p>
    <w:p w:rsidR="00A73653" w:rsidRDefault="00A73653">
      <w:pPr>
        <w:rPr>
          <w:rFonts w:ascii="Times New Roman" w:hAnsi="Times New Roman" w:cs="Times New Roman"/>
          <w:sz w:val="24"/>
          <w:szCs w:val="24"/>
        </w:rPr>
      </w:pPr>
    </w:p>
    <w:p w:rsidR="00A73653" w:rsidRDefault="00A73653">
      <w:pPr>
        <w:rPr>
          <w:rFonts w:ascii="Times New Roman" w:hAnsi="Times New Roman" w:cs="Times New Roman"/>
          <w:sz w:val="24"/>
          <w:szCs w:val="24"/>
        </w:rPr>
      </w:pPr>
    </w:p>
    <w:p w:rsidR="00A73653" w:rsidRDefault="00A73653">
      <w:pPr>
        <w:rPr>
          <w:rFonts w:ascii="Times New Roman" w:hAnsi="Times New Roman" w:cs="Times New Roman"/>
          <w:sz w:val="24"/>
          <w:szCs w:val="24"/>
        </w:rPr>
      </w:pPr>
    </w:p>
    <w:p w:rsidR="00A73653" w:rsidRDefault="00A73653">
      <w:pPr>
        <w:rPr>
          <w:rFonts w:ascii="Times New Roman" w:hAnsi="Times New Roman" w:cs="Times New Roman"/>
          <w:sz w:val="24"/>
          <w:szCs w:val="24"/>
        </w:rPr>
      </w:pPr>
    </w:p>
    <w:p w:rsidR="007B51BD" w:rsidRDefault="007B51BD" w:rsidP="007B51B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5B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C372B" w:rsidRPr="00230E2F" w:rsidRDefault="006C372B" w:rsidP="00230E2F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E2F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A736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73653" w:rsidRPr="00A73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E2F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</w:p>
    <w:p w:rsidR="006C372B" w:rsidRPr="00230E2F" w:rsidRDefault="006C372B" w:rsidP="00230E2F">
      <w:pPr>
        <w:spacing w:after="0" w:line="240" w:lineRule="auto"/>
        <w:ind w:firstLine="3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E2F">
        <w:rPr>
          <w:rFonts w:ascii="Times New Roman" w:hAnsi="Times New Roman" w:cs="Times New Roman"/>
          <w:b/>
          <w:sz w:val="24"/>
          <w:szCs w:val="24"/>
        </w:rPr>
        <w:t>«Ягодное дело: традиции и инновации»</w:t>
      </w:r>
    </w:p>
    <w:p w:rsidR="006C372B" w:rsidRDefault="006C372B" w:rsidP="006C372B">
      <w:pPr>
        <w:spacing w:after="0" w:line="240" w:lineRule="auto"/>
        <w:ind w:firstLine="3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C372B" w:rsidRPr="00C153DC" w:rsidTr="006C372B">
        <w:tc>
          <w:tcPr>
            <w:tcW w:w="4785" w:type="dxa"/>
          </w:tcPr>
          <w:p w:rsidR="006C372B" w:rsidRDefault="006C372B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A73653" w:rsidRPr="00C153DC" w:rsidRDefault="00A73653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C372B" w:rsidRPr="00C153DC" w:rsidRDefault="006C372B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DC" w:rsidRPr="00C153DC" w:rsidTr="006C372B">
        <w:tc>
          <w:tcPr>
            <w:tcW w:w="4785" w:type="dxa"/>
          </w:tcPr>
          <w:p w:rsidR="00C153DC" w:rsidRDefault="00C153DC" w:rsidP="00C1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DC"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  <w:t>Организация</w:t>
            </w:r>
            <w:r w:rsidRPr="00C153DC">
              <w:rPr>
                <w:rFonts w:ascii="Times New Roman" w:hAnsi="Times New Roman" w:cs="Times New Roman"/>
                <w:sz w:val="24"/>
                <w:szCs w:val="24"/>
              </w:rPr>
              <w:t xml:space="preserve"> (место работы)</w:t>
            </w:r>
          </w:p>
          <w:p w:rsidR="00A73653" w:rsidRPr="00C153DC" w:rsidRDefault="00A73653" w:rsidP="00C1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53DC" w:rsidRPr="00C153DC" w:rsidRDefault="00C153DC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DC" w:rsidRPr="00C153DC" w:rsidTr="006C372B">
        <w:tc>
          <w:tcPr>
            <w:tcW w:w="4785" w:type="dxa"/>
          </w:tcPr>
          <w:p w:rsidR="00C153DC" w:rsidRDefault="00C153DC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73653" w:rsidRPr="00C153DC" w:rsidRDefault="00A73653" w:rsidP="006C372B">
            <w:pPr>
              <w:jc w:val="both"/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53DC" w:rsidRPr="00C153DC" w:rsidRDefault="00C153DC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DC" w:rsidRPr="00C153DC" w:rsidTr="006C372B">
        <w:tc>
          <w:tcPr>
            <w:tcW w:w="4785" w:type="dxa"/>
          </w:tcPr>
          <w:p w:rsidR="00C153DC" w:rsidRDefault="00C153DC" w:rsidP="006C372B">
            <w:pPr>
              <w:jc w:val="both"/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</w:pPr>
            <w:r w:rsidRPr="00C153DC"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  <w:t>Степень, звание</w:t>
            </w:r>
          </w:p>
          <w:p w:rsidR="00A73653" w:rsidRPr="00C153DC" w:rsidRDefault="00A73653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53DC" w:rsidRPr="00C153DC" w:rsidRDefault="00C153DC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2B" w:rsidRPr="00C153DC" w:rsidTr="006C372B">
        <w:tc>
          <w:tcPr>
            <w:tcW w:w="4785" w:type="dxa"/>
          </w:tcPr>
          <w:p w:rsidR="006C372B" w:rsidRDefault="006C372B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DC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  <w:p w:rsidR="00A73653" w:rsidRPr="00C153DC" w:rsidRDefault="00A73653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C372B" w:rsidRPr="00C153DC" w:rsidRDefault="006C372B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2B" w:rsidRPr="00C153DC" w:rsidTr="006C372B">
        <w:tc>
          <w:tcPr>
            <w:tcW w:w="4785" w:type="dxa"/>
          </w:tcPr>
          <w:p w:rsidR="006C372B" w:rsidRDefault="006C372B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DC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  <w:p w:rsidR="00A73653" w:rsidRPr="00C153DC" w:rsidRDefault="00A73653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C372B" w:rsidRPr="00C153DC" w:rsidRDefault="006C372B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2B" w:rsidRPr="00C153DC" w:rsidTr="006C372B">
        <w:tc>
          <w:tcPr>
            <w:tcW w:w="4785" w:type="dxa"/>
          </w:tcPr>
          <w:p w:rsidR="006C372B" w:rsidRDefault="00C153DC" w:rsidP="006C37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Адрес, </w:t>
            </w:r>
            <w:r w:rsidR="006C372B" w:rsidRPr="00C1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="006C372B" w:rsidRPr="00C1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C372B" w:rsidRPr="00C15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</w:p>
          <w:p w:rsidR="00A73653" w:rsidRPr="00A73653" w:rsidRDefault="00A73653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C372B" w:rsidRPr="00C153DC" w:rsidRDefault="006C372B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2B" w:rsidRPr="00C153DC" w:rsidTr="006C372B">
        <w:tc>
          <w:tcPr>
            <w:tcW w:w="4785" w:type="dxa"/>
          </w:tcPr>
          <w:p w:rsidR="006C372B" w:rsidRDefault="00C153DC" w:rsidP="006C372B">
            <w:pPr>
              <w:jc w:val="both"/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</w:pPr>
            <w:r w:rsidRPr="00C153DC"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  <w:t>Название доклада</w:t>
            </w:r>
          </w:p>
          <w:p w:rsidR="00A73653" w:rsidRPr="00C153DC" w:rsidRDefault="00A73653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C372B" w:rsidRPr="00C153DC" w:rsidRDefault="006C372B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2B" w:rsidRPr="00C153DC" w:rsidTr="006C372B">
        <w:tc>
          <w:tcPr>
            <w:tcW w:w="4785" w:type="dxa"/>
          </w:tcPr>
          <w:p w:rsidR="006C372B" w:rsidRDefault="00C153DC" w:rsidP="006C372B">
            <w:pPr>
              <w:jc w:val="both"/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</w:pPr>
            <w:r w:rsidRPr="00C153DC"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  <w:t>Название секции</w:t>
            </w:r>
          </w:p>
          <w:p w:rsidR="00A73653" w:rsidRPr="00C153DC" w:rsidRDefault="00A73653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C372B" w:rsidRPr="00C153DC" w:rsidRDefault="006C372B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2B" w:rsidRPr="00C153DC" w:rsidTr="006C372B">
        <w:tc>
          <w:tcPr>
            <w:tcW w:w="4785" w:type="dxa"/>
          </w:tcPr>
          <w:p w:rsidR="006C372B" w:rsidRDefault="00230E2F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D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  <w:p w:rsidR="00A73653" w:rsidRPr="00C153DC" w:rsidRDefault="00A73653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C372B" w:rsidRPr="00C153DC" w:rsidRDefault="006C372B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E2F" w:rsidRPr="00C153DC" w:rsidTr="006C372B">
        <w:tc>
          <w:tcPr>
            <w:tcW w:w="4785" w:type="dxa"/>
          </w:tcPr>
          <w:p w:rsidR="00230E2F" w:rsidRDefault="00230E2F" w:rsidP="00230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DC">
              <w:rPr>
                <w:rFonts w:ascii="Times New Roman" w:hAnsi="Times New Roman" w:cs="Times New Roman"/>
                <w:sz w:val="24"/>
                <w:szCs w:val="24"/>
              </w:rPr>
              <w:t>Форма участия (очное/заочное)</w:t>
            </w:r>
          </w:p>
          <w:p w:rsidR="00A73653" w:rsidRPr="00C153DC" w:rsidRDefault="00A73653" w:rsidP="00230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30E2F" w:rsidRPr="00C153DC" w:rsidRDefault="00230E2F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DC" w:rsidRPr="00C153DC" w:rsidTr="006C372B">
        <w:tc>
          <w:tcPr>
            <w:tcW w:w="4785" w:type="dxa"/>
          </w:tcPr>
          <w:p w:rsidR="00C153DC" w:rsidRDefault="00C153DC" w:rsidP="00230E2F">
            <w:pPr>
              <w:jc w:val="both"/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</w:pPr>
            <w:r w:rsidRPr="00C153DC"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  <w:t>Бронирование гостиницы (да/нет)</w:t>
            </w:r>
          </w:p>
          <w:p w:rsidR="00A73653" w:rsidRPr="00C153DC" w:rsidRDefault="00A73653" w:rsidP="00230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53DC" w:rsidRPr="00C153DC" w:rsidRDefault="00C153DC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DC" w:rsidRPr="00C153DC" w:rsidTr="006C372B">
        <w:tc>
          <w:tcPr>
            <w:tcW w:w="4785" w:type="dxa"/>
          </w:tcPr>
          <w:p w:rsidR="00C153DC" w:rsidRPr="00C153DC" w:rsidRDefault="00C153DC" w:rsidP="00230E2F">
            <w:pPr>
              <w:jc w:val="both"/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</w:pPr>
            <w:r w:rsidRPr="00C153DC"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  <w:t>Технические средства, необходимые для доклада</w:t>
            </w:r>
          </w:p>
        </w:tc>
        <w:tc>
          <w:tcPr>
            <w:tcW w:w="4786" w:type="dxa"/>
          </w:tcPr>
          <w:p w:rsidR="00C153DC" w:rsidRPr="00C153DC" w:rsidRDefault="00C153DC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DC" w:rsidRPr="00C153DC" w:rsidTr="006C372B">
        <w:tc>
          <w:tcPr>
            <w:tcW w:w="4785" w:type="dxa"/>
          </w:tcPr>
          <w:p w:rsidR="00C153DC" w:rsidRDefault="00C153DC" w:rsidP="00230E2F">
            <w:pPr>
              <w:jc w:val="both"/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</w:pPr>
            <w:r w:rsidRPr="00C153DC"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  <w:t>Дата, подпись</w:t>
            </w:r>
          </w:p>
          <w:p w:rsidR="00A73653" w:rsidRPr="00C153DC" w:rsidRDefault="00A73653" w:rsidP="00230E2F">
            <w:pPr>
              <w:jc w:val="both"/>
              <w:rPr>
                <w:rFonts w:ascii="Times New Roman" w:eastAsia="Times New Roman" w:hAnsi="Times New Roman" w:cs="Times New Roman"/>
                <w:color w:val="191C1E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53DC" w:rsidRPr="00C153DC" w:rsidRDefault="00C153DC" w:rsidP="006C3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72B" w:rsidRPr="00BF65BA" w:rsidRDefault="006C372B">
      <w:pPr>
        <w:rPr>
          <w:rFonts w:ascii="Times New Roman" w:hAnsi="Times New Roman" w:cs="Times New Roman"/>
          <w:sz w:val="24"/>
          <w:szCs w:val="24"/>
        </w:rPr>
      </w:pPr>
    </w:p>
    <w:sectPr w:rsidR="006C372B" w:rsidRPr="00BF65BA" w:rsidSect="0018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0CD2"/>
    <w:multiLevelType w:val="multilevel"/>
    <w:tmpl w:val="248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007BE"/>
    <w:multiLevelType w:val="hybridMultilevel"/>
    <w:tmpl w:val="4D24BCBE"/>
    <w:lvl w:ilvl="0" w:tplc="7C681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34887"/>
    <w:multiLevelType w:val="multilevel"/>
    <w:tmpl w:val="E002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B4CC6"/>
    <w:multiLevelType w:val="multilevel"/>
    <w:tmpl w:val="344C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BE194B"/>
    <w:multiLevelType w:val="multilevel"/>
    <w:tmpl w:val="253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658E"/>
    <w:rsid w:val="00093CD2"/>
    <w:rsid w:val="001803ED"/>
    <w:rsid w:val="0019235A"/>
    <w:rsid w:val="001A658E"/>
    <w:rsid w:val="00230E2F"/>
    <w:rsid w:val="00276AE3"/>
    <w:rsid w:val="002A4F9F"/>
    <w:rsid w:val="002B7B80"/>
    <w:rsid w:val="003735E2"/>
    <w:rsid w:val="0046754B"/>
    <w:rsid w:val="005D259D"/>
    <w:rsid w:val="005F266D"/>
    <w:rsid w:val="00624592"/>
    <w:rsid w:val="006C372B"/>
    <w:rsid w:val="007B51BD"/>
    <w:rsid w:val="00816550"/>
    <w:rsid w:val="008F0460"/>
    <w:rsid w:val="00977698"/>
    <w:rsid w:val="00A62A5F"/>
    <w:rsid w:val="00A73653"/>
    <w:rsid w:val="00A94F6B"/>
    <w:rsid w:val="00B00BC5"/>
    <w:rsid w:val="00B172BF"/>
    <w:rsid w:val="00BF65BA"/>
    <w:rsid w:val="00C153DC"/>
    <w:rsid w:val="00DA2962"/>
    <w:rsid w:val="00F0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ED"/>
  </w:style>
  <w:style w:type="paragraph" w:styleId="1">
    <w:name w:val="heading 1"/>
    <w:basedOn w:val="a"/>
    <w:next w:val="a"/>
    <w:link w:val="10"/>
    <w:uiPriority w:val="9"/>
    <w:qFormat/>
    <w:rsid w:val="006245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A6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5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reatedate">
    <w:name w:val="createdate"/>
    <w:basedOn w:val="a0"/>
    <w:rsid w:val="001A658E"/>
  </w:style>
  <w:style w:type="character" w:customStyle="1" w:styleId="apple-converted-space">
    <w:name w:val="apple-converted-space"/>
    <w:basedOn w:val="a0"/>
    <w:rsid w:val="001A658E"/>
  </w:style>
  <w:style w:type="paragraph" w:styleId="a3">
    <w:name w:val="Normal (Web)"/>
    <w:basedOn w:val="a"/>
    <w:uiPriority w:val="99"/>
    <w:semiHidden/>
    <w:unhideWhenUsed/>
    <w:rsid w:val="001A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658E"/>
    <w:rPr>
      <w:b/>
      <w:bCs/>
    </w:rPr>
  </w:style>
  <w:style w:type="character" w:styleId="a5">
    <w:name w:val="Hyperlink"/>
    <w:basedOn w:val="a0"/>
    <w:uiPriority w:val="99"/>
    <w:unhideWhenUsed/>
    <w:rsid w:val="001A658E"/>
    <w:rPr>
      <w:color w:val="0000FF"/>
      <w:u w:val="single"/>
    </w:rPr>
  </w:style>
  <w:style w:type="character" w:customStyle="1" w:styleId="ss-required-asterisk">
    <w:name w:val="ss-required-asterisk"/>
    <w:basedOn w:val="a0"/>
    <w:rsid w:val="006C372B"/>
  </w:style>
  <w:style w:type="table" w:styleId="a6">
    <w:name w:val="Table Grid"/>
    <w:basedOn w:val="a1"/>
    <w:uiPriority w:val="59"/>
    <w:rsid w:val="006C3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4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B17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374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7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24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55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1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20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86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67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04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993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819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6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39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5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81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41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2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31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1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11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0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1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287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35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6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3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289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66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-osinniki30@yandex.ru" TargetMode="External"/><Relationship Id="rId5" Type="http://schemas.openxmlformats.org/officeDocument/2006/relationships/hyperlink" Target="mailto:imc-osinniki3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Осинники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uo-233</dc:creator>
  <cp:keywords/>
  <dc:description/>
  <cp:lastModifiedBy>uo-233</cp:lastModifiedBy>
  <cp:revision>11</cp:revision>
  <cp:lastPrinted>2017-05-03T03:17:00Z</cp:lastPrinted>
  <dcterms:created xsi:type="dcterms:W3CDTF">2017-03-15T06:03:00Z</dcterms:created>
  <dcterms:modified xsi:type="dcterms:W3CDTF">2017-05-04T09:48:00Z</dcterms:modified>
</cp:coreProperties>
</file>