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 xml:space="preserve">о доходах, </w:t>
      </w:r>
      <w:r w:rsidR="005A3252">
        <w:rPr>
          <w:rFonts w:ascii="Times New Roman" w:hAnsi="Times New Roman" w:cs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 w:cs="Times New Roman"/>
          <w:b/>
          <w:sz w:val="28"/>
          <w:szCs w:val="28"/>
        </w:rPr>
        <w:t>имуществе и обязательствах имущественного характера</w:t>
      </w:r>
    </w:p>
    <w:p w:rsidR="00ED1B7B" w:rsidRDefault="00035ECF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н</w:t>
      </w:r>
      <w:r w:rsidR="008071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ачальника отдела по потребительскому рынку и защите прав потребителей </w:t>
      </w:r>
      <w:r w:rsidR="00ED1B7B" w:rsidRPr="007A62B4">
        <w:rPr>
          <w:rFonts w:ascii="Times New Roman" w:hAnsi="Times New Roman" w:cs="Times New Roman"/>
          <w:b/>
          <w:sz w:val="28"/>
          <w:szCs w:val="28"/>
        </w:rPr>
        <w:t>и членов его семьи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за пери</w:t>
      </w:r>
      <w:r w:rsidR="00C63A14">
        <w:rPr>
          <w:rFonts w:ascii="Times New Roman" w:hAnsi="Times New Roman" w:cs="Times New Roman"/>
          <w:b/>
          <w:sz w:val="28"/>
          <w:szCs w:val="28"/>
        </w:rPr>
        <w:t>од с 1 января по 31 декабря 2016</w:t>
      </w:r>
      <w:r w:rsidRPr="007A62B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D1B7B" w:rsidRPr="001C2E52" w:rsidRDefault="00ED1B7B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44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1701"/>
        <w:gridCol w:w="1702"/>
        <w:gridCol w:w="1701"/>
        <w:gridCol w:w="1134"/>
        <w:gridCol w:w="1559"/>
        <w:gridCol w:w="1559"/>
        <w:gridCol w:w="1842"/>
        <w:gridCol w:w="1134"/>
        <w:gridCol w:w="1418"/>
      </w:tblGrid>
      <w:tr w:rsidR="00ED1B7B" w:rsidRPr="00734640" w:rsidTr="00E32EFB">
        <w:trPr>
          <w:trHeight w:val="151"/>
        </w:trPr>
        <w:tc>
          <w:tcPr>
            <w:tcW w:w="1560" w:type="dxa"/>
            <w:vMerge w:val="restart"/>
          </w:tcPr>
          <w:p w:rsidR="00ED1B7B" w:rsidRPr="00734640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Ф.И.О. муниципального служащего;</w:t>
            </w:r>
          </w:p>
          <w:p w:rsidR="00ED1B7B" w:rsidRPr="00734640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супруга (супруг) и несовершеннолетние дети руководителя</w:t>
            </w:r>
          </w:p>
        </w:tc>
        <w:tc>
          <w:tcPr>
            <w:tcW w:w="1134" w:type="dxa"/>
            <w:vMerge w:val="restart"/>
          </w:tcPr>
          <w:p w:rsidR="00915DCE" w:rsidRPr="00734640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ED1B7B" w:rsidRPr="00734640" w:rsidRDefault="005A3252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за 2016</w:t>
            </w:r>
            <w:r w:rsidR="00915DCE" w:rsidRPr="00734640">
              <w:rPr>
                <w:rFonts w:ascii="Times New Roman" w:hAnsi="Times New Roman" w:cs="Times New Roman"/>
                <w:sz w:val="20"/>
                <w:szCs w:val="20"/>
              </w:rPr>
              <w:t xml:space="preserve"> г. (руб.)</w:t>
            </w:r>
          </w:p>
        </w:tc>
        <w:tc>
          <w:tcPr>
            <w:tcW w:w="1701" w:type="dxa"/>
            <w:vMerge w:val="restart"/>
          </w:tcPr>
          <w:p w:rsidR="00ED1B7B" w:rsidRPr="00734640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источнике получения средств, за счет которых совершена сделка (вид приобретен</w:t>
            </w:r>
            <w:r w:rsidR="005A3252" w:rsidRPr="00734640">
              <w:rPr>
                <w:rFonts w:ascii="Times New Roman" w:hAnsi="Times New Roman" w:cs="Times New Roman"/>
                <w:sz w:val="20"/>
                <w:szCs w:val="20"/>
              </w:rPr>
              <w:t>ного имущества, источник) в 2016</w:t>
            </w: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 xml:space="preserve"> году.</w:t>
            </w:r>
          </w:p>
        </w:tc>
        <w:tc>
          <w:tcPr>
            <w:tcW w:w="7655" w:type="dxa"/>
            <w:gridSpan w:val="5"/>
          </w:tcPr>
          <w:p w:rsidR="00ED1B7B" w:rsidRPr="00734640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94" w:type="dxa"/>
            <w:gridSpan w:val="3"/>
          </w:tcPr>
          <w:p w:rsidR="00ED1B7B" w:rsidRPr="00734640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DA2814" w:rsidRPr="00734640" w:rsidTr="00E32EFB">
        <w:trPr>
          <w:trHeight w:val="150"/>
        </w:trPr>
        <w:tc>
          <w:tcPr>
            <w:tcW w:w="1560" w:type="dxa"/>
            <w:vMerge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34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Страна расположен</w:t>
            </w:r>
            <w:bookmarkStart w:id="0" w:name="_GoBack"/>
            <w:bookmarkEnd w:id="0"/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ия</w:t>
            </w:r>
          </w:p>
        </w:tc>
        <w:tc>
          <w:tcPr>
            <w:tcW w:w="1559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842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</w:tcPr>
          <w:p w:rsidR="00DA2814" w:rsidRPr="00734640" w:rsidRDefault="00DA2814" w:rsidP="005243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4640"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 w:rsidRPr="00734640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734640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734640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DA2814" w:rsidRPr="00734640" w:rsidRDefault="00DA2814" w:rsidP="005243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4640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</w:tr>
      <w:tr w:rsidR="00DA2814" w:rsidRPr="00734640" w:rsidTr="00E32EFB">
        <w:trPr>
          <w:trHeight w:val="150"/>
        </w:trPr>
        <w:tc>
          <w:tcPr>
            <w:tcW w:w="1560" w:type="dxa"/>
          </w:tcPr>
          <w:p w:rsidR="00DA2814" w:rsidRPr="00734640" w:rsidRDefault="00DA2814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Белова Алла Борисовна</w:t>
            </w:r>
          </w:p>
        </w:tc>
        <w:tc>
          <w:tcPr>
            <w:tcW w:w="1134" w:type="dxa"/>
          </w:tcPr>
          <w:p w:rsidR="00DA2814" w:rsidRPr="00734640" w:rsidRDefault="00DA2814" w:rsidP="00961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348275, 92</w:t>
            </w:r>
          </w:p>
        </w:tc>
        <w:tc>
          <w:tcPr>
            <w:tcW w:w="1701" w:type="dxa"/>
          </w:tcPr>
          <w:p w:rsidR="00DA2814" w:rsidRPr="00734640" w:rsidRDefault="00DA2814" w:rsidP="00081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2" w:type="dxa"/>
          </w:tcPr>
          <w:p w:rsidR="00DA2814" w:rsidRPr="00734640" w:rsidRDefault="00DA2814" w:rsidP="00081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DA2814" w:rsidRPr="00734640" w:rsidRDefault="00DA2814" w:rsidP="00035E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68,1</w:t>
            </w:r>
          </w:p>
        </w:tc>
        <w:tc>
          <w:tcPr>
            <w:tcW w:w="1559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2" w:type="dxa"/>
          </w:tcPr>
          <w:p w:rsidR="00DA2814" w:rsidRPr="00734640" w:rsidRDefault="00DA2814" w:rsidP="00081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A2814" w:rsidRPr="00734640" w:rsidRDefault="00DA2814" w:rsidP="00035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2814" w:rsidRPr="00734640" w:rsidTr="00E32EFB">
        <w:trPr>
          <w:trHeight w:val="150"/>
        </w:trPr>
        <w:tc>
          <w:tcPr>
            <w:tcW w:w="1560" w:type="dxa"/>
          </w:tcPr>
          <w:p w:rsidR="00DA2814" w:rsidRPr="00734640" w:rsidRDefault="00DA2814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134" w:type="dxa"/>
          </w:tcPr>
          <w:p w:rsidR="00DA2814" w:rsidRPr="00734640" w:rsidRDefault="00DA2814" w:rsidP="00961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280459,56</w:t>
            </w:r>
          </w:p>
        </w:tc>
        <w:tc>
          <w:tcPr>
            <w:tcW w:w="1701" w:type="dxa"/>
          </w:tcPr>
          <w:p w:rsidR="00DA2814" w:rsidRPr="00734640" w:rsidRDefault="00DA2814" w:rsidP="00081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2" w:type="dxa"/>
          </w:tcPr>
          <w:p w:rsidR="00DA2814" w:rsidRPr="00734640" w:rsidRDefault="00DA2814" w:rsidP="00081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DA2814" w:rsidRPr="00734640" w:rsidRDefault="00DA2814" w:rsidP="00081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2814" w:rsidRPr="00734640" w:rsidRDefault="00DA2814" w:rsidP="00081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2814" w:rsidRPr="00734640" w:rsidRDefault="00DA2814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36,7</w:t>
            </w:r>
          </w:p>
        </w:tc>
        <w:tc>
          <w:tcPr>
            <w:tcW w:w="1559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 xml:space="preserve">Машина Хонда </w:t>
            </w:r>
            <w:r w:rsidRPr="007346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CRV</w:t>
            </w: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,2014</w:t>
            </w:r>
          </w:p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 xml:space="preserve">Прицеп </w:t>
            </w:r>
            <w:r w:rsidRPr="007346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XBL</w:t>
            </w: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8213В5</w:t>
            </w:r>
            <w:r w:rsidRPr="007346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</w:t>
            </w: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0148839,2015</w:t>
            </w:r>
          </w:p>
        </w:tc>
        <w:tc>
          <w:tcPr>
            <w:tcW w:w="1842" w:type="dxa"/>
          </w:tcPr>
          <w:p w:rsidR="00DA2814" w:rsidRPr="00734640" w:rsidRDefault="00DA2814" w:rsidP="00C00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2814" w:rsidRPr="00734640" w:rsidRDefault="00DA2814" w:rsidP="00C00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2814" w:rsidRPr="00734640" w:rsidRDefault="00DA2814" w:rsidP="00C00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</w:tcPr>
          <w:p w:rsidR="00DA2814" w:rsidRPr="00734640" w:rsidRDefault="00DA2814" w:rsidP="00C00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68,1</w:t>
            </w:r>
          </w:p>
          <w:p w:rsidR="00DA2814" w:rsidRPr="00734640" w:rsidRDefault="00DA2814" w:rsidP="00C00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2814" w:rsidRPr="00734640" w:rsidRDefault="00DA2814" w:rsidP="00C00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A2814" w:rsidRPr="00734640" w:rsidRDefault="00DA2814" w:rsidP="00C00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</w:tr>
      <w:tr w:rsidR="00DA2814" w:rsidRPr="00734640" w:rsidTr="00E32EFB">
        <w:trPr>
          <w:trHeight w:val="150"/>
        </w:trPr>
        <w:tc>
          <w:tcPr>
            <w:tcW w:w="1560" w:type="dxa"/>
          </w:tcPr>
          <w:p w:rsidR="00DA2814" w:rsidRPr="00734640" w:rsidRDefault="00DA2814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 (сын)</w:t>
            </w:r>
          </w:p>
        </w:tc>
        <w:tc>
          <w:tcPr>
            <w:tcW w:w="1134" w:type="dxa"/>
          </w:tcPr>
          <w:p w:rsidR="00DA2814" w:rsidRPr="00734640" w:rsidRDefault="00DA2814" w:rsidP="00961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DA2814" w:rsidRPr="00734640" w:rsidRDefault="00DA2814" w:rsidP="000816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02" w:type="dxa"/>
          </w:tcPr>
          <w:p w:rsidR="00DA2814" w:rsidRPr="00734640" w:rsidRDefault="00DA2814" w:rsidP="00081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DA2814" w:rsidRPr="00734640" w:rsidRDefault="00DA2814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DA2814" w:rsidRPr="00734640" w:rsidRDefault="00DA2814" w:rsidP="00081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2814" w:rsidRPr="00734640" w:rsidRDefault="00DA2814" w:rsidP="00081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2814" w:rsidRPr="00734640" w:rsidRDefault="00DA2814" w:rsidP="00081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>68,1</w:t>
            </w:r>
          </w:p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A2814" w:rsidRPr="00734640" w:rsidRDefault="00DA281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640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</w:tr>
    </w:tbl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D" w:rsidRDefault="00F9354D"/>
    <w:sectPr w:rsidR="00F9354D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D1B7B"/>
    <w:rsid w:val="00035ECF"/>
    <w:rsid w:val="000816FE"/>
    <w:rsid w:val="0016207F"/>
    <w:rsid w:val="005955AC"/>
    <w:rsid w:val="005A3252"/>
    <w:rsid w:val="00654975"/>
    <w:rsid w:val="006B31DF"/>
    <w:rsid w:val="006F41CE"/>
    <w:rsid w:val="00734640"/>
    <w:rsid w:val="007F3A77"/>
    <w:rsid w:val="008071F4"/>
    <w:rsid w:val="00811AF5"/>
    <w:rsid w:val="00872E62"/>
    <w:rsid w:val="008C5B4A"/>
    <w:rsid w:val="00915DCE"/>
    <w:rsid w:val="009B621F"/>
    <w:rsid w:val="00AB735B"/>
    <w:rsid w:val="00B04470"/>
    <w:rsid w:val="00C63A14"/>
    <w:rsid w:val="00CA0B51"/>
    <w:rsid w:val="00CA13C4"/>
    <w:rsid w:val="00CC210E"/>
    <w:rsid w:val="00CD5C2C"/>
    <w:rsid w:val="00DA2814"/>
    <w:rsid w:val="00E32EFB"/>
    <w:rsid w:val="00ED1B7B"/>
    <w:rsid w:val="00F93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2017-04-05T10:19:00Z</cp:lastPrinted>
  <dcterms:created xsi:type="dcterms:W3CDTF">2017-04-05T07:47:00Z</dcterms:created>
  <dcterms:modified xsi:type="dcterms:W3CDTF">2017-04-12T05:19:00Z</dcterms:modified>
</cp:coreProperties>
</file>