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C64957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заместителя 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Главы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социальным вопросам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5A3252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0"/>
        <w:gridCol w:w="1135"/>
        <w:gridCol w:w="1559"/>
        <w:gridCol w:w="1559"/>
        <w:gridCol w:w="1842"/>
        <w:gridCol w:w="1134"/>
        <w:gridCol w:w="1418"/>
      </w:tblGrid>
      <w:tr w:rsidR="00ED1B7B" w:rsidRPr="0075734A" w:rsidTr="00C64957">
        <w:trPr>
          <w:trHeight w:val="151"/>
        </w:trPr>
        <w:tc>
          <w:tcPr>
            <w:tcW w:w="1560" w:type="dxa"/>
            <w:vMerge w:val="restart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Ф.И.О. мун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ципального служащего;</w:t>
            </w:r>
          </w:p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супруга (с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пруг) и нес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вершенноле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ние дети рук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водителя</w:t>
            </w:r>
          </w:p>
        </w:tc>
        <w:tc>
          <w:tcPr>
            <w:tcW w:w="1276" w:type="dxa"/>
            <w:vMerge w:val="restart"/>
          </w:tcPr>
          <w:p w:rsidR="00915DCE" w:rsidRPr="0075734A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кларир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 xml:space="preserve">ванного годового дохода </w:t>
            </w:r>
          </w:p>
          <w:p w:rsidR="00ED1B7B" w:rsidRPr="0075734A" w:rsidRDefault="005A325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915DCE" w:rsidRPr="0075734A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75734A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лучения средств, за счет которых с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вершена сделка (вид приобр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r w:rsidR="005A3252" w:rsidRPr="0075734A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="005A3252" w:rsidRPr="0075734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A3252" w:rsidRPr="0075734A">
              <w:rPr>
                <w:rFonts w:ascii="Times New Roman" w:hAnsi="Times New Roman" w:cs="Times New Roman"/>
                <w:sz w:val="20"/>
                <w:szCs w:val="20"/>
              </w:rPr>
              <w:t>щества, исто</w:t>
            </w:r>
            <w:r w:rsidR="005A3252" w:rsidRPr="007573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A3252" w:rsidRPr="0075734A">
              <w:rPr>
                <w:rFonts w:ascii="Times New Roman" w:hAnsi="Times New Roman" w:cs="Times New Roman"/>
                <w:sz w:val="20"/>
                <w:szCs w:val="20"/>
              </w:rPr>
              <w:t>ник) в 2016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75734A" w:rsidTr="00C64957">
        <w:trPr>
          <w:trHeight w:val="150"/>
        </w:trPr>
        <w:tc>
          <w:tcPr>
            <w:tcW w:w="1560" w:type="dxa"/>
            <w:vMerge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0" w:type="dxa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5" w:type="dxa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Вид объектов н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1134" w:type="dxa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1B7B" w:rsidRPr="0075734A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51601C" w:rsidRPr="0075734A" w:rsidTr="000F1A16">
        <w:trPr>
          <w:trHeight w:val="1585"/>
        </w:trPr>
        <w:tc>
          <w:tcPr>
            <w:tcW w:w="1560" w:type="dxa"/>
            <w:vMerge w:val="restart"/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</w:p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Merge w:val="restart"/>
          </w:tcPr>
          <w:p w:rsidR="0051601C" w:rsidRPr="0075734A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520 491, 70</w:t>
            </w:r>
          </w:p>
        </w:tc>
        <w:tc>
          <w:tcPr>
            <w:tcW w:w="1559" w:type="dxa"/>
            <w:vMerge w:val="restart"/>
          </w:tcPr>
          <w:p w:rsidR="0051601C" w:rsidRPr="0075734A" w:rsidRDefault="000C4C42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601C" w:rsidRPr="0075734A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сток, наход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щийся в составе дачных, сад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водческих и ог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роднических объединений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601C" w:rsidRPr="0075734A" w:rsidRDefault="000C4C4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01C" w:rsidRPr="0075734A" w:rsidTr="00C64957">
        <w:trPr>
          <w:trHeight w:val="225"/>
        </w:trPr>
        <w:tc>
          <w:tcPr>
            <w:tcW w:w="1560" w:type="dxa"/>
            <w:vMerge/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75734A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75734A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щения гаражей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01C" w:rsidRPr="0075734A" w:rsidTr="00C64957">
        <w:trPr>
          <w:trHeight w:val="150"/>
        </w:trPr>
        <w:tc>
          <w:tcPr>
            <w:tcW w:w="1560" w:type="dxa"/>
            <w:vMerge/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75734A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75734A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01C" w:rsidRPr="0075734A" w:rsidTr="0051601C">
        <w:trPr>
          <w:trHeight w:val="405"/>
        </w:trPr>
        <w:tc>
          <w:tcPr>
            <w:tcW w:w="1560" w:type="dxa"/>
            <w:vMerge/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75734A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75734A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01C" w:rsidRPr="0075734A" w:rsidTr="00C64957">
        <w:trPr>
          <w:trHeight w:val="33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601C" w:rsidRPr="0075734A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601C" w:rsidRPr="0075734A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601C" w:rsidRPr="0075734A" w:rsidTr="0051601C">
        <w:trPr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1601C" w:rsidRPr="0075734A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575 627,61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1601C" w:rsidRPr="0075734A" w:rsidRDefault="000C4C42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жилой застройки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F1A16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F1A16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0F1A16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1601C" w:rsidRPr="0075734A" w:rsidTr="0051601C">
        <w:trPr>
          <w:trHeight w:val="495"/>
        </w:trPr>
        <w:tc>
          <w:tcPr>
            <w:tcW w:w="1560" w:type="dxa"/>
            <w:vMerge/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75734A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75734A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УАЗ 33151201, 1986г.</w:t>
            </w:r>
          </w:p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1601C" w:rsidRPr="0075734A" w:rsidRDefault="000C4C4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601C" w:rsidRPr="0075734A" w:rsidRDefault="000C4C4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51601C" w:rsidRPr="0075734A" w:rsidTr="0051601C">
        <w:trPr>
          <w:trHeight w:val="249"/>
        </w:trPr>
        <w:tc>
          <w:tcPr>
            <w:tcW w:w="1560" w:type="dxa"/>
            <w:vMerge/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75734A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75734A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1601C" w:rsidRPr="0075734A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1601C" w:rsidRPr="0075734A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601C" w:rsidRPr="0075734A" w:rsidRDefault="000F1A16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34A">
              <w:rPr>
                <w:rFonts w:ascii="Times New Roman" w:hAnsi="Times New Roman" w:cs="Times New Roman"/>
                <w:sz w:val="20"/>
                <w:szCs w:val="20"/>
              </w:rPr>
              <w:t>Прицеп УАЗ, 1986г.</w:t>
            </w:r>
          </w:p>
        </w:tc>
        <w:tc>
          <w:tcPr>
            <w:tcW w:w="1842" w:type="dxa"/>
            <w:vMerge/>
          </w:tcPr>
          <w:p w:rsidR="0051601C" w:rsidRPr="0075734A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601C" w:rsidRPr="0075734A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54D" w:rsidRDefault="00F9354D"/>
    <w:sectPr w:rsidR="00F9354D" w:rsidSect="00C6495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0C4C42"/>
    <w:rsid w:val="000F1A16"/>
    <w:rsid w:val="0016207F"/>
    <w:rsid w:val="0051601C"/>
    <w:rsid w:val="005A3252"/>
    <w:rsid w:val="006F41CE"/>
    <w:rsid w:val="0075734A"/>
    <w:rsid w:val="00811AF5"/>
    <w:rsid w:val="00915DCE"/>
    <w:rsid w:val="00AB735B"/>
    <w:rsid w:val="00AC7BF5"/>
    <w:rsid w:val="00C64957"/>
    <w:rsid w:val="00CA0B51"/>
    <w:rsid w:val="00CC210E"/>
    <w:rsid w:val="00E32EFB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2016-03-22T07:57:00Z</cp:lastPrinted>
  <dcterms:created xsi:type="dcterms:W3CDTF">2017-03-22T09:02:00Z</dcterms:created>
  <dcterms:modified xsi:type="dcterms:W3CDTF">2017-04-13T09:10:00Z</dcterms:modified>
</cp:coreProperties>
</file>