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A63" w:rsidRDefault="00232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b/>
          <w:sz w:val="28"/>
          <w:szCs w:val="28"/>
        </w:rPr>
        <w:t>ведения</w:t>
      </w:r>
    </w:p>
    <w:p w:rsidR="00572A63" w:rsidRDefault="00232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572A63" w:rsidRDefault="00232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заведующего отделом кадров и наград </w:t>
      </w:r>
      <w:r>
        <w:rPr>
          <w:rFonts w:ascii="Times New Roman" w:hAnsi="Times New Roman" w:cs="Times New Roman"/>
          <w:b/>
          <w:sz w:val="28"/>
          <w:szCs w:val="28"/>
        </w:rPr>
        <w:t xml:space="preserve">и членов его семьи </w:t>
      </w:r>
    </w:p>
    <w:p w:rsidR="00572A63" w:rsidRDefault="0023299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за период с 1 января по 31 декабря 2016 года</w:t>
      </w:r>
    </w:p>
    <w:tbl>
      <w:tblPr>
        <w:tblW w:w="16444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134"/>
        <w:gridCol w:w="1701"/>
        <w:gridCol w:w="1702"/>
        <w:gridCol w:w="1701"/>
        <w:gridCol w:w="1134"/>
        <w:gridCol w:w="1559"/>
        <w:gridCol w:w="1559"/>
        <w:gridCol w:w="1842"/>
        <w:gridCol w:w="1123"/>
        <w:gridCol w:w="1429"/>
      </w:tblGrid>
      <w:tr w:rsidR="00572A63" w:rsidRPr="00F479F2">
        <w:trPr>
          <w:trHeight w:val="151"/>
        </w:trPr>
        <w:tc>
          <w:tcPr>
            <w:tcW w:w="1560" w:type="dxa"/>
            <w:vMerge w:val="restart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Ф.И.О. муниципального служащего;</w:t>
            </w:r>
          </w:p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супруга (супруг) и несовершеннолетние дети руководителя</w:t>
            </w:r>
          </w:p>
        </w:tc>
        <w:tc>
          <w:tcPr>
            <w:tcW w:w="1134" w:type="dxa"/>
            <w:vMerge w:val="restart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 xml:space="preserve">Общая сумма декларированного годового дохода </w:t>
            </w:r>
          </w:p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за 2016 г. (руб.)</w:t>
            </w:r>
          </w:p>
        </w:tc>
        <w:tc>
          <w:tcPr>
            <w:tcW w:w="1701" w:type="dxa"/>
            <w:vMerge w:val="restart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источнике получения средств, за счет которых совершена сделка (вид приобретенного имущества, источник) в 2016 году.</w:t>
            </w:r>
          </w:p>
        </w:tc>
        <w:tc>
          <w:tcPr>
            <w:tcW w:w="7655" w:type="dxa"/>
            <w:gridSpan w:val="5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94" w:type="dxa"/>
            <w:gridSpan w:val="3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572A63" w:rsidRPr="00F479F2">
        <w:trPr>
          <w:trHeight w:val="150"/>
        </w:trPr>
        <w:tc>
          <w:tcPr>
            <w:tcW w:w="1560" w:type="dxa"/>
            <w:vMerge/>
          </w:tcPr>
          <w:p w:rsidR="00572A63" w:rsidRPr="00F479F2" w:rsidRDefault="00572A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72A63" w:rsidRPr="00F479F2" w:rsidRDefault="00572A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72A63" w:rsidRPr="00F479F2" w:rsidRDefault="00572A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01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134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559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</w:p>
        </w:tc>
        <w:tc>
          <w:tcPr>
            <w:tcW w:w="1842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23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29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</w:tr>
      <w:tr w:rsidR="00572A63" w:rsidRPr="00F479F2">
        <w:trPr>
          <w:trHeight w:val="150"/>
        </w:trPr>
        <w:tc>
          <w:tcPr>
            <w:tcW w:w="1560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Зимина</w:t>
            </w:r>
          </w:p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Александра Владимировна</w:t>
            </w:r>
          </w:p>
        </w:tc>
        <w:tc>
          <w:tcPr>
            <w:tcW w:w="1134" w:type="dxa"/>
          </w:tcPr>
          <w:p w:rsidR="00572A63" w:rsidRPr="00F479F2" w:rsidRDefault="002329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101531,88</w:t>
            </w:r>
          </w:p>
        </w:tc>
        <w:tc>
          <w:tcPr>
            <w:tcW w:w="1701" w:type="dxa"/>
          </w:tcPr>
          <w:p w:rsidR="00572A63" w:rsidRPr="00F479F2" w:rsidRDefault="002329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2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</w:tcPr>
          <w:p w:rsidR="00572A63" w:rsidRPr="00F479F2" w:rsidRDefault="00F479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572A63" w:rsidRPr="00F479F2" w:rsidRDefault="00F479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572A63" w:rsidRPr="00F479F2" w:rsidRDefault="00F479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572A63" w:rsidRPr="00F479F2" w:rsidRDefault="00572A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2A63" w:rsidRPr="00F479F2" w:rsidRDefault="00572A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2A63" w:rsidRPr="00F479F2" w:rsidRDefault="00572A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(безвозмездное, бессрочное);</w:t>
            </w:r>
          </w:p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дом</w:t>
            </w:r>
          </w:p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(безвозмездное, бессрочное)</w:t>
            </w:r>
          </w:p>
        </w:tc>
        <w:tc>
          <w:tcPr>
            <w:tcW w:w="1123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43,2</w:t>
            </w:r>
          </w:p>
          <w:p w:rsidR="00572A63" w:rsidRPr="00F479F2" w:rsidRDefault="00572A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2A63" w:rsidRPr="00F479F2" w:rsidRDefault="00572A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429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72A63" w:rsidRPr="00F479F2" w:rsidRDefault="00572A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2A63" w:rsidRPr="00F479F2" w:rsidRDefault="00572A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72A63" w:rsidRPr="00F479F2" w:rsidRDefault="00572A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2A63" w:rsidRPr="00F479F2">
        <w:trPr>
          <w:trHeight w:val="150"/>
        </w:trPr>
        <w:tc>
          <w:tcPr>
            <w:tcW w:w="1560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134" w:type="dxa"/>
          </w:tcPr>
          <w:p w:rsidR="00572A63" w:rsidRPr="00F479F2" w:rsidRDefault="002329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264047,91</w:t>
            </w:r>
          </w:p>
        </w:tc>
        <w:tc>
          <w:tcPr>
            <w:tcW w:w="1701" w:type="dxa"/>
          </w:tcPr>
          <w:p w:rsidR="00572A63" w:rsidRPr="00F479F2" w:rsidRDefault="002329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2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дом</w:t>
            </w:r>
          </w:p>
          <w:p w:rsidR="00572A63" w:rsidRPr="00F479F2" w:rsidRDefault="00572A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559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(Москвич 2140);</w:t>
            </w:r>
          </w:p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479F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Renosafrane</w:t>
            </w:r>
            <w:proofErr w:type="spellEnd"/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42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(безвозмездно, </w:t>
            </w:r>
            <w:proofErr w:type="gramStart"/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бессрочное</w:t>
            </w:r>
            <w:proofErr w:type="gramEnd"/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23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429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572A63" w:rsidRPr="00F479F2">
        <w:trPr>
          <w:trHeight w:val="150"/>
        </w:trPr>
        <w:tc>
          <w:tcPr>
            <w:tcW w:w="1560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несовершеннолетняя дочь</w:t>
            </w:r>
          </w:p>
        </w:tc>
        <w:tc>
          <w:tcPr>
            <w:tcW w:w="1134" w:type="dxa"/>
          </w:tcPr>
          <w:p w:rsidR="00572A63" w:rsidRPr="00F479F2" w:rsidRDefault="002329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572A63" w:rsidRPr="00F479F2" w:rsidRDefault="002329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2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</w:tcPr>
          <w:p w:rsidR="00572A63" w:rsidRPr="00F479F2" w:rsidRDefault="00F479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572A63" w:rsidRPr="00F479F2" w:rsidRDefault="00F479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572A63" w:rsidRPr="00F479F2" w:rsidRDefault="00F479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42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(безвозмездное, бессрочное);</w:t>
            </w:r>
          </w:p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дом</w:t>
            </w:r>
          </w:p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(безвозмездное, бессрочное)</w:t>
            </w:r>
          </w:p>
        </w:tc>
        <w:tc>
          <w:tcPr>
            <w:tcW w:w="1123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43,2</w:t>
            </w:r>
          </w:p>
          <w:p w:rsidR="00572A63" w:rsidRPr="00F479F2" w:rsidRDefault="00572A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2A63" w:rsidRPr="00F479F2" w:rsidRDefault="00572A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429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72A63" w:rsidRPr="00F479F2" w:rsidRDefault="00572A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2A63" w:rsidRPr="00F479F2" w:rsidRDefault="00572A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72A63" w:rsidRPr="00F479F2" w:rsidRDefault="00572A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2A63" w:rsidRPr="00F479F2">
        <w:trPr>
          <w:trHeight w:val="150"/>
        </w:trPr>
        <w:tc>
          <w:tcPr>
            <w:tcW w:w="1560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сын</w:t>
            </w:r>
          </w:p>
        </w:tc>
        <w:tc>
          <w:tcPr>
            <w:tcW w:w="1134" w:type="dxa"/>
          </w:tcPr>
          <w:p w:rsidR="00572A63" w:rsidRPr="00F479F2" w:rsidRDefault="002329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572A63" w:rsidRPr="00F479F2" w:rsidRDefault="002329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2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</w:tcPr>
          <w:p w:rsidR="00572A63" w:rsidRPr="00F479F2" w:rsidRDefault="00F479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572A63" w:rsidRPr="00F479F2" w:rsidRDefault="00F479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572A63" w:rsidRPr="00F479F2" w:rsidRDefault="00F479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bookmarkStart w:id="0" w:name="_GoBack"/>
            <w:bookmarkEnd w:id="0"/>
          </w:p>
        </w:tc>
        <w:tc>
          <w:tcPr>
            <w:tcW w:w="1559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42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(безвозмездно, </w:t>
            </w:r>
            <w:proofErr w:type="gramStart"/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бессрочное</w:t>
            </w:r>
            <w:proofErr w:type="gramEnd"/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);</w:t>
            </w:r>
          </w:p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дом</w:t>
            </w:r>
          </w:p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(безвозмездное, бессрочное)</w:t>
            </w:r>
          </w:p>
        </w:tc>
        <w:tc>
          <w:tcPr>
            <w:tcW w:w="1123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  <w:p w:rsidR="00572A63" w:rsidRPr="00F479F2" w:rsidRDefault="00572A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2A63" w:rsidRPr="00F479F2" w:rsidRDefault="00572A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429" w:type="dxa"/>
          </w:tcPr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72A63" w:rsidRPr="00F479F2" w:rsidRDefault="00572A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2A63" w:rsidRPr="00F479F2" w:rsidRDefault="00572A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2A63" w:rsidRPr="00F479F2" w:rsidRDefault="00232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9F2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72A63" w:rsidRPr="00F479F2" w:rsidRDefault="00572A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72A63" w:rsidRDefault="00572A63"/>
    <w:sectPr w:rsidR="00572A63" w:rsidSect="00572A63">
      <w:pgSz w:w="16838" w:h="11906" w:orient="landscape"/>
      <w:pgMar w:top="567" w:right="567" w:bottom="283" w:left="1134" w:header="709" w:footer="709" w:gutter="0"/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ExpandShiftReturn/>
    <w:useFELayout/>
    <w:compatSetting w:name="compatibilityMode" w:uri="http://schemas.microsoft.com/office/word" w:val="12"/>
  </w:compat>
  <w:rsids>
    <w:rsidRoot w:val="00ED1B7B"/>
    <w:rsid w:val="000816FE"/>
    <w:rsid w:val="0016207F"/>
    <w:rsid w:val="0023299B"/>
    <w:rsid w:val="00572A63"/>
    <w:rsid w:val="005A3252"/>
    <w:rsid w:val="00654975"/>
    <w:rsid w:val="006F41CE"/>
    <w:rsid w:val="007F3A77"/>
    <w:rsid w:val="00811AF5"/>
    <w:rsid w:val="00915DCE"/>
    <w:rsid w:val="00AB735B"/>
    <w:rsid w:val="00C63A14"/>
    <w:rsid w:val="00CA0B51"/>
    <w:rsid w:val="00CA13C4"/>
    <w:rsid w:val="00CC210E"/>
    <w:rsid w:val="00E32EFB"/>
    <w:rsid w:val="00ED1B7B"/>
    <w:rsid w:val="00F479F2"/>
    <w:rsid w:val="00F9354D"/>
    <w:rsid w:val="1D5752C7"/>
    <w:rsid w:val="344E0D13"/>
    <w:rsid w:val="509C0C03"/>
    <w:rsid w:val="7A84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Balloon Text" w:semiHidden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A63"/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rsid w:val="00572A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A63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1201</Characters>
  <Application>Microsoft Office Word</Application>
  <DocSecurity>0</DocSecurity>
  <Lines>10</Lines>
  <Paragraphs>2</Paragraphs>
  <ScaleCrop>false</ScaleCrop>
  <Company>Microsoft</Company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2016-03-22T07:57:00Z</cp:lastPrinted>
  <dcterms:created xsi:type="dcterms:W3CDTF">2016-03-11T05:28:00Z</dcterms:created>
  <dcterms:modified xsi:type="dcterms:W3CDTF">2017-04-12T05:03:00Z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1049-10.2.0.5820</vt:lpwstr>
  </property>
</Properties>
</file>