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4C" w:rsidRPr="007A62B4" w:rsidRDefault="00057B4C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057B4C" w:rsidRPr="007A62B4" w:rsidRDefault="00057B4C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 xml:space="preserve">о доходах, </w:t>
      </w:r>
      <w:r>
        <w:rPr>
          <w:rFonts w:ascii="Times New Roman" w:hAnsi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/>
          <w:b/>
          <w:sz w:val="28"/>
          <w:szCs w:val="28"/>
        </w:rPr>
        <w:t>имуществе и обязательствах имущественного характера</w:t>
      </w:r>
    </w:p>
    <w:p w:rsidR="00057B4C" w:rsidRDefault="00C0113A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главного специалиста отдела строительства</w:t>
      </w:r>
      <w:r w:rsidR="00057B4C" w:rsidRPr="002727A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57B4C"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 w:rsidR="00057B4C">
        <w:rPr>
          <w:rFonts w:ascii="Times New Roman" w:hAnsi="Times New Roman"/>
          <w:b/>
          <w:sz w:val="28"/>
          <w:szCs w:val="28"/>
        </w:rPr>
        <w:t xml:space="preserve"> </w:t>
      </w:r>
    </w:p>
    <w:p w:rsidR="00057B4C" w:rsidRPr="007A62B4" w:rsidRDefault="00057B4C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2016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57B4C" w:rsidRPr="001C2E52" w:rsidRDefault="00057B4C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134"/>
        <w:gridCol w:w="1701"/>
        <w:gridCol w:w="1702"/>
        <w:gridCol w:w="1701"/>
        <w:gridCol w:w="1134"/>
        <w:gridCol w:w="1559"/>
        <w:gridCol w:w="1559"/>
        <w:gridCol w:w="1842"/>
        <w:gridCol w:w="1134"/>
        <w:gridCol w:w="1418"/>
      </w:tblGrid>
      <w:tr w:rsidR="00057B4C" w:rsidRPr="009960B8" w:rsidTr="00E32EFB">
        <w:trPr>
          <w:trHeight w:val="151"/>
        </w:trPr>
        <w:tc>
          <w:tcPr>
            <w:tcW w:w="1560" w:type="dxa"/>
            <w:vMerge w:val="restart"/>
          </w:tcPr>
          <w:p w:rsidR="00057B4C" w:rsidRPr="009960B8" w:rsidRDefault="00057B4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0B8">
              <w:rPr>
                <w:rFonts w:ascii="Times New Roman" w:hAnsi="Times New Roman"/>
                <w:sz w:val="20"/>
                <w:szCs w:val="20"/>
              </w:rPr>
              <w:t>Ф.И.О. муниципального служащего;</w:t>
            </w:r>
          </w:p>
          <w:p w:rsidR="00057B4C" w:rsidRPr="009960B8" w:rsidRDefault="00057B4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0B8">
              <w:rPr>
                <w:rFonts w:ascii="Times New Roman" w:hAnsi="Times New Roman"/>
                <w:sz w:val="20"/>
                <w:szCs w:val="20"/>
              </w:rPr>
              <w:t>супруга (супруг) и несовершеннолетние дети руководителя</w:t>
            </w:r>
          </w:p>
        </w:tc>
        <w:tc>
          <w:tcPr>
            <w:tcW w:w="1134" w:type="dxa"/>
            <w:vMerge w:val="restart"/>
          </w:tcPr>
          <w:p w:rsidR="00057B4C" w:rsidRPr="009960B8" w:rsidRDefault="00057B4C" w:rsidP="00915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0B8"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057B4C" w:rsidRPr="009960B8" w:rsidRDefault="00057B4C" w:rsidP="00915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0B8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960B8">
                <w:rPr>
                  <w:rFonts w:ascii="Times New Roman" w:hAnsi="Times New Roman"/>
                  <w:sz w:val="20"/>
                  <w:szCs w:val="20"/>
                </w:rPr>
                <w:t>2016 г</w:t>
              </w:r>
            </w:smartTag>
            <w:r w:rsidRPr="009960B8">
              <w:rPr>
                <w:rFonts w:ascii="Times New Roman" w:hAnsi="Times New Roman"/>
                <w:sz w:val="20"/>
                <w:szCs w:val="20"/>
              </w:rPr>
              <w:t>. (руб.)</w:t>
            </w:r>
          </w:p>
        </w:tc>
        <w:tc>
          <w:tcPr>
            <w:tcW w:w="1701" w:type="dxa"/>
            <w:vMerge w:val="restart"/>
          </w:tcPr>
          <w:p w:rsidR="00057B4C" w:rsidRPr="009960B8" w:rsidRDefault="00057B4C" w:rsidP="00915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0B8">
              <w:rPr>
                <w:rFonts w:ascii="Times New Roman" w:hAnsi="Times New Roman"/>
                <w:sz w:val="20"/>
                <w:szCs w:val="20"/>
              </w:rPr>
              <w:t>Сведения об источнике получения средств, за счет которых совершена сделка (вид приобретенного имущества, источник) в 2016 году.</w:t>
            </w:r>
          </w:p>
        </w:tc>
        <w:tc>
          <w:tcPr>
            <w:tcW w:w="7655" w:type="dxa"/>
            <w:gridSpan w:val="5"/>
          </w:tcPr>
          <w:p w:rsidR="00057B4C" w:rsidRPr="009960B8" w:rsidRDefault="00057B4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0B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057B4C" w:rsidRPr="009960B8" w:rsidRDefault="00057B4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0B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57B4C" w:rsidRPr="009960B8" w:rsidTr="00E32EFB">
        <w:trPr>
          <w:trHeight w:val="150"/>
        </w:trPr>
        <w:tc>
          <w:tcPr>
            <w:tcW w:w="1560" w:type="dxa"/>
            <w:vMerge/>
          </w:tcPr>
          <w:p w:rsidR="00057B4C" w:rsidRPr="009960B8" w:rsidRDefault="00057B4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57B4C" w:rsidRPr="009960B8" w:rsidRDefault="00057B4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57B4C" w:rsidRPr="009960B8" w:rsidRDefault="00057B4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57B4C" w:rsidRPr="009960B8" w:rsidRDefault="00057B4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0B8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</w:tcPr>
          <w:p w:rsidR="00057B4C" w:rsidRPr="009960B8" w:rsidRDefault="00057B4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0B8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057B4C" w:rsidRPr="009960B8" w:rsidRDefault="00057B4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0B8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9960B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960B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057B4C" w:rsidRPr="009960B8" w:rsidRDefault="00057B4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0B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057B4C" w:rsidRPr="009960B8" w:rsidRDefault="00057B4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0B8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42" w:type="dxa"/>
          </w:tcPr>
          <w:p w:rsidR="00057B4C" w:rsidRPr="009960B8" w:rsidRDefault="00057B4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0B8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057B4C" w:rsidRPr="009960B8" w:rsidRDefault="00057B4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0B8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9960B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960B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057B4C" w:rsidRPr="009960B8" w:rsidRDefault="00057B4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0B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057B4C" w:rsidRPr="009960B8" w:rsidTr="00E32EFB">
        <w:trPr>
          <w:trHeight w:val="150"/>
        </w:trPr>
        <w:tc>
          <w:tcPr>
            <w:tcW w:w="1560" w:type="dxa"/>
          </w:tcPr>
          <w:p w:rsidR="00057B4C" w:rsidRPr="009960B8" w:rsidRDefault="00057B4C" w:rsidP="00E32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0B8">
              <w:rPr>
                <w:rFonts w:ascii="Times New Roman" w:hAnsi="Times New Roman"/>
                <w:sz w:val="20"/>
                <w:szCs w:val="20"/>
              </w:rPr>
              <w:t>Атимасова</w:t>
            </w:r>
            <w:proofErr w:type="spellEnd"/>
            <w:r w:rsidRPr="009960B8">
              <w:rPr>
                <w:rFonts w:ascii="Times New Roman" w:hAnsi="Times New Roman"/>
                <w:sz w:val="20"/>
                <w:szCs w:val="20"/>
              </w:rPr>
              <w:t xml:space="preserve"> Евгения Васильевна</w:t>
            </w:r>
          </w:p>
        </w:tc>
        <w:tc>
          <w:tcPr>
            <w:tcW w:w="1134" w:type="dxa"/>
          </w:tcPr>
          <w:p w:rsidR="00057B4C" w:rsidRPr="009960B8" w:rsidRDefault="00057B4C" w:rsidP="009615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0B8">
              <w:rPr>
                <w:rFonts w:ascii="Times New Roman" w:hAnsi="Times New Roman"/>
                <w:sz w:val="20"/>
                <w:szCs w:val="20"/>
              </w:rPr>
              <w:t>249882,50</w:t>
            </w:r>
          </w:p>
        </w:tc>
        <w:tc>
          <w:tcPr>
            <w:tcW w:w="1701" w:type="dxa"/>
          </w:tcPr>
          <w:p w:rsidR="00057B4C" w:rsidRPr="009960B8" w:rsidRDefault="00057B4C" w:rsidP="000816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0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057B4C" w:rsidRPr="009960B8" w:rsidRDefault="00057B4C" w:rsidP="00081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0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57B4C" w:rsidRPr="009960B8" w:rsidRDefault="00057B4C" w:rsidP="00E32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0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57B4C" w:rsidRPr="009960B8" w:rsidRDefault="00057B4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0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57B4C" w:rsidRPr="009960B8" w:rsidRDefault="00057B4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0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57B4C" w:rsidRPr="009960B8" w:rsidRDefault="00057B4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0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057B4C" w:rsidRPr="009960B8" w:rsidRDefault="00057B4C" w:rsidP="00081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0B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7B4C" w:rsidRPr="009960B8" w:rsidRDefault="00057B4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0B8"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418" w:type="dxa"/>
          </w:tcPr>
          <w:p w:rsidR="00057B4C" w:rsidRPr="009960B8" w:rsidRDefault="00057B4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0B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057B4C" w:rsidRPr="009960B8" w:rsidTr="00E32EFB">
        <w:trPr>
          <w:trHeight w:val="150"/>
        </w:trPr>
        <w:tc>
          <w:tcPr>
            <w:tcW w:w="1560" w:type="dxa"/>
          </w:tcPr>
          <w:p w:rsidR="00057B4C" w:rsidRPr="009960B8" w:rsidRDefault="009960B8" w:rsidP="00E32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несовершеннолетняя </w:t>
            </w:r>
            <w:bookmarkStart w:id="0" w:name="_GoBack"/>
            <w:bookmarkEnd w:id="0"/>
            <w:r w:rsidR="00057B4C" w:rsidRPr="009960B8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</w:tcPr>
          <w:p w:rsidR="00057B4C" w:rsidRPr="009960B8" w:rsidRDefault="00057B4C" w:rsidP="009615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0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57B4C" w:rsidRPr="009960B8" w:rsidRDefault="00057B4C" w:rsidP="000816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0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057B4C" w:rsidRPr="009960B8" w:rsidRDefault="00057B4C" w:rsidP="00081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0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57B4C" w:rsidRPr="009960B8" w:rsidRDefault="00057B4C" w:rsidP="00E32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0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57B4C" w:rsidRPr="009960B8" w:rsidRDefault="00057B4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0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57B4C" w:rsidRPr="009960B8" w:rsidRDefault="00057B4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0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57B4C" w:rsidRPr="009960B8" w:rsidRDefault="00057B4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0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057B4C" w:rsidRPr="009960B8" w:rsidRDefault="00057B4C" w:rsidP="00081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0B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7B4C" w:rsidRPr="009960B8" w:rsidRDefault="00057B4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0B8"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418" w:type="dxa"/>
          </w:tcPr>
          <w:p w:rsidR="00057B4C" w:rsidRPr="009960B8" w:rsidRDefault="00057B4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0B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057B4C" w:rsidRDefault="00057B4C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7B4C" w:rsidRDefault="00057B4C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7B4C" w:rsidRDefault="00057B4C"/>
    <w:sectPr w:rsidR="00057B4C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B7B"/>
    <w:rsid w:val="00057B4C"/>
    <w:rsid w:val="000816FE"/>
    <w:rsid w:val="0016207F"/>
    <w:rsid w:val="001C2E52"/>
    <w:rsid w:val="002027E3"/>
    <w:rsid w:val="002727AA"/>
    <w:rsid w:val="00525C69"/>
    <w:rsid w:val="00594EC8"/>
    <w:rsid w:val="005A3252"/>
    <w:rsid w:val="00686BA6"/>
    <w:rsid w:val="006F41CE"/>
    <w:rsid w:val="007A62B4"/>
    <w:rsid w:val="00811AF5"/>
    <w:rsid w:val="00836F48"/>
    <w:rsid w:val="00885C6B"/>
    <w:rsid w:val="00915DCE"/>
    <w:rsid w:val="00961592"/>
    <w:rsid w:val="009960B8"/>
    <w:rsid w:val="009B25A4"/>
    <w:rsid w:val="00AB735B"/>
    <w:rsid w:val="00B032FA"/>
    <w:rsid w:val="00C0113A"/>
    <w:rsid w:val="00C8217F"/>
    <w:rsid w:val="00CA0B51"/>
    <w:rsid w:val="00CC210E"/>
    <w:rsid w:val="00E32EFB"/>
    <w:rsid w:val="00ED1B7B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141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2017-03-13T08:18:00Z</cp:lastPrinted>
  <dcterms:created xsi:type="dcterms:W3CDTF">2016-03-11T05:28:00Z</dcterms:created>
  <dcterms:modified xsi:type="dcterms:W3CDTF">2017-04-12T04:52:00Z</dcterms:modified>
</cp:coreProperties>
</file>