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0A0AB8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93265A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главного специалиста отдела по организационной работе и взаимодействию с политическими партиями и общественными организациями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>од с 1 января по 31 декабря 201</w:t>
      </w:r>
      <w:r w:rsidR="0093265A">
        <w:rPr>
          <w:rFonts w:ascii="Times New Roman" w:hAnsi="Times New Roman" w:cs="Times New Roman"/>
          <w:b/>
          <w:sz w:val="28"/>
          <w:szCs w:val="28"/>
        </w:rPr>
        <w:t>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276"/>
        <w:gridCol w:w="1702"/>
        <w:gridCol w:w="1701"/>
        <w:gridCol w:w="1134"/>
        <w:gridCol w:w="1559"/>
        <w:gridCol w:w="1559"/>
        <w:gridCol w:w="1701"/>
        <w:gridCol w:w="1134"/>
        <w:gridCol w:w="1559"/>
      </w:tblGrid>
      <w:tr w:rsidR="00ED1B7B" w:rsidRPr="000A0AB8" w:rsidTr="00ED1B7B">
        <w:trPr>
          <w:trHeight w:val="151"/>
        </w:trPr>
        <w:tc>
          <w:tcPr>
            <w:tcW w:w="1560" w:type="dxa"/>
            <w:vMerge w:val="restart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559" w:type="dxa"/>
            <w:vMerge w:val="restart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6" w:type="dxa"/>
            <w:vMerge w:val="restart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ED1B7B" w:rsidRPr="000A0AB8" w:rsidRDefault="00C7417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за 2016</w:t>
            </w:r>
            <w:r w:rsidR="00ED1B7B"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 г. (руб.)</w:t>
            </w:r>
          </w:p>
        </w:tc>
        <w:tc>
          <w:tcPr>
            <w:tcW w:w="7655" w:type="dxa"/>
            <w:gridSpan w:val="5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0A0AB8" w:rsidTr="00ED1B7B">
        <w:trPr>
          <w:trHeight w:val="150"/>
        </w:trPr>
        <w:tc>
          <w:tcPr>
            <w:tcW w:w="1560" w:type="dxa"/>
            <w:vMerge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01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D1B7B" w:rsidRPr="000A0AB8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ED1B7B" w:rsidRPr="000A0AB8" w:rsidTr="00ED1B7B">
        <w:trPr>
          <w:trHeight w:val="150"/>
        </w:trPr>
        <w:tc>
          <w:tcPr>
            <w:tcW w:w="1560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Тимирбулатова</w:t>
            </w:r>
            <w:proofErr w:type="spellEnd"/>
            <w:r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 Вера Валентиновна</w:t>
            </w:r>
          </w:p>
        </w:tc>
        <w:tc>
          <w:tcPr>
            <w:tcW w:w="1559" w:type="dxa"/>
          </w:tcPr>
          <w:p w:rsidR="00ED1B7B" w:rsidRPr="000A0AB8" w:rsidRDefault="00B12DC3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276" w:type="dxa"/>
          </w:tcPr>
          <w:p w:rsidR="00ED1B7B" w:rsidRPr="000A0AB8" w:rsidRDefault="00CB7E0D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 249676,60</w:t>
            </w:r>
          </w:p>
        </w:tc>
        <w:tc>
          <w:tcPr>
            <w:tcW w:w="1702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C309E8" w:rsidRPr="000A0AB8" w:rsidRDefault="00C309E8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1134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559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ED1B7B" w:rsidRPr="000A0AB8" w:rsidRDefault="00B12DC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A5B46" w:rsidRPr="000A0AB8" w:rsidTr="00ED1B7B">
        <w:trPr>
          <w:trHeight w:val="150"/>
        </w:trPr>
        <w:tc>
          <w:tcPr>
            <w:tcW w:w="1560" w:type="dxa"/>
          </w:tcPr>
          <w:p w:rsidR="009A5B46" w:rsidRPr="000A0AB8" w:rsidRDefault="009A5B46" w:rsidP="00C309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1559" w:type="dxa"/>
          </w:tcPr>
          <w:p w:rsidR="009A5B46" w:rsidRPr="000A0AB8" w:rsidRDefault="009A5B46" w:rsidP="00BE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276" w:type="dxa"/>
          </w:tcPr>
          <w:p w:rsidR="009A5B46" w:rsidRPr="000A0AB8" w:rsidRDefault="00CB7E0D" w:rsidP="00BE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C309E8" w:rsidRPr="000A0AB8" w:rsidRDefault="00C309E8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1134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559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9A5B46" w:rsidRPr="000A0AB8" w:rsidRDefault="009A5B46" w:rsidP="00BE7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AB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bookmarkEnd w:id="0"/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B7B"/>
    <w:rsid w:val="000A0AB8"/>
    <w:rsid w:val="00122003"/>
    <w:rsid w:val="00401A8A"/>
    <w:rsid w:val="0078453D"/>
    <w:rsid w:val="0093265A"/>
    <w:rsid w:val="00963025"/>
    <w:rsid w:val="00976362"/>
    <w:rsid w:val="009A5B46"/>
    <w:rsid w:val="00B12DC3"/>
    <w:rsid w:val="00B21B3E"/>
    <w:rsid w:val="00C309E8"/>
    <w:rsid w:val="00C74175"/>
    <w:rsid w:val="00CB7E0D"/>
    <w:rsid w:val="00DD3541"/>
    <w:rsid w:val="00E7355E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160</Words>
  <Characters>917</Characters>
  <Application>Microsoft Office Word</Application>
  <DocSecurity>0</DocSecurity>
  <Lines>7</Lines>
  <Paragraphs>2</Paragraphs>
  <ScaleCrop>false</ScaleCrop>
  <Company>Microsoft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2017-04-12T06:29:00Z</cp:lastPrinted>
  <dcterms:created xsi:type="dcterms:W3CDTF">2016-03-11T05:28:00Z</dcterms:created>
  <dcterms:modified xsi:type="dcterms:W3CDTF">2017-04-12T05:37:00Z</dcterms:modified>
</cp:coreProperties>
</file>