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601" w:type="dxa"/>
        <w:tblLook w:val="04A0"/>
      </w:tblPr>
      <w:tblGrid>
        <w:gridCol w:w="506"/>
        <w:gridCol w:w="2724"/>
        <w:gridCol w:w="630"/>
        <w:gridCol w:w="876"/>
        <w:gridCol w:w="876"/>
        <w:gridCol w:w="878"/>
        <w:gridCol w:w="1858"/>
        <w:gridCol w:w="1824"/>
      </w:tblGrid>
      <w:tr w:rsidR="00340BCE" w:rsidRPr="00340BCE" w:rsidTr="00340BCE">
        <w:trPr>
          <w:trHeight w:val="990"/>
        </w:trPr>
        <w:tc>
          <w:tcPr>
            <w:tcW w:w="10172" w:type="dxa"/>
            <w:gridSpan w:val="8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340BCE" w:rsidRPr="00340BCE" w:rsidRDefault="00340BCE" w:rsidP="00340BC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Цены на продукты питания, входящие в продовольственную корзину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</w:t>
            </w:r>
          </w:p>
          <w:p w:rsidR="00340BCE" w:rsidRPr="00340BCE" w:rsidRDefault="00340BCE" w:rsidP="00340BC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 01.04.2017г</w:t>
            </w:r>
            <w:r w:rsidRPr="00340B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340BCE" w:rsidRPr="00340BCE" w:rsidRDefault="00340BCE" w:rsidP="00340BCE">
            <w:pPr>
              <w:jc w:val="center"/>
              <w:rPr>
                <w:b/>
                <w:sz w:val="24"/>
                <w:szCs w:val="24"/>
                <w:u w:val="single"/>
              </w:rPr>
            </w:pPr>
            <w:proofErr w:type="spellStart"/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Осинниковский</w:t>
            </w:r>
            <w:proofErr w:type="spellEnd"/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городской округ</w:t>
            </w:r>
          </w:p>
        </w:tc>
      </w:tr>
      <w:tr w:rsidR="00340BCE" w:rsidRPr="00340BCE" w:rsidTr="00340BCE">
        <w:trPr>
          <w:trHeight w:val="600"/>
        </w:trPr>
        <w:tc>
          <w:tcPr>
            <w:tcW w:w="491" w:type="dxa"/>
            <w:vMerge w:val="restart"/>
            <w:tcBorders>
              <w:top w:val="nil"/>
            </w:tcBorders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859" w:type="dxa"/>
            <w:vMerge w:val="restart"/>
            <w:tcBorders>
              <w:top w:val="nil"/>
            </w:tcBorders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Перечень продуктов питания, входящих в продовольственную корзину при расчете прожиточного минимума</w:t>
            </w:r>
          </w:p>
        </w:tc>
        <w:tc>
          <w:tcPr>
            <w:tcW w:w="604" w:type="dxa"/>
            <w:tcBorders>
              <w:top w:val="nil"/>
            </w:tcBorders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3" w:type="dxa"/>
            <w:gridSpan w:val="3"/>
            <w:tcBorders>
              <w:top w:val="nil"/>
            </w:tcBorders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Розничные цены, (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85" w:type="dxa"/>
            <w:gridSpan w:val="2"/>
            <w:tcBorders>
              <w:top w:val="nil"/>
            </w:tcBorders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Уровень цен в торгующих организациях</w:t>
            </w:r>
            <w:r w:rsidRPr="00340BCE">
              <w:rPr>
                <w:rFonts w:ascii="Times New Roman" w:hAnsi="Times New Roman" w:cs="Times New Roman"/>
                <w:sz w:val="24"/>
                <w:szCs w:val="24"/>
              </w:rPr>
              <w:br/>
              <w:t>(адрес и наименование магазина)</w:t>
            </w:r>
          </w:p>
        </w:tc>
      </w:tr>
      <w:tr w:rsidR="00340BCE" w:rsidRPr="00340BCE" w:rsidTr="00340BCE">
        <w:trPr>
          <w:trHeight w:val="300"/>
        </w:trPr>
        <w:tc>
          <w:tcPr>
            <w:tcW w:w="491" w:type="dxa"/>
            <w:vMerge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9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726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</w:tc>
      </w:tr>
      <w:tr w:rsidR="00340BCE" w:rsidRPr="00340BCE" w:rsidTr="00340BCE">
        <w:trPr>
          <w:trHeight w:val="55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Горох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38,60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52,00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44,12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340BCE" w:rsidRPr="00340BCE" w:rsidTr="00340BCE">
        <w:trPr>
          <w:trHeight w:val="64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Фасоль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119,00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129,00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122,67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"Холодильник"</w:t>
            </w:r>
          </w:p>
        </w:tc>
      </w:tr>
      <w:tr w:rsidR="00340BCE" w:rsidRPr="00340BCE" w:rsidTr="00340BCE">
        <w:trPr>
          <w:trHeight w:val="63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Мука пшеничная </w:t>
            </w: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31,10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340BCE" w:rsidRPr="00340BCE" w:rsidTr="00340BCE">
        <w:trPr>
          <w:trHeight w:val="63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Рис шлифованный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51,60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58,68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340BCE" w:rsidRPr="00340BCE" w:rsidTr="00340BCE">
        <w:trPr>
          <w:trHeight w:val="63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Крупа: манная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31,30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34,54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340BCE" w:rsidRPr="00340BCE" w:rsidTr="00340BCE">
        <w:trPr>
          <w:trHeight w:val="3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           гречневая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84,70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78,36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"Лада"</w:t>
            </w:r>
          </w:p>
        </w:tc>
      </w:tr>
      <w:tr w:rsidR="00340BCE" w:rsidRPr="00340BCE" w:rsidTr="00340BCE">
        <w:trPr>
          <w:trHeight w:val="3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           овсяная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BCE" w:rsidRPr="00340BCE" w:rsidTr="00340BCE">
        <w:trPr>
          <w:trHeight w:val="63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           перловая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25,90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31,30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28,84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"Лада"</w:t>
            </w:r>
          </w:p>
        </w:tc>
      </w:tr>
      <w:tr w:rsidR="00340BCE" w:rsidRPr="00340BCE" w:rsidTr="00340BCE">
        <w:trPr>
          <w:trHeight w:val="6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           пшено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30,36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"Холодильник"</w:t>
            </w:r>
          </w:p>
        </w:tc>
      </w:tr>
      <w:tr w:rsidR="00340BCE" w:rsidRPr="00340BCE" w:rsidTr="00340BCE">
        <w:trPr>
          <w:trHeight w:val="63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           "Геркулес"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28,30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34,28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</w:tr>
      <w:tr w:rsidR="00340BCE" w:rsidRPr="00340BCE" w:rsidTr="00340BCE">
        <w:trPr>
          <w:trHeight w:val="3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41,44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340BCE" w:rsidRPr="00340BCE" w:rsidTr="00340BCE">
        <w:trPr>
          <w:trHeight w:val="3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Хлеб пшеничный 1с., 2с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34,76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340BCE" w:rsidRPr="00340BCE" w:rsidTr="00340BCE">
        <w:trPr>
          <w:trHeight w:val="6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  (батон)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78,80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"Холодильник"</w:t>
            </w:r>
          </w:p>
        </w:tc>
      </w:tr>
      <w:tr w:rsidR="00340BCE" w:rsidRPr="00340BCE" w:rsidTr="00340BCE">
        <w:trPr>
          <w:trHeight w:val="64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Булка сдобная (без начинки)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142,90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138,33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340BCE" w:rsidRPr="00340BCE" w:rsidTr="00340BCE">
        <w:trPr>
          <w:trHeight w:val="63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Макаронные изделия из муки </w:t>
            </w: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41,20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46,70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43,98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" магазин </w:t>
            </w:r>
            <w:r w:rsidRPr="00340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"Магнит"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"Лада" </w:t>
            </w:r>
          </w:p>
        </w:tc>
      </w:tr>
      <w:tr w:rsidR="00340BCE" w:rsidRPr="00340BCE" w:rsidTr="00340BCE">
        <w:trPr>
          <w:trHeight w:val="60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Вермишель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43,00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340BCE" w:rsidRPr="00340BCE" w:rsidTr="00340BCE">
        <w:trPr>
          <w:trHeight w:val="63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Картофель свежий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16,20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17,70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340BCE" w:rsidRPr="00340BCE" w:rsidTr="00340BCE">
        <w:trPr>
          <w:trHeight w:val="6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Капуста свежая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13,90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16,27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"Холодильник"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340BCE" w:rsidRPr="00340BCE" w:rsidTr="00340BCE">
        <w:trPr>
          <w:trHeight w:val="3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Капуста квашеная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90,50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79,77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"Холодильник"</w:t>
            </w:r>
          </w:p>
        </w:tc>
      </w:tr>
      <w:tr w:rsidR="00340BCE" w:rsidRPr="00340BCE" w:rsidTr="00340BCE">
        <w:trPr>
          <w:trHeight w:val="6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Огурцы свежие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139,88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О"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Лада"</w:t>
            </w:r>
          </w:p>
        </w:tc>
      </w:tr>
      <w:tr w:rsidR="00340BCE" w:rsidRPr="00340BCE" w:rsidTr="00340BCE">
        <w:trPr>
          <w:trHeight w:val="3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Помидоры свежие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146,24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О"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Лада"</w:t>
            </w:r>
          </w:p>
        </w:tc>
      </w:tr>
      <w:tr w:rsidR="00340BCE" w:rsidRPr="00340BCE" w:rsidTr="00340BCE">
        <w:trPr>
          <w:trHeight w:val="63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24,30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"Холодильник"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340BCE" w:rsidRPr="00340BCE" w:rsidTr="00340BCE">
        <w:trPr>
          <w:trHeight w:val="3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19,90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18,95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"Холодильник"</w:t>
            </w:r>
          </w:p>
        </w:tc>
      </w:tr>
      <w:tr w:rsidR="00340BCE" w:rsidRPr="00340BCE" w:rsidTr="00340BCE">
        <w:trPr>
          <w:trHeight w:val="63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19,40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22,77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340BCE" w:rsidRPr="00340BCE" w:rsidTr="00340BCE">
        <w:trPr>
          <w:trHeight w:val="60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Чеснок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236,50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249,90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242,13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"Холодильник"</w:t>
            </w:r>
          </w:p>
        </w:tc>
      </w:tr>
      <w:tr w:rsidR="00340BCE" w:rsidRPr="00340BCE" w:rsidTr="00340BCE">
        <w:trPr>
          <w:trHeight w:val="63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Яблоки свежие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92,50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109,90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100,80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"Холодильник"</w:t>
            </w:r>
          </w:p>
        </w:tc>
      </w:tr>
      <w:tr w:rsidR="00340BCE" w:rsidRPr="00340BCE" w:rsidTr="00340BCE">
        <w:trPr>
          <w:trHeight w:val="66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Апельсины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69,90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89,97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"Холодильник"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О"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Лада"</w:t>
            </w:r>
          </w:p>
        </w:tc>
      </w:tr>
      <w:tr w:rsidR="00340BCE" w:rsidRPr="00340BCE" w:rsidTr="00340BCE">
        <w:trPr>
          <w:trHeight w:val="60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Бананы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59,90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107,00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78,84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"Холодильник"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О"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Лада"</w:t>
            </w:r>
          </w:p>
        </w:tc>
      </w:tr>
      <w:tr w:rsidR="00340BCE" w:rsidRPr="00340BCE" w:rsidTr="00340BCE">
        <w:trPr>
          <w:trHeight w:val="3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Сухофрукты (смесь)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131,30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117,10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"Холодильник"</w:t>
            </w:r>
          </w:p>
        </w:tc>
      </w:tr>
      <w:tr w:rsidR="00340BCE" w:rsidRPr="00340BCE" w:rsidTr="00340BCE">
        <w:trPr>
          <w:trHeight w:val="6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Сахар-песок (весовой)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42,80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50,34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340BCE" w:rsidRPr="00340BCE" w:rsidTr="00340BCE">
        <w:trPr>
          <w:trHeight w:val="60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Конфеты (карамель)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129,90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158,38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"Холодильник"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340BCE" w:rsidRPr="00340BCE" w:rsidTr="00340BCE">
        <w:trPr>
          <w:trHeight w:val="60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Конфеты, 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глазир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 шоколадом (Буревестник, Ласточка, Василек  т.п.</w:t>
            </w:r>
            <w:proofErr w:type="gramEnd"/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272,98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340BCE" w:rsidRPr="00340BCE" w:rsidTr="00340BCE">
        <w:trPr>
          <w:trHeight w:val="3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121,00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114,76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340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"Вишневый город"</w:t>
            </w:r>
          </w:p>
        </w:tc>
      </w:tr>
      <w:tr w:rsidR="00340BCE" w:rsidRPr="00340BCE" w:rsidTr="00340BCE">
        <w:trPr>
          <w:trHeight w:val="33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Говядина бескостная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370,00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340BCE" w:rsidRPr="00340BCE" w:rsidTr="00340BCE">
        <w:trPr>
          <w:trHeight w:val="3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Говядина на кости 1 категории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340BCE" w:rsidRPr="00340BCE" w:rsidTr="00340BCE">
        <w:trPr>
          <w:trHeight w:val="3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Баранина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295,00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295,00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295,00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340BCE" w:rsidRPr="00340BCE" w:rsidTr="00340BCE">
        <w:trPr>
          <w:trHeight w:val="3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Свинина бескостная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340BCE" w:rsidRPr="00340BCE" w:rsidTr="00340BCE">
        <w:trPr>
          <w:trHeight w:val="3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Свинина на кости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</w:t>
            </w: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к"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Лазурит"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</w:t>
            </w: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к"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Лазурит"</w:t>
            </w:r>
          </w:p>
        </w:tc>
      </w:tr>
      <w:tr w:rsidR="00340BCE" w:rsidRPr="00340BCE" w:rsidTr="00340BCE">
        <w:trPr>
          <w:trHeight w:val="63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 Печень говяжья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229,90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189,95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340BCE" w:rsidRPr="00340BCE" w:rsidTr="00340BCE">
        <w:trPr>
          <w:trHeight w:val="3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Мясо птицы: 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окорочка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 куриные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85,90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119,18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"Холодильник"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340BCE" w:rsidRPr="00340BCE" w:rsidTr="00340BCE">
        <w:trPr>
          <w:trHeight w:val="67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куры потрошенные (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отечест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99,90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117,97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"Холодильник"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340BCE" w:rsidRPr="00340BCE" w:rsidTr="00340BCE">
        <w:trPr>
          <w:trHeight w:val="66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Колбаса вареная  </w:t>
            </w: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276,00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326,00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307,00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</w:tr>
      <w:tr w:rsidR="00340BCE" w:rsidRPr="00340BCE" w:rsidTr="00340BCE">
        <w:trPr>
          <w:trHeight w:val="63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Колбаса вареная  1 сорт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169,00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194,00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183,00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340BCE" w:rsidRPr="00340BCE" w:rsidTr="00340BCE">
        <w:trPr>
          <w:trHeight w:val="3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Колбаса 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полукопченая</w:t>
            </w:r>
            <w:proofErr w:type="spellEnd"/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322,00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345,00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338,00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340BCE" w:rsidRPr="00340BCE" w:rsidTr="00340BCE">
        <w:trPr>
          <w:trHeight w:val="63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Рыба свежемороженая 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: минтай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139,90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119,30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340BCE" w:rsidRPr="00340BCE" w:rsidTr="00340BCE">
        <w:trPr>
          <w:trHeight w:val="63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камбала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174,00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145,10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340BCE" w:rsidRPr="00340BCE" w:rsidTr="00340BCE">
        <w:trPr>
          <w:trHeight w:val="63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горбуша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229,90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211,20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340BCE" w:rsidRPr="00340BCE" w:rsidTr="00340BCE">
        <w:trPr>
          <w:trHeight w:val="63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скумбрия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209,90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185,40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340BCE" w:rsidRPr="00340BCE" w:rsidTr="00340BCE">
        <w:trPr>
          <w:trHeight w:val="63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терпуг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340BCE" w:rsidRPr="00340BCE" w:rsidTr="00340BCE">
        <w:trPr>
          <w:trHeight w:val="3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Сельдь соленая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</w:tr>
      <w:tr w:rsidR="00340BCE" w:rsidRPr="00340BCE" w:rsidTr="00340BCE">
        <w:trPr>
          <w:trHeight w:val="3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Сельдь копченая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BCE" w:rsidRPr="00340BCE" w:rsidTr="00340BCE">
        <w:trPr>
          <w:trHeight w:val="3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Молоко цельное разливное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 л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BCE" w:rsidRPr="00340BCE" w:rsidTr="00340BCE">
        <w:trPr>
          <w:trHeight w:val="60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8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Молоко цельное 2,5% 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жирн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. (фасов. в </w:t>
            </w:r>
            <w:proofErr w:type="spellStart"/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/э)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 л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29,90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47,00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39,18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"Холодильник"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</w:tr>
      <w:tr w:rsidR="00340BCE" w:rsidRPr="00340BCE" w:rsidTr="00340BCE">
        <w:trPr>
          <w:trHeight w:val="63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Кефир 2,5% 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жирн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. (фасов. в </w:t>
            </w:r>
            <w:proofErr w:type="spellStart"/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/э)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 л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43,00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</w:tr>
      <w:tr w:rsidR="00340BCE" w:rsidRPr="00340BCE" w:rsidTr="00340BCE">
        <w:trPr>
          <w:trHeight w:val="3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Сметана 15% жирности, фасованная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167,00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142,20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"Холодильник"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</w:tr>
      <w:tr w:rsidR="00340BCE" w:rsidRPr="00340BCE" w:rsidTr="00340BCE">
        <w:trPr>
          <w:trHeight w:val="3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Масло сливочное 82,5%жирн.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367,00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373,40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"В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ишневый город"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340BCE" w:rsidRPr="00340BCE" w:rsidTr="00340BCE">
        <w:trPr>
          <w:trHeight w:val="60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Творог до 5% 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жирн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211,00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235,50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340BCE" w:rsidRPr="00340BCE" w:rsidTr="00340BCE">
        <w:trPr>
          <w:trHeight w:val="60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Творог 5-9% 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жирн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236,00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276,00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256,00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"Холодильник"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340BCE" w:rsidRPr="00340BCE" w:rsidTr="00340BCE">
        <w:trPr>
          <w:trHeight w:val="60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Сыр твердый отечественный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301,00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335,00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"Вишневый город"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340BCE" w:rsidRPr="00340BCE" w:rsidTr="00340BCE">
        <w:trPr>
          <w:trHeight w:val="3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Сыр 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плавленный</w:t>
            </w:r>
            <w:proofErr w:type="spellEnd"/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133,80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</w:t>
            </w: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к"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Лазурит"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"Холодильник"</w:t>
            </w:r>
          </w:p>
        </w:tc>
      </w:tr>
      <w:tr w:rsidR="00340BCE" w:rsidRPr="00340BCE" w:rsidTr="00340BCE">
        <w:trPr>
          <w:trHeight w:val="63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Сыр "Адыгейский"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187,80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331,50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259,65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"Холодильник"</w:t>
            </w:r>
          </w:p>
        </w:tc>
      </w:tr>
      <w:tr w:rsidR="00340BCE" w:rsidRPr="00340BCE" w:rsidTr="00340BCE">
        <w:trPr>
          <w:trHeight w:val="60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Яйцо, 1 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катег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54,80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"Холодильник"</w:t>
            </w:r>
          </w:p>
        </w:tc>
      </w:tr>
      <w:tr w:rsidR="00340BCE" w:rsidRPr="00340BCE" w:rsidTr="00340BCE">
        <w:trPr>
          <w:trHeight w:val="64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Яйцо, 2 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катег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46,50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51,25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"Холодильник"</w:t>
            </w:r>
          </w:p>
        </w:tc>
      </w:tr>
      <w:tr w:rsidR="00340BCE" w:rsidRPr="00340BCE" w:rsidTr="00340BCE">
        <w:trPr>
          <w:trHeight w:val="3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Маргарин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81,40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"Холодильник"</w:t>
            </w:r>
          </w:p>
        </w:tc>
      </w:tr>
      <w:tr w:rsidR="00340BCE" w:rsidRPr="00340BCE" w:rsidTr="00340BCE">
        <w:trPr>
          <w:trHeight w:val="3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 л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99,20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"Холодильник"</w:t>
            </w:r>
          </w:p>
        </w:tc>
      </w:tr>
      <w:tr w:rsidR="00340BCE" w:rsidRPr="00340BCE" w:rsidTr="00340BCE">
        <w:trPr>
          <w:trHeight w:val="3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340BCE" w:rsidRPr="00340BCE" w:rsidTr="00340BCE">
        <w:trPr>
          <w:trHeight w:val="58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Соль поваренная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10,32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"Холодильник"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340BCE" w:rsidRPr="00340BCE" w:rsidTr="00340BCE">
        <w:trPr>
          <w:trHeight w:val="600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453,3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340BCE" w:rsidRPr="00340BCE" w:rsidTr="00340BCE">
        <w:trPr>
          <w:trHeight w:val="615"/>
        </w:trPr>
        <w:tc>
          <w:tcPr>
            <w:tcW w:w="49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59" w:type="dxa"/>
            <w:noWrap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Специи (перец черный горошек)</w:t>
            </w:r>
          </w:p>
        </w:tc>
        <w:tc>
          <w:tcPr>
            <w:tcW w:w="604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2490</w:t>
            </w:r>
          </w:p>
        </w:tc>
        <w:tc>
          <w:tcPr>
            <w:tcW w:w="911" w:type="dxa"/>
            <w:noWrap/>
            <w:hideMark/>
          </w:tcPr>
          <w:p w:rsidR="00340BCE" w:rsidRPr="00340BCE" w:rsidRDefault="00340BCE" w:rsidP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2106</w:t>
            </w:r>
          </w:p>
        </w:tc>
        <w:tc>
          <w:tcPr>
            <w:tcW w:w="1759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726" w:type="dxa"/>
            <w:hideMark/>
          </w:tcPr>
          <w:p w:rsidR="00340BCE" w:rsidRPr="00340BCE" w:rsidRDefault="0034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hAnsi="Times New Roman" w:cs="Times New Roman"/>
                <w:sz w:val="24"/>
                <w:szCs w:val="24"/>
              </w:rPr>
              <w:t>ООО "Холодильник"</w:t>
            </w:r>
          </w:p>
        </w:tc>
      </w:tr>
    </w:tbl>
    <w:p w:rsidR="00AE4ADF" w:rsidRPr="00340BCE" w:rsidRDefault="00AE4ADF">
      <w:pPr>
        <w:rPr>
          <w:rFonts w:ascii="Times New Roman" w:hAnsi="Times New Roman" w:cs="Times New Roman"/>
          <w:sz w:val="24"/>
          <w:szCs w:val="24"/>
        </w:rPr>
      </w:pPr>
    </w:p>
    <w:sectPr w:rsidR="00AE4ADF" w:rsidRPr="00340BCE" w:rsidSect="00AE4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40BCE"/>
    <w:rsid w:val="00340BCE"/>
    <w:rsid w:val="00AE4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936</Words>
  <Characters>5338</Characters>
  <Application>Microsoft Office Word</Application>
  <DocSecurity>0</DocSecurity>
  <Lines>44</Lines>
  <Paragraphs>12</Paragraphs>
  <ScaleCrop>false</ScaleCrop>
  <Company>Microsoft</Company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2017-04-05T04:22:00Z</dcterms:created>
  <dcterms:modified xsi:type="dcterms:W3CDTF">2017-04-05T04:27:00Z</dcterms:modified>
</cp:coreProperties>
</file>