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94"/>
        <w:gridCol w:w="3393"/>
        <w:gridCol w:w="526"/>
        <w:gridCol w:w="751"/>
        <w:gridCol w:w="840"/>
        <w:gridCol w:w="862"/>
        <w:gridCol w:w="2128"/>
        <w:gridCol w:w="1983"/>
      </w:tblGrid>
      <w:tr w:rsidR="003E5F61" w:rsidRPr="003E5F61" w:rsidTr="003E5F61">
        <w:tblPrEx>
          <w:tblCellMar>
            <w:top w:w="0" w:type="dxa"/>
            <w:bottom w:w="0" w:type="dxa"/>
          </w:tblCellMar>
        </w:tblPrEx>
        <w:trPr>
          <w:trHeight w:val="874"/>
        </w:trPr>
        <w:tc>
          <w:tcPr>
            <w:tcW w:w="10877" w:type="dxa"/>
            <w:gridSpan w:val="8"/>
            <w:tcBorders>
              <w:bottom w:val="single" w:sz="4" w:space="0" w:color="auto"/>
            </w:tcBorders>
          </w:tcPr>
          <w:p w:rsidR="003E5F61" w:rsidRPr="006B1BA4" w:rsidRDefault="003E5F61" w:rsidP="003E5F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Цены на продукты питания, входящие в продовольственную корзину </w:t>
            </w:r>
          </w:p>
          <w:p w:rsidR="003E5F61" w:rsidRPr="006B1BA4" w:rsidRDefault="003E5F61" w:rsidP="003E5F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 01.0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.2016г</w:t>
            </w:r>
            <w:r w:rsidRPr="006B1B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E5F61" w:rsidRPr="003E5F61" w:rsidT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33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продуктов питания, входящих в продовольственную корзину при расчете прожиточного минимума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Розничные цены, (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цен в торгующих организациях</w:t>
            </w:r>
          </w:p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(адрес и наименование магазина)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Мин.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Макс.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Макс.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Горох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44,56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Фасоль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122,58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Мука пшеничная 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/с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Рис шлифованный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81,25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Крупа: манная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гречневая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86,40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овсяная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перловая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"Лада"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пшено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51,25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43,55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"Геркулес"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35,10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Хлеб ржаной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Хлеб пшеничный 1с., 2с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34,92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Хлебобулочные изделия  (батон)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82,50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77,30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Булка сдобная (без начинки)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138,38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Макаронные изделия из муки 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/с 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Вермишель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44,75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Картофель свежий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37,40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 свежая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 квашеная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Огурцы свежие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73,80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Помидоры свежие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123,63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50,50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216,33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свежие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98,98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"Лада"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Апельсины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73,27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Бананы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77,30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О"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Лада"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(смесь)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Сахар-песок (весовой)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56,60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Конфеты (карамель)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155,72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Конфеты,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глазир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шоколадом (Буревестник, Ласточка, Василек  т.п.</w:t>
            </w:r>
            <w:proofErr w:type="gramEnd"/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296,00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Печенье 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99,75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119,55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Говядина бескостная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Говядина на кости 1 категории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Баранина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Свинина бескостная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Свинина на кости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к"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к"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Печень говяжья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210,60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189,10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Мясо птицы: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окорочка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куриные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136,63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куры потрошенные (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отечест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114,98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Колбаса вареная  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/с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312,33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Колбаса вареная  1 сорт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169,80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Колбаса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полукопченая</w:t>
            </w:r>
            <w:proofErr w:type="spellEnd"/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345,70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355,43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Рыба свежемороженая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минтай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139,90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123,70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камбала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151,60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139,87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горбуша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229,90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206,63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скумбрия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188,70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терпуг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Сельдь соленая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238,40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179,38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Сельдь копченая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312,10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291,05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Молоко цельное разливное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л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Молоко цельное 2,5%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жирн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/э)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л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Кефир 2,5%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жирн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/э)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л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36,70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Сметана 15% жирности, фасованная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139,60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сливочное 82,5%жирн.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355,60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</w:t>
            </w: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"В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ишневый город"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Творог до 5%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жирн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Творог 5-9%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жирн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243,00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 твердый отечественный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302,40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Сыр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плавленный</w:t>
            </w:r>
            <w:proofErr w:type="spellEnd"/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122,50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61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Сыр "Адыгейский"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279,90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331,50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305,70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Яйцо, 1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шт.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Яйцо, 2 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шт.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Маргарин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77,60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растительное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л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115,60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101,38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"Вишневый город"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Соль йодированная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Соль поваренная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Чай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431,60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ЗАО "</w:t>
            </w:r>
            <w:proofErr w:type="spell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Тандер</w:t>
            </w:r>
            <w:proofErr w:type="spell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магазин "Магнит"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"Лада" </w:t>
            </w:r>
          </w:p>
        </w:tc>
      </w:tr>
      <w:tr w:rsidR="003E5F61" w:rsidRPr="003E5F61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Специи (перец черный горошек)</w:t>
            </w:r>
          </w:p>
        </w:tc>
        <w:tc>
          <w:tcPr>
            <w:tcW w:w="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  <w:proofErr w:type="gramEnd"/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1086,00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1753,20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"Холодильник"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F61" w:rsidRPr="003E5F61" w:rsidRDefault="003E5F61" w:rsidP="003E5F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5F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"Лазурит"</w:t>
            </w:r>
          </w:p>
        </w:tc>
      </w:tr>
    </w:tbl>
    <w:p w:rsidR="00A63696" w:rsidRPr="003E5F61" w:rsidRDefault="00A63696">
      <w:pPr>
        <w:rPr>
          <w:rFonts w:ascii="Times New Roman" w:hAnsi="Times New Roman" w:cs="Times New Roman"/>
          <w:sz w:val="20"/>
          <w:szCs w:val="20"/>
        </w:rPr>
      </w:pPr>
    </w:p>
    <w:sectPr w:rsidR="00A63696" w:rsidRPr="003E5F61" w:rsidSect="003E5F61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494" w:rsidRDefault="00C65494" w:rsidP="003E5F61">
      <w:pPr>
        <w:spacing w:after="0" w:line="240" w:lineRule="auto"/>
      </w:pPr>
      <w:r>
        <w:separator/>
      </w:r>
    </w:p>
  </w:endnote>
  <w:endnote w:type="continuationSeparator" w:id="0">
    <w:p w:rsidR="00C65494" w:rsidRDefault="00C65494" w:rsidP="003E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494" w:rsidRDefault="00C65494" w:rsidP="003E5F61">
      <w:pPr>
        <w:spacing w:after="0" w:line="240" w:lineRule="auto"/>
      </w:pPr>
      <w:r>
        <w:separator/>
      </w:r>
    </w:p>
  </w:footnote>
  <w:footnote w:type="continuationSeparator" w:id="0">
    <w:p w:rsidR="00C65494" w:rsidRDefault="00C65494" w:rsidP="003E5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F61"/>
    <w:rsid w:val="003E5F61"/>
    <w:rsid w:val="00A63696"/>
    <w:rsid w:val="00C6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5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E5F61"/>
  </w:style>
  <w:style w:type="paragraph" w:styleId="a5">
    <w:name w:val="footer"/>
    <w:basedOn w:val="a"/>
    <w:link w:val="a6"/>
    <w:uiPriority w:val="99"/>
    <w:semiHidden/>
    <w:unhideWhenUsed/>
    <w:rsid w:val="003E5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E5F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953</Words>
  <Characters>5438</Characters>
  <Application>Microsoft Office Word</Application>
  <DocSecurity>0</DocSecurity>
  <Lines>45</Lines>
  <Paragraphs>12</Paragraphs>
  <ScaleCrop>false</ScaleCrop>
  <Company>Microsoft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2017-01-23T04:52:00Z</dcterms:created>
  <dcterms:modified xsi:type="dcterms:W3CDTF">2017-01-23T04:55:00Z</dcterms:modified>
</cp:coreProperties>
</file>