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36" w:rsidRDefault="00422436">
      <w:pPr>
        <w:autoSpaceDE w:val="0"/>
        <w:autoSpaceDN w:val="0"/>
        <w:adjustRightInd w:val="0"/>
        <w:jc w:val="both"/>
        <w:rPr>
          <w:lang w:val="en-US"/>
        </w:rPr>
      </w:pPr>
    </w:p>
    <w:p w:rsidR="00E60800" w:rsidRDefault="005B0949" w:rsidP="003171F8">
      <w:pPr>
        <w:ind w:left="-709" w:right="-716"/>
        <w:jc w:val="center"/>
        <w:rPr>
          <w:spacing w:val="40"/>
          <w:sz w:val="28"/>
          <w:szCs w:val="28"/>
        </w:rPr>
      </w:pPr>
      <w:r>
        <w:rPr>
          <w:rFonts w:ascii="Calibri" w:hAnsi="Calibri" w:cs="Calibri"/>
          <w:b/>
          <w:noProof/>
        </w:rPr>
        <w:drawing>
          <wp:inline distT="0" distB="0" distL="0" distR="0">
            <wp:extent cx="685800" cy="800100"/>
            <wp:effectExtent l="19050" t="0" r="0" b="0"/>
            <wp:docPr id="1" name="Рисунок 2" descr="Описание: 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Рисунок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800" w:rsidRDefault="00E60800" w:rsidP="00E60800">
      <w:pPr>
        <w:jc w:val="center"/>
        <w:rPr>
          <w:rFonts w:ascii="Arial" w:hAnsi="Arial" w:cs="Arial"/>
          <w:b/>
          <w:sz w:val="28"/>
          <w:szCs w:val="28"/>
        </w:rPr>
      </w:pP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РОССИЙСКАЯ ФЕДЕРАЦИЯ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Кемеровская область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муниципальное образование – Осинниковский городской округ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Администрация Осинниковского городского округа</w:t>
      </w:r>
    </w:p>
    <w:p w:rsidR="003171F8" w:rsidRPr="0060487E" w:rsidRDefault="003171F8" w:rsidP="003171F8">
      <w:pPr>
        <w:jc w:val="center"/>
        <w:rPr>
          <w:rFonts w:eastAsia="Calibri"/>
        </w:rPr>
      </w:pPr>
    </w:p>
    <w:p w:rsidR="003171F8" w:rsidRPr="006B309F" w:rsidRDefault="003171F8" w:rsidP="003171F8">
      <w:pPr>
        <w:jc w:val="center"/>
        <w:rPr>
          <w:rFonts w:eastAsia="Calibri"/>
          <w:b/>
          <w:sz w:val="32"/>
          <w:szCs w:val="32"/>
        </w:rPr>
      </w:pPr>
      <w:r w:rsidRPr="006B309F">
        <w:rPr>
          <w:rFonts w:eastAsia="Calibri"/>
          <w:b/>
          <w:sz w:val="32"/>
          <w:szCs w:val="32"/>
        </w:rPr>
        <w:t>ПОСТАНОВЛЕНИЕ</w:t>
      </w:r>
    </w:p>
    <w:p w:rsidR="003171F8" w:rsidRPr="00CF600A" w:rsidRDefault="003171F8" w:rsidP="003171F8">
      <w:pPr>
        <w:jc w:val="center"/>
        <w:rPr>
          <w:rFonts w:eastAsia="Calibri"/>
          <w:sz w:val="28"/>
          <w:szCs w:val="28"/>
        </w:rPr>
      </w:pPr>
    </w:p>
    <w:p w:rsidR="003171F8" w:rsidRPr="00CF600A" w:rsidRDefault="003171F8" w:rsidP="003171F8">
      <w:pPr>
        <w:jc w:val="center"/>
        <w:rPr>
          <w:rFonts w:eastAsia="Calibri"/>
          <w:sz w:val="28"/>
          <w:szCs w:val="28"/>
        </w:rPr>
      </w:pPr>
    </w:p>
    <w:p w:rsidR="003171F8" w:rsidRPr="00CF600A" w:rsidRDefault="00045C9E" w:rsidP="003171F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Cs w:val="28"/>
        </w:rPr>
        <w:t>23.12.2016</w:t>
      </w:r>
      <w:r w:rsidR="003171F8" w:rsidRPr="0076157B">
        <w:rPr>
          <w:rFonts w:eastAsia="Calibri"/>
          <w:szCs w:val="28"/>
        </w:rPr>
        <w:t xml:space="preserve">          </w:t>
      </w:r>
      <w:r w:rsidR="003171F8" w:rsidRPr="0076157B">
        <w:rPr>
          <w:rFonts w:eastAsia="Calibri"/>
          <w:szCs w:val="28"/>
        </w:rPr>
        <w:tab/>
        <w:t xml:space="preserve">       </w:t>
      </w:r>
      <w:r w:rsidR="006856F7" w:rsidRPr="0076157B">
        <w:rPr>
          <w:rFonts w:eastAsia="Calibri"/>
          <w:szCs w:val="28"/>
        </w:rPr>
        <w:t xml:space="preserve">     </w:t>
      </w:r>
      <w:r w:rsidR="00D31B66" w:rsidRPr="0076157B">
        <w:rPr>
          <w:rFonts w:eastAsia="Calibri"/>
          <w:szCs w:val="28"/>
        </w:rPr>
        <w:t xml:space="preserve">                     </w:t>
      </w:r>
      <w:r w:rsidR="0076157B">
        <w:rPr>
          <w:rFonts w:eastAsia="Calibri"/>
          <w:szCs w:val="28"/>
        </w:rPr>
        <w:t xml:space="preserve">                         </w:t>
      </w:r>
      <w:r w:rsidR="00D31B66" w:rsidRPr="0076157B">
        <w:rPr>
          <w:rFonts w:eastAsia="Calibri"/>
          <w:szCs w:val="28"/>
        </w:rPr>
        <w:t xml:space="preserve">  </w:t>
      </w:r>
      <w:r w:rsidR="004E6BD3">
        <w:rPr>
          <w:rFonts w:eastAsia="Calibri"/>
          <w:szCs w:val="28"/>
        </w:rPr>
        <w:t xml:space="preserve">                               </w:t>
      </w:r>
      <w:r w:rsidR="006856F7" w:rsidRPr="0076157B">
        <w:rPr>
          <w:rFonts w:eastAsia="Calibri"/>
          <w:szCs w:val="28"/>
        </w:rPr>
        <w:t xml:space="preserve"> </w:t>
      </w:r>
      <w:r w:rsidR="00D31B66" w:rsidRPr="0076157B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1067-нп</w:t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</w:p>
    <w:p w:rsidR="00E86E24" w:rsidRPr="004C2F20" w:rsidRDefault="003171F8" w:rsidP="004C2F20">
      <w:pPr>
        <w:jc w:val="center"/>
        <w:rPr>
          <w:rFonts w:eastAsia="Calibri"/>
          <w:sz w:val="28"/>
          <w:szCs w:val="28"/>
        </w:rPr>
      </w:pPr>
      <w:r w:rsidRPr="00CF600A">
        <w:rPr>
          <w:rFonts w:eastAsia="Calibri"/>
          <w:sz w:val="28"/>
          <w:szCs w:val="28"/>
        </w:rPr>
        <w:tab/>
      </w:r>
      <w:r w:rsidRPr="00CF600A">
        <w:rPr>
          <w:rFonts w:eastAsia="Calibri"/>
          <w:sz w:val="28"/>
          <w:szCs w:val="28"/>
        </w:rPr>
        <w:tab/>
      </w:r>
      <w:r w:rsidRPr="00CF600A">
        <w:rPr>
          <w:rFonts w:eastAsia="Calibri"/>
          <w:sz w:val="28"/>
          <w:szCs w:val="28"/>
        </w:rPr>
        <w:tab/>
      </w:r>
    </w:p>
    <w:p w:rsidR="00E86E24" w:rsidRPr="00B7688D" w:rsidRDefault="005B0949" w:rsidP="003171F8">
      <w:pPr>
        <w:widowControl w:val="0"/>
        <w:autoSpaceDE w:val="0"/>
        <w:autoSpaceDN w:val="0"/>
        <w:adjustRightInd w:val="0"/>
        <w:ind w:firstLine="540"/>
        <w:jc w:val="both"/>
      </w:pPr>
      <w:r w:rsidRPr="00B7688D">
        <w:t>О внесении изменений в постановление администр</w:t>
      </w:r>
      <w:bookmarkStart w:id="0" w:name="_GoBack"/>
      <w:bookmarkEnd w:id="0"/>
      <w:r w:rsidRPr="00B7688D">
        <w:t>ации Осинниковского городского округа от 1</w:t>
      </w:r>
      <w:r w:rsidR="001F105A" w:rsidRPr="00B7688D">
        <w:t>6</w:t>
      </w:r>
      <w:r w:rsidRPr="00B7688D">
        <w:t>.0</w:t>
      </w:r>
      <w:r w:rsidR="001F105A" w:rsidRPr="00B7688D">
        <w:t>6</w:t>
      </w:r>
      <w:r w:rsidRPr="00B7688D">
        <w:t>.201</w:t>
      </w:r>
      <w:r w:rsidR="001F105A" w:rsidRPr="00B7688D">
        <w:t>6</w:t>
      </w:r>
      <w:r w:rsidRPr="00B7688D">
        <w:t xml:space="preserve">г. № </w:t>
      </w:r>
      <w:r w:rsidR="001F105A" w:rsidRPr="00B7688D">
        <w:t>474</w:t>
      </w:r>
      <w:r w:rsidRPr="00B7688D">
        <w:t>-</w:t>
      </w:r>
      <w:r w:rsidR="001F105A" w:rsidRPr="00B7688D">
        <w:t>н</w:t>
      </w:r>
      <w:r w:rsidRPr="00B7688D">
        <w:t>п «</w:t>
      </w:r>
      <w:r w:rsidR="001F105A" w:rsidRPr="00B7688D">
        <w:t>Об утверждении сводного реестра муниципальных услуг, предоставляемых на территории муниципального образования – Осинниковский городской округ</w:t>
      </w:r>
      <w:r w:rsidRPr="00B7688D">
        <w:t>»</w:t>
      </w:r>
    </w:p>
    <w:p w:rsidR="0060487E" w:rsidRPr="00B7688D" w:rsidRDefault="0060487E" w:rsidP="003171F8">
      <w:pPr>
        <w:widowControl w:val="0"/>
        <w:autoSpaceDE w:val="0"/>
        <w:autoSpaceDN w:val="0"/>
        <w:adjustRightInd w:val="0"/>
        <w:ind w:firstLine="540"/>
        <w:jc w:val="both"/>
      </w:pPr>
    </w:p>
    <w:p w:rsidR="00154CFF" w:rsidRPr="00B7688D" w:rsidRDefault="0034657F" w:rsidP="00154CFF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На основании </w:t>
      </w:r>
      <w:r w:rsidR="00574C07">
        <w:rPr>
          <w:rFonts w:eastAsia="Calibri"/>
        </w:rPr>
        <w:t>Федерального закона от 21.07.2005 № 115-ФЗ «О концессионных соглашениях», Федерального закона от 24.07.2007 № 209-ФЗ «О развитии малого и среднего предпринимательства в Российской Федерации», Приказа Министерства экономического развития РФ от 30.08.2011 № 424 «Об утверждении Порядка ведения органами местного самоуправления реестров муниципального имущества»</w:t>
      </w:r>
      <w:r w:rsidR="00154CFF" w:rsidRPr="00B7688D">
        <w:rPr>
          <w:rFonts w:eastAsia="Calibri"/>
        </w:rPr>
        <w:t>:</w:t>
      </w:r>
    </w:p>
    <w:p w:rsidR="00154CFF" w:rsidRPr="00B7688D" w:rsidRDefault="00154CFF" w:rsidP="003171F8">
      <w:pPr>
        <w:widowControl w:val="0"/>
        <w:autoSpaceDE w:val="0"/>
        <w:autoSpaceDN w:val="0"/>
        <w:adjustRightInd w:val="0"/>
        <w:ind w:firstLine="540"/>
        <w:jc w:val="both"/>
      </w:pPr>
    </w:p>
    <w:p w:rsidR="002371CE" w:rsidRDefault="002371CE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Внести в </w:t>
      </w:r>
      <w:r w:rsidRPr="00B7688D">
        <w:t>постановление администрации Осинниковского городского округа от 16.06.2016г. № 474-нп «Об утверждении сводного реестра муниципальных услуг, предоставляемых на территории муниципального образования – Осинниковский городской округ»</w:t>
      </w:r>
      <w:r>
        <w:t xml:space="preserve"> следующие изменения:</w:t>
      </w:r>
    </w:p>
    <w:p w:rsidR="00574C07" w:rsidRDefault="002371CE" w:rsidP="002371CE">
      <w:pPr>
        <w:widowControl w:val="0"/>
        <w:tabs>
          <w:tab w:val="left" w:pos="851"/>
        </w:tabs>
        <w:autoSpaceDE w:val="0"/>
        <w:autoSpaceDN w:val="0"/>
        <w:adjustRightInd w:val="0"/>
        <w:jc w:val="both"/>
      </w:pPr>
      <w:r>
        <w:tab/>
        <w:t xml:space="preserve">1.1. </w:t>
      </w:r>
      <w:r w:rsidR="00574C07">
        <w:t xml:space="preserve">Изложить пункт 41 </w:t>
      </w:r>
      <w:r w:rsidR="00574C07" w:rsidRPr="00B7688D">
        <w:t>Раздел</w:t>
      </w:r>
      <w:r>
        <w:t>а</w:t>
      </w:r>
      <w:r w:rsidR="00574C07" w:rsidRPr="00B7688D">
        <w:t xml:space="preserve"> 1 Сводного реестра муниципальных услуг, предоставляемых на территории муниципального образования – Осинниковский городской округ</w:t>
      </w:r>
      <w:r w:rsidR="00574C07">
        <w:t>,</w:t>
      </w:r>
      <w:r w:rsidR="00574C07" w:rsidRPr="00B7688D">
        <w:t xml:space="preserve"> </w:t>
      </w:r>
      <w:r w:rsidR="00574C07">
        <w:t xml:space="preserve">в новой редакции </w:t>
      </w:r>
      <w:r w:rsidR="00574C07" w:rsidRPr="00B7688D">
        <w:t>согласно приложению</w:t>
      </w:r>
      <w:r>
        <w:t xml:space="preserve"> № 1</w:t>
      </w:r>
      <w:r w:rsidR="00574C07" w:rsidRPr="00B7688D">
        <w:t xml:space="preserve"> к настоящему постановлению</w:t>
      </w:r>
      <w:r>
        <w:t>.</w:t>
      </w:r>
    </w:p>
    <w:p w:rsidR="0034657F" w:rsidRDefault="002371CE" w:rsidP="002371CE">
      <w:pPr>
        <w:widowControl w:val="0"/>
        <w:tabs>
          <w:tab w:val="left" w:pos="851"/>
        </w:tabs>
        <w:autoSpaceDE w:val="0"/>
        <w:autoSpaceDN w:val="0"/>
        <w:adjustRightInd w:val="0"/>
        <w:jc w:val="both"/>
      </w:pPr>
      <w:r>
        <w:tab/>
        <w:t xml:space="preserve">1.2. </w:t>
      </w:r>
      <w:r w:rsidR="00BE47AD">
        <w:t xml:space="preserve">Дополнить </w:t>
      </w:r>
      <w:r w:rsidR="001F105A" w:rsidRPr="00B7688D">
        <w:t>Раздел 1 Сводного реестра муниципальных услуг, предоставляемых на территории муниципального образования – Осинниковский городской округ</w:t>
      </w:r>
      <w:r w:rsidR="0034657F">
        <w:t xml:space="preserve"> пункт</w:t>
      </w:r>
      <w:r w:rsidR="00C33781">
        <w:t>о</w:t>
      </w:r>
      <w:r w:rsidR="0034657F">
        <w:t>м</w:t>
      </w:r>
      <w:r>
        <w:t xml:space="preserve"> 46(3)</w:t>
      </w:r>
      <w:r w:rsidR="00B7688D">
        <w:t>,</w:t>
      </w:r>
      <w:r w:rsidR="005B0949" w:rsidRPr="00B7688D">
        <w:t xml:space="preserve"> </w:t>
      </w:r>
      <w:r w:rsidR="001F105A" w:rsidRPr="00B7688D">
        <w:t>согласно приложению</w:t>
      </w:r>
      <w:r>
        <w:t xml:space="preserve"> № 2</w:t>
      </w:r>
      <w:r w:rsidR="001F105A" w:rsidRPr="00B7688D">
        <w:t xml:space="preserve"> к настоящему постановлению</w:t>
      </w:r>
      <w:r w:rsidR="00BC4137" w:rsidRPr="00B7688D">
        <w:t>.</w:t>
      </w:r>
    </w:p>
    <w:p w:rsidR="00767CEC" w:rsidRPr="00B7688D" w:rsidRDefault="00767CEC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B7688D">
        <w:t>Опубликовать настоящее постановление в городской общественно-политической  газете «Время и жизнь».</w:t>
      </w:r>
    </w:p>
    <w:p w:rsidR="00767CEC" w:rsidRPr="00B7688D" w:rsidRDefault="00767CEC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B7688D">
        <w:t>Настоящее постановление вступает в силу с момента его официального опубликования.</w:t>
      </w:r>
    </w:p>
    <w:p w:rsidR="006B309F" w:rsidRPr="00B7688D" w:rsidRDefault="00C465E6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B7688D">
        <w:t>Контроль за исполнением</w:t>
      </w:r>
      <w:r w:rsidR="0074243F" w:rsidRPr="00B7688D">
        <w:t xml:space="preserve"> </w:t>
      </w:r>
      <w:r w:rsidR="00767CEC" w:rsidRPr="00B7688D">
        <w:t>настоящего</w:t>
      </w:r>
      <w:r w:rsidRPr="00B7688D">
        <w:t xml:space="preserve"> </w:t>
      </w:r>
      <w:r w:rsidR="00C169AD" w:rsidRPr="00B7688D">
        <w:t>п</w:t>
      </w:r>
      <w:r w:rsidR="006B309F" w:rsidRPr="00B7688D">
        <w:t>останов</w:t>
      </w:r>
      <w:r w:rsidR="000B1B6E" w:rsidRPr="00B7688D">
        <w:t xml:space="preserve">ления возложить на </w:t>
      </w:r>
      <w:r w:rsidR="0074243F" w:rsidRPr="00B7688D">
        <w:t>заместителя Главы городского округа по экономике и коммерци</w:t>
      </w:r>
      <w:r w:rsidR="00B7688D">
        <w:t xml:space="preserve">и </w:t>
      </w:r>
      <w:r w:rsidR="00767CEC" w:rsidRPr="00B7688D">
        <w:t xml:space="preserve">Ю.А. </w:t>
      </w:r>
      <w:proofErr w:type="gramStart"/>
      <w:r w:rsidR="00767CEC" w:rsidRPr="00B7688D">
        <w:t>Самарскую</w:t>
      </w:r>
      <w:proofErr w:type="gramEnd"/>
      <w:r w:rsidR="0074243F" w:rsidRPr="00B7688D">
        <w:t>.</w:t>
      </w:r>
    </w:p>
    <w:p w:rsidR="006B309F" w:rsidRDefault="006B309F" w:rsidP="006B309F">
      <w:pPr>
        <w:widowControl w:val="0"/>
        <w:autoSpaceDE w:val="0"/>
        <w:autoSpaceDN w:val="0"/>
        <w:adjustRightInd w:val="0"/>
        <w:jc w:val="both"/>
      </w:pPr>
    </w:p>
    <w:p w:rsidR="005B0949" w:rsidRPr="00B7688D" w:rsidRDefault="005B0949" w:rsidP="006B309F">
      <w:pPr>
        <w:widowControl w:val="0"/>
        <w:autoSpaceDE w:val="0"/>
        <w:autoSpaceDN w:val="0"/>
        <w:adjustRightInd w:val="0"/>
        <w:jc w:val="both"/>
      </w:pPr>
    </w:p>
    <w:p w:rsidR="006B309F" w:rsidRPr="00B7688D" w:rsidRDefault="006B309F" w:rsidP="006B309F">
      <w:pPr>
        <w:widowControl w:val="0"/>
        <w:autoSpaceDE w:val="0"/>
        <w:autoSpaceDN w:val="0"/>
        <w:adjustRightInd w:val="0"/>
        <w:jc w:val="both"/>
      </w:pPr>
      <w:r w:rsidRPr="00B7688D">
        <w:t>Глава Осинниковского</w:t>
      </w:r>
    </w:p>
    <w:p w:rsidR="006B309F" w:rsidRPr="00B7688D" w:rsidRDefault="00BC4137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B7688D">
        <w:t>г</w:t>
      </w:r>
      <w:r w:rsidR="006B309F" w:rsidRPr="00B7688D">
        <w:t>ородского округа</w:t>
      </w:r>
      <w:r w:rsidR="006B309F" w:rsidRPr="00B7688D">
        <w:tab/>
      </w:r>
      <w:r w:rsidR="00B7688D">
        <w:t xml:space="preserve">        </w:t>
      </w:r>
      <w:r w:rsidR="00FA5E94" w:rsidRPr="00B7688D">
        <w:t xml:space="preserve">   </w:t>
      </w:r>
      <w:r w:rsidR="00767CEC" w:rsidRPr="00B7688D">
        <w:t xml:space="preserve">            </w:t>
      </w:r>
      <w:r w:rsidR="006B309F" w:rsidRPr="00B7688D">
        <w:t>И.В. Романов</w:t>
      </w:r>
    </w:p>
    <w:p w:rsidR="000D122E" w:rsidRPr="00B7688D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</w:p>
    <w:p w:rsidR="000D122E" w:rsidRPr="00B7688D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B7688D">
        <w:t xml:space="preserve">С постановлением </w:t>
      </w:r>
      <w:proofErr w:type="gramStart"/>
      <w:r w:rsidRPr="00B7688D">
        <w:t>ознакомлен</w:t>
      </w:r>
      <w:proofErr w:type="gramEnd"/>
      <w:r w:rsidRPr="00B7688D">
        <w:t xml:space="preserve">, </w:t>
      </w:r>
    </w:p>
    <w:p w:rsidR="006B309F" w:rsidRPr="00B7688D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B7688D">
        <w:t xml:space="preserve">с возложением обязанностей </w:t>
      </w:r>
      <w:proofErr w:type="gramStart"/>
      <w:r w:rsidRPr="00B7688D">
        <w:t>согласен</w:t>
      </w:r>
      <w:proofErr w:type="gramEnd"/>
      <w:r w:rsidR="00FA5E94" w:rsidRPr="00B7688D">
        <w:t xml:space="preserve"> </w:t>
      </w:r>
      <w:r w:rsidR="00BC4137" w:rsidRPr="00B7688D">
        <w:t xml:space="preserve">             </w:t>
      </w:r>
      <w:r w:rsidR="00B7688D">
        <w:t xml:space="preserve">                       </w:t>
      </w:r>
      <w:r w:rsidR="00BC4137" w:rsidRPr="00B7688D">
        <w:t xml:space="preserve">                             </w:t>
      </w:r>
      <w:r w:rsidR="0074243F" w:rsidRPr="00B7688D">
        <w:t>Ю.А. Самарская</w:t>
      </w:r>
    </w:p>
    <w:p w:rsidR="00BE47AD" w:rsidRDefault="00BE47AD" w:rsidP="005B09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3B23A3" w:rsidRDefault="0034657F" w:rsidP="005B09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М.</w:t>
      </w:r>
      <w:r w:rsidR="005B0949">
        <w:rPr>
          <w:sz w:val="20"/>
          <w:szCs w:val="20"/>
        </w:rPr>
        <w:t>В</w:t>
      </w:r>
      <w:r>
        <w:rPr>
          <w:sz w:val="20"/>
          <w:szCs w:val="20"/>
        </w:rPr>
        <w:t>.</w:t>
      </w:r>
      <w:r w:rsidR="005B0949">
        <w:rPr>
          <w:sz w:val="20"/>
          <w:szCs w:val="20"/>
        </w:rPr>
        <w:t xml:space="preserve"> Попова</w:t>
      </w:r>
      <w:r w:rsidR="00767CEC">
        <w:rPr>
          <w:sz w:val="20"/>
          <w:szCs w:val="20"/>
        </w:rPr>
        <w:t xml:space="preserve"> </w:t>
      </w:r>
      <w:r w:rsidR="0074243F">
        <w:rPr>
          <w:sz w:val="20"/>
          <w:szCs w:val="20"/>
        </w:rPr>
        <w:t>4-</w:t>
      </w:r>
      <w:r w:rsidR="001F105A">
        <w:rPr>
          <w:sz w:val="20"/>
          <w:szCs w:val="20"/>
        </w:rPr>
        <w:t>13</w:t>
      </w:r>
      <w:r w:rsidR="0074243F">
        <w:rPr>
          <w:sz w:val="20"/>
          <w:szCs w:val="20"/>
        </w:rPr>
        <w:t>-</w:t>
      </w:r>
      <w:r w:rsidR="001F105A">
        <w:rPr>
          <w:sz w:val="20"/>
          <w:szCs w:val="20"/>
        </w:rPr>
        <w:t>33</w:t>
      </w:r>
    </w:p>
    <w:p w:rsidR="001F105A" w:rsidRDefault="001F105A" w:rsidP="005B0949">
      <w:pPr>
        <w:widowControl w:val="0"/>
        <w:autoSpaceDE w:val="0"/>
        <w:autoSpaceDN w:val="0"/>
        <w:adjustRightInd w:val="0"/>
        <w:jc w:val="both"/>
        <w:rPr>
          <w:rFonts w:eastAsia="Calibri"/>
        </w:rPr>
        <w:sectPr w:rsidR="001F105A" w:rsidSect="00BE47AD">
          <w:pgSz w:w="11905" w:h="16838" w:code="9"/>
          <w:pgMar w:top="851" w:right="850" w:bottom="709" w:left="1418" w:header="720" w:footer="720" w:gutter="0"/>
          <w:cols w:space="720"/>
          <w:docGrid w:linePitch="326"/>
        </w:sectPr>
      </w:pPr>
    </w:p>
    <w:p w:rsidR="001F105A" w:rsidRPr="00B7688D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lastRenderedPageBreak/>
        <w:t>Приложение</w:t>
      </w:r>
      <w:r w:rsidR="002371CE">
        <w:rPr>
          <w:rFonts w:eastAsia="Calibri"/>
        </w:rPr>
        <w:t xml:space="preserve"> №1</w:t>
      </w:r>
    </w:p>
    <w:p w:rsidR="001F105A" w:rsidRPr="00B7688D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к постановлению администрации</w:t>
      </w:r>
    </w:p>
    <w:p w:rsidR="001F105A" w:rsidRPr="00B7688D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Осинниковского городского округа</w:t>
      </w:r>
    </w:p>
    <w:p w:rsidR="001F105A" w:rsidRPr="0076157B" w:rsidRDefault="00945B56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>
        <w:rPr>
          <w:rFonts w:eastAsia="Calibri"/>
        </w:rPr>
        <w:t xml:space="preserve">   </w:t>
      </w:r>
      <w:r w:rsidR="001F105A" w:rsidRPr="00B7688D">
        <w:rPr>
          <w:rFonts w:eastAsia="Calibri"/>
        </w:rPr>
        <w:t>от «</w:t>
      </w:r>
      <w:r w:rsidR="00B017E5">
        <w:rPr>
          <w:rFonts w:eastAsia="Calibri"/>
        </w:rPr>
        <w:t>23</w:t>
      </w:r>
      <w:r w:rsidR="001F105A" w:rsidRPr="00B7688D">
        <w:rPr>
          <w:rFonts w:eastAsia="Calibri"/>
        </w:rPr>
        <w:t xml:space="preserve">» </w:t>
      </w:r>
      <w:r w:rsidR="00B017E5">
        <w:rPr>
          <w:rFonts w:eastAsia="Calibri"/>
        </w:rPr>
        <w:t>12.</w:t>
      </w:r>
      <w:r w:rsidR="001F105A" w:rsidRPr="00B7688D">
        <w:rPr>
          <w:rFonts w:eastAsia="Calibri"/>
        </w:rPr>
        <w:t xml:space="preserve"> 2016  № </w:t>
      </w:r>
      <w:r w:rsidR="00B017E5">
        <w:rPr>
          <w:rFonts w:eastAsia="Calibri"/>
        </w:rPr>
        <w:t>1067-нп</w:t>
      </w:r>
    </w:p>
    <w:p w:rsidR="001F105A" w:rsidRPr="00767CEC" w:rsidRDefault="001F105A" w:rsidP="001F105A">
      <w:pPr>
        <w:pStyle w:val="a7"/>
        <w:spacing w:after="0" w:line="240" w:lineRule="auto"/>
        <w:jc w:val="center"/>
        <w:rPr>
          <w:rFonts w:ascii="Times New Roman" w:hAnsi="Times New Roman"/>
          <w:b/>
          <w:i/>
          <w:sz w:val="24"/>
          <w:u w:val="single"/>
        </w:rPr>
      </w:pPr>
      <w:r w:rsidRPr="00767CEC">
        <w:rPr>
          <w:rFonts w:ascii="Times New Roman" w:hAnsi="Times New Roman"/>
          <w:b/>
          <w:i/>
          <w:sz w:val="24"/>
          <w:u w:val="single"/>
        </w:rPr>
        <w:t>Раздел 1</w:t>
      </w:r>
    </w:p>
    <w:p w:rsidR="001F105A" w:rsidRDefault="001F105A" w:rsidP="001F105A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  <w:r w:rsidRPr="00767CEC">
        <w:rPr>
          <w:b/>
          <w:i/>
          <w:u w:val="single"/>
        </w:rPr>
        <w:t>Сводный реестр муниципальных услуг, предоставляемых на территории Осинниковского городского округа</w:t>
      </w:r>
    </w:p>
    <w:p w:rsidR="00B64092" w:rsidRDefault="00B64092" w:rsidP="001F105A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2410"/>
        <w:gridCol w:w="3969"/>
        <w:gridCol w:w="2126"/>
        <w:gridCol w:w="2977"/>
      </w:tblGrid>
      <w:tr w:rsidR="0034657F" w:rsidRPr="00100D12" w:rsidTr="00945B56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:rsidR="0034657F" w:rsidRPr="00100D12" w:rsidRDefault="0034657F" w:rsidP="00386049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№</w:t>
            </w:r>
          </w:p>
          <w:p w:rsidR="0034657F" w:rsidRPr="00100D12" w:rsidRDefault="0034657F" w:rsidP="00386049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proofErr w:type="gramStart"/>
            <w:r w:rsidRPr="00100D12">
              <w:rPr>
                <w:b/>
                <w:i/>
                <w:sz w:val="20"/>
                <w:szCs w:val="20"/>
              </w:rPr>
              <w:t>п</w:t>
            </w:r>
            <w:proofErr w:type="gramEnd"/>
            <w:r w:rsidRPr="00100D12">
              <w:rPr>
                <w:b/>
                <w:i/>
                <w:sz w:val="20"/>
                <w:szCs w:val="20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Наименование</w:t>
            </w:r>
          </w:p>
          <w:p w:rsidR="0034657F" w:rsidRPr="00100D12" w:rsidRDefault="0034657F" w:rsidP="00386049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услуги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Структурное подразделение/ учреждение, предоставляющее муниципальную услугу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Результат</w:t>
            </w:r>
          </w:p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оказания услуги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Потребитель</w:t>
            </w:r>
          </w:p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муниципальной услуги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Нормативно-правовые акты</w:t>
            </w:r>
          </w:p>
        </w:tc>
      </w:tr>
      <w:tr w:rsidR="001F105A" w:rsidRPr="00102CA6" w:rsidTr="00945B56">
        <w:trPr>
          <w:trHeight w:val="315"/>
        </w:trPr>
        <w:tc>
          <w:tcPr>
            <w:tcW w:w="15134" w:type="dxa"/>
            <w:gridSpan w:val="6"/>
            <w:shd w:val="clear" w:color="auto" w:fill="auto"/>
            <w:vAlign w:val="center"/>
          </w:tcPr>
          <w:p w:rsidR="001F105A" w:rsidRPr="00102CA6" w:rsidRDefault="001F105A" w:rsidP="0034657F">
            <w:pPr>
              <w:jc w:val="center"/>
              <w:rPr>
                <w:b/>
                <w:color w:val="000000"/>
                <w:sz w:val="20"/>
                <w:szCs w:val="20"/>
                <w:highlight w:val="green"/>
              </w:rPr>
            </w:pPr>
            <w:r>
              <w:br w:type="page"/>
            </w:r>
            <w:r w:rsidR="0034657F" w:rsidRPr="00102CA6">
              <w:rPr>
                <w:b/>
                <w:i/>
                <w:sz w:val="20"/>
                <w:szCs w:val="20"/>
              </w:rPr>
              <w:t>Услуги в сфере земельно-имущественных отношений</w:t>
            </w:r>
          </w:p>
        </w:tc>
      </w:tr>
      <w:tr w:rsidR="001F105A" w:rsidRPr="00100D12" w:rsidTr="00945B56">
        <w:tc>
          <w:tcPr>
            <w:tcW w:w="534" w:type="dxa"/>
            <w:shd w:val="clear" w:color="auto" w:fill="auto"/>
          </w:tcPr>
          <w:p w:rsidR="001F105A" w:rsidRPr="0034657F" w:rsidRDefault="0034657F" w:rsidP="00574C07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74C0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1F105A" w:rsidRPr="00100D12" w:rsidRDefault="00945B56" w:rsidP="00C744C0">
            <w:pPr>
              <w:rPr>
                <w:sz w:val="20"/>
                <w:szCs w:val="20"/>
              </w:rPr>
            </w:pPr>
            <w:r w:rsidRPr="00685834">
              <w:rPr>
                <w:sz w:val="20"/>
                <w:szCs w:val="20"/>
              </w:rPr>
              <w:t xml:space="preserve">Предоставление в аренду, </w:t>
            </w:r>
            <w:r>
              <w:rPr>
                <w:sz w:val="20"/>
                <w:szCs w:val="20"/>
              </w:rPr>
              <w:t>концессию,</w:t>
            </w:r>
            <w:r w:rsidRPr="00685834">
              <w:rPr>
                <w:sz w:val="20"/>
                <w:szCs w:val="20"/>
              </w:rPr>
              <w:t xml:space="preserve"> безвозмездное пользование и в доверительное управление муниципального имущества</w:t>
            </w:r>
          </w:p>
        </w:tc>
        <w:tc>
          <w:tcPr>
            <w:tcW w:w="2410" w:type="dxa"/>
            <w:shd w:val="clear" w:color="auto" w:fill="auto"/>
          </w:tcPr>
          <w:p w:rsidR="001F105A" w:rsidRPr="00100D12" w:rsidRDefault="0034657F" w:rsidP="003465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r w:rsidRPr="00685834">
              <w:rPr>
                <w:sz w:val="20"/>
                <w:szCs w:val="20"/>
              </w:rPr>
              <w:t>Комитет по управлению муниципальным имуществом Осинниковского городского округа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34657F" w:rsidRPr="00100D12" w:rsidRDefault="00945B56" w:rsidP="0034657F">
            <w:pPr>
              <w:rPr>
                <w:sz w:val="20"/>
                <w:szCs w:val="20"/>
              </w:rPr>
            </w:pPr>
            <w:r w:rsidRPr="00685834">
              <w:rPr>
                <w:sz w:val="20"/>
                <w:szCs w:val="20"/>
              </w:rPr>
              <w:t xml:space="preserve">Предоставление в аренду, </w:t>
            </w:r>
            <w:r>
              <w:rPr>
                <w:sz w:val="20"/>
                <w:szCs w:val="20"/>
              </w:rPr>
              <w:t>концессию,</w:t>
            </w:r>
            <w:r w:rsidRPr="00685834">
              <w:rPr>
                <w:sz w:val="20"/>
                <w:szCs w:val="20"/>
              </w:rPr>
              <w:t xml:space="preserve"> безвозмездное пользование и в доверительное управление муниципального имущества; отказ в предоставлении в аренду,</w:t>
            </w:r>
            <w:r>
              <w:rPr>
                <w:sz w:val="20"/>
                <w:szCs w:val="20"/>
              </w:rPr>
              <w:t xml:space="preserve"> концессию,</w:t>
            </w:r>
            <w:r w:rsidRPr="00685834">
              <w:rPr>
                <w:sz w:val="20"/>
                <w:szCs w:val="20"/>
              </w:rPr>
              <w:t xml:space="preserve">  безвозмездное пользование и в доверительное управление муниципального имущества</w:t>
            </w:r>
          </w:p>
        </w:tc>
        <w:tc>
          <w:tcPr>
            <w:tcW w:w="2126" w:type="dxa"/>
            <w:shd w:val="clear" w:color="auto" w:fill="auto"/>
          </w:tcPr>
          <w:p w:rsidR="00945B56" w:rsidRPr="00685834" w:rsidRDefault="00945B56" w:rsidP="00945B56">
            <w:pPr>
              <w:rPr>
                <w:sz w:val="20"/>
                <w:szCs w:val="20"/>
              </w:rPr>
            </w:pPr>
            <w:r w:rsidRPr="00685834">
              <w:rPr>
                <w:sz w:val="20"/>
                <w:szCs w:val="20"/>
              </w:rPr>
              <w:t>Физические лица,</w:t>
            </w:r>
          </w:p>
          <w:p w:rsidR="001F105A" w:rsidRPr="00100D12" w:rsidRDefault="00945B56" w:rsidP="00945B56">
            <w:pPr>
              <w:rPr>
                <w:sz w:val="20"/>
                <w:szCs w:val="20"/>
              </w:rPr>
            </w:pPr>
            <w:r w:rsidRPr="00685834">
              <w:rPr>
                <w:sz w:val="20"/>
                <w:szCs w:val="20"/>
              </w:rPr>
              <w:t>юридические лица, индивидуальные предприниматели</w:t>
            </w:r>
          </w:p>
        </w:tc>
        <w:tc>
          <w:tcPr>
            <w:tcW w:w="2977" w:type="dxa"/>
            <w:shd w:val="clear" w:color="auto" w:fill="auto"/>
          </w:tcPr>
          <w:p w:rsidR="001F105A" w:rsidRPr="00100D12" w:rsidRDefault="00945B56" w:rsidP="00945B56">
            <w:pPr>
              <w:ind w:left="-108"/>
              <w:jc w:val="both"/>
              <w:rPr>
                <w:sz w:val="20"/>
                <w:szCs w:val="20"/>
              </w:rPr>
            </w:pPr>
            <w:r w:rsidRPr="00945B56">
              <w:rPr>
                <w:sz w:val="20"/>
                <w:szCs w:val="20"/>
                <w:lang w:eastAsia="en-US"/>
              </w:rPr>
              <w:t>Федеральн</w:t>
            </w:r>
            <w:r>
              <w:rPr>
                <w:sz w:val="20"/>
                <w:szCs w:val="20"/>
                <w:lang w:eastAsia="en-US"/>
              </w:rPr>
              <w:t>ый</w:t>
            </w:r>
            <w:r w:rsidRPr="00945B56">
              <w:rPr>
                <w:sz w:val="20"/>
                <w:szCs w:val="20"/>
                <w:lang w:eastAsia="en-US"/>
              </w:rPr>
              <w:t xml:space="preserve"> закон от 21.07.2005 </w:t>
            </w:r>
            <w:r>
              <w:rPr>
                <w:sz w:val="20"/>
                <w:szCs w:val="20"/>
                <w:lang w:eastAsia="en-US"/>
              </w:rPr>
              <w:t xml:space="preserve">   </w:t>
            </w:r>
            <w:r w:rsidRPr="00945B56">
              <w:rPr>
                <w:sz w:val="20"/>
                <w:szCs w:val="20"/>
                <w:lang w:eastAsia="en-US"/>
              </w:rPr>
              <w:t>№ 115-ФЗ</w:t>
            </w:r>
            <w:r>
              <w:rPr>
                <w:sz w:val="20"/>
                <w:szCs w:val="20"/>
                <w:lang w:eastAsia="en-US"/>
              </w:rPr>
              <w:t xml:space="preserve">    </w:t>
            </w:r>
            <w:r w:rsidRPr="00945B56">
              <w:rPr>
                <w:sz w:val="20"/>
                <w:szCs w:val="20"/>
                <w:lang w:eastAsia="en-US"/>
              </w:rPr>
              <w:t xml:space="preserve"> «О концессионных соглашениях»</w:t>
            </w:r>
          </w:p>
        </w:tc>
      </w:tr>
    </w:tbl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8604AF" w:rsidRPr="00B7688D" w:rsidRDefault="008604AF" w:rsidP="008604AF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 xml:space="preserve">Управляющий делами – </w:t>
      </w:r>
    </w:p>
    <w:p w:rsidR="008604AF" w:rsidRDefault="008604AF" w:rsidP="008604AF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>руководитель аппарата                                                                                                         Л.А. Скрябина</w:t>
      </w: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Pr="00B7688D" w:rsidRDefault="002371CE" w:rsidP="002371CE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lastRenderedPageBreak/>
        <w:t>Приложение</w:t>
      </w:r>
      <w:r>
        <w:rPr>
          <w:rFonts w:eastAsia="Calibri"/>
        </w:rPr>
        <w:t xml:space="preserve"> №2</w:t>
      </w:r>
    </w:p>
    <w:p w:rsidR="002371CE" w:rsidRPr="00B7688D" w:rsidRDefault="002371CE" w:rsidP="002371CE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к постановлению администрации</w:t>
      </w:r>
    </w:p>
    <w:p w:rsidR="002371CE" w:rsidRPr="00B7688D" w:rsidRDefault="002371CE" w:rsidP="002371CE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Осинниковского городского округа</w:t>
      </w:r>
    </w:p>
    <w:p w:rsidR="002371CE" w:rsidRPr="0076157B" w:rsidRDefault="002371CE" w:rsidP="002371CE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>
        <w:rPr>
          <w:rFonts w:eastAsia="Calibri"/>
        </w:rPr>
        <w:t xml:space="preserve">   </w:t>
      </w:r>
      <w:r w:rsidRPr="00B7688D">
        <w:rPr>
          <w:rFonts w:eastAsia="Calibri"/>
        </w:rPr>
        <w:t>от «</w:t>
      </w:r>
      <w:r w:rsidR="00B017E5">
        <w:rPr>
          <w:rFonts w:eastAsia="Calibri"/>
        </w:rPr>
        <w:t>23</w:t>
      </w:r>
      <w:r w:rsidRPr="00B7688D">
        <w:rPr>
          <w:rFonts w:eastAsia="Calibri"/>
        </w:rPr>
        <w:t xml:space="preserve">» </w:t>
      </w:r>
      <w:r w:rsidR="00B017E5">
        <w:rPr>
          <w:rFonts w:eastAsia="Calibri"/>
        </w:rPr>
        <w:t>12.</w:t>
      </w:r>
      <w:r w:rsidRPr="00B7688D">
        <w:rPr>
          <w:rFonts w:eastAsia="Calibri"/>
        </w:rPr>
        <w:t xml:space="preserve"> 2016  № </w:t>
      </w:r>
      <w:r w:rsidR="00B017E5">
        <w:rPr>
          <w:rFonts w:eastAsia="Calibri"/>
        </w:rPr>
        <w:t>1067-нп</w:t>
      </w:r>
    </w:p>
    <w:p w:rsidR="002371CE" w:rsidRPr="00767CEC" w:rsidRDefault="002371CE" w:rsidP="002371CE">
      <w:pPr>
        <w:pStyle w:val="a7"/>
        <w:spacing w:after="0" w:line="240" w:lineRule="auto"/>
        <w:jc w:val="center"/>
        <w:rPr>
          <w:rFonts w:ascii="Times New Roman" w:hAnsi="Times New Roman"/>
          <w:b/>
          <w:i/>
          <w:sz w:val="24"/>
          <w:u w:val="single"/>
        </w:rPr>
      </w:pPr>
      <w:r w:rsidRPr="00767CEC">
        <w:rPr>
          <w:rFonts w:ascii="Times New Roman" w:hAnsi="Times New Roman"/>
          <w:b/>
          <w:i/>
          <w:sz w:val="24"/>
          <w:u w:val="single"/>
        </w:rPr>
        <w:t>Раздел 1</w:t>
      </w:r>
    </w:p>
    <w:p w:rsidR="002371CE" w:rsidRDefault="002371CE" w:rsidP="002371CE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  <w:r w:rsidRPr="00767CEC">
        <w:rPr>
          <w:b/>
          <w:i/>
          <w:u w:val="single"/>
        </w:rPr>
        <w:t>Сводный реестр муниципальных услуг, предоставляемых на территории Осинниковского городского округа</w:t>
      </w:r>
    </w:p>
    <w:p w:rsidR="002371CE" w:rsidRDefault="002371CE" w:rsidP="002371CE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2410"/>
        <w:gridCol w:w="3969"/>
        <w:gridCol w:w="2126"/>
        <w:gridCol w:w="2977"/>
      </w:tblGrid>
      <w:tr w:rsidR="002371CE" w:rsidRPr="00100D12" w:rsidTr="009F7282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:rsidR="002371CE" w:rsidRPr="00100D12" w:rsidRDefault="002371CE" w:rsidP="009F7282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№</w:t>
            </w:r>
          </w:p>
          <w:p w:rsidR="002371CE" w:rsidRPr="00100D12" w:rsidRDefault="002371CE" w:rsidP="009F7282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proofErr w:type="gramStart"/>
            <w:r w:rsidRPr="00100D12">
              <w:rPr>
                <w:b/>
                <w:i/>
                <w:sz w:val="20"/>
                <w:szCs w:val="20"/>
              </w:rPr>
              <w:t>п</w:t>
            </w:r>
            <w:proofErr w:type="gramEnd"/>
            <w:r w:rsidRPr="00100D12">
              <w:rPr>
                <w:b/>
                <w:i/>
                <w:sz w:val="20"/>
                <w:szCs w:val="20"/>
              </w:rPr>
              <w:t>/п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371CE" w:rsidRPr="00100D12" w:rsidRDefault="002371CE" w:rsidP="009F7282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Наименование</w:t>
            </w:r>
          </w:p>
          <w:p w:rsidR="002371CE" w:rsidRPr="00100D12" w:rsidRDefault="002371CE" w:rsidP="009F7282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услуги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371CE" w:rsidRPr="00100D12" w:rsidRDefault="002371CE" w:rsidP="009F7282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Структурное подразделение/ учреждение, предоставляющее муниципальную услугу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371CE" w:rsidRPr="00100D12" w:rsidRDefault="002371CE" w:rsidP="009F7282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Результат</w:t>
            </w:r>
          </w:p>
          <w:p w:rsidR="002371CE" w:rsidRPr="00100D12" w:rsidRDefault="002371CE" w:rsidP="009F7282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оказания услуги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371CE" w:rsidRPr="00100D12" w:rsidRDefault="002371CE" w:rsidP="009F7282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Потребитель</w:t>
            </w:r>
          </w:p>
          <w:p w:rsidR="002371CE" w:rsidRPr="00100D12" w:rsidRDefault="002371CE" w:rsidP="009F7282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муниципальной услуги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371CE" w:rsidRPr="00100D12" w:rsidRDefault="002371CE" w:rsidP="009F7282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Нормативно-правовые акты</w:t>
            </w:r>
          </w:p>
        </w:tc>
      </w:tr>
      <w:tr w:rsidR="002371CE" w:rsidRPr="00102CA6" w:rsidTr="009F7282">
        <w:trPr>
          <w:trHeight w:val="315"/>
        </w:trPr>
        <w:tc>
          <w:tcPr>
            <w:tcW w:w="15134" w:type="dxa"/>
            <w:gridSpan w:val="6"/>
            <w:shd w:val="clear" w:color="auto" w:fill="auto"/>
            <w:vAlign w:val="center"/>
          </w:tcPr>
          <w:p w:rsidR="002371CE" w:rsidRPr="00102CA6" w:rsidRDefault="002371CE" w:rsidP="009F7282">
            <w:pPr>
              <w:jc w:val="center"/>
              <w:rPr>
                <w:b/>
                <w:color w:val="000000"/>
                <w:sz w:val="20"/>
                <w:szCs w:val="20"/>
                <w:highlight w:val="green"/>
              </w:rPr>
            </w:pPr>
            <w:r>
              <w:br w:type="page"/>
            </w:r>
            <w:r w:rsidRPr="00102CA6">
              <w:rPr>
                <w:b/>
                <w:i/>
                <w:sz w:val="20"/>
                <w:szCs w:val="20"/>
              </w:rPr>
              <w:t>Услуги в сфере земельно-имущественных отношений</w:t>
            </w:r>
          </w:p>
        </w:tc>
      </w:tr>
      <w:tr w:rsidR="002371CE" w:rsidRPr="00100D12" w:rsidTr="009F7282">
        <w:tc>
          <w:tcPr>
            <w:tcW w:w="534" w:type="dxa"/>
            <w:shd w:val="clear" w:color="auto" w:fill="auto"/>
          </w:tcPr>
          <w:p w:rsidR="002371CE" w:rsidRPr="0034657F" w:rsidRDefault="002371CE" w:rsidP="009F7282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46(3).</w:t>
            </w:r>
          </w:p>
        </w:tc>
        <w:tc>
          <w:tcPr>
            <w:tcW w:w="3118" w:type="dxa"/>
            <w:shd w:val="clear" w:color="auto" w:fill="auto"/>
          </w:tcPr>
          <w:p w:rsidR="002371CE" w:rsidRPr="00100D12" w:rsidRDefault="002371CE" w:rsidP="009F7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 аренду муниципального имущества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  <w:tc>
          <w:tcPr>
            <w:tcW w:w="2410" w:type="dxa"/>
            <w:shd w:val="clear" w:color="auto" w:fill="auto"/>
          </w:tcPr>
          <w:p w:rsidR="002371CE" w:rsidRPr="00100D12" w:rsidRDefault="002371CE" w:rsidP="009F7282">
            <w:pPr>
              <w:tabs>
                <w:tab w:val="left" w:pos="317"/>
                <w:tab w:val="left" w:pos="459"/>
                <w:tab w:val="left" w:pos="6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r w:rsidRPr="00685834">
              <w:rPr>
                <w:sz w:val="20"/>
                <w:szCs w:val="20"/>
              </w:rPr>
              <w:t>Комитет по управлению муниципальным имуществом Осинниковского городского округа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2371CE" w:rsidRPr="00100D12" w:rsidRDefault="002371CE" w:rsidP="009F72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 аренду муниципального имущества, отказ в предоставлении в аренду муниципального имущества</w:t>
            </w:r>
          </w:p>
        </w:tc>
        <w:tc>
          <w:tcPr>
            <w:tcW w:w="2126" w:type="dxa"/>
            <w:shd w:val="clear" w:color="auto" w:fill="auto"/>
          </w:tcPr>
          <w:p w:rsidR="002371CE" w:rsidRPr="00100D12" w:rsidRDefault="002371CE" w:rsidP="009F7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Субъекты малого и среднего предпринимательства</w:t>
            </w:r>
          </w:p>
        </w:tc>
        <w:tc>
          <w:tcPr>
            <w:tcW w:w="2977" w:type="dxa"/>
            <w:shd w:val="clear" w:color="auto" w:fill="auto"/>
          </w:tcPr>
          <w:p w:rsidR="002371CE" w:rsidRPr="00100D12" w:rsidRDefault="002371CE" w:rsidP="009F7282">
            <w:pPr>
              <w:ind w:left="-108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Федеральный</w:t>
            </w:r>
            <w:r w:rsidRPr="00945B56">
              <w:rPr>
                <w:sz w:val="20"/>
                <w:szCs w:val="20"/>
                <w:lang w:eastAsia="en-US"/>
              </w:rPr>
              <w:t xml:space="preserve"> закон от 24.07.2007 № 209-ФЗ «О развитии малого и среднего предпринимательства в Российской Федерации»</w:t>
            </w:r>
          </w:p>
        </w:tc>
      </w:tr>
    </w:tbl>
    <w:p w:rsidR="002371CE" w:rsidRDefault="002371CE" w:rsidP="002371CE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2371CE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2371CE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Default="002371CE" w:rsidP="002371CE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371CE" w:rsidRPr="00B7688D" w:rsidRDefault="002371CE" w:rsidP="002371CE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 xml:space="preserve">Управляющий делами – </w:t>
      </w:r>
    </w:p>
    <w:p w:rsidR="002371CE" w:rsidRPr="00B7688D" w:rsidRDefault="002371CE" w:rsidP="008604AF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>руководитель аппарата                                                                                                         Л.А. Скрябина</w:t>
      </w:r>
    </w:p>
    <w:sectPr w:rsidR="002371CE" w:rsidRPr="00B7688D" w:rsidSect="001F105A">
      <w:pgSz w:w="16838" w:h="11905" w:orient="landscape" w:code="9"/>
      <w:pgMar w:top="1418" w:right="851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6449E"/>
    <w:multiLevelType w:val="hybridMultilevel"/>
    <w:tmpl w:val="C054DF3C"/>
    <w:lvl w:ilvl="0" w:tplc="53566A1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95D65"/>
    <w:multiLevelType w:val="hybridMultilevel"/>
    <w:tmpl w:val="6882C578"/>
    <w:lvl w:ilvl="0" w:tplc="2BAE186C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24660D0A"/>
    <w:multiLevelType w:val="hybridMultilevel"/>
    <w:tmpl w:val="BEF41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217D2"/>
    <w:multiLevelType w:val="hybridMultilevel"/>
    <w:tmpl w:val="099279BC"/>
    <w:lvl w:ilvl="0" w:tplc="22AEBD32">
      <w:start w:val="6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B1703"/>
    <w:multiLevelType w:val="hybridMultilevel"/>
    <w:tmpl w:val="1CFC5026"/>
    <w:lvl w:ilvl="0" w:tplc="A6A69C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93316D4"/>
    <w:multiLevelType w:val="hybridMultilevel"/>
    <w:tmpl w:val="C5EA3032"/>
    <w:lvl w:ilvl="0" w:tplc="7E9EFDC8">
      <w:start w:val="8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5521E"/>
    <w:multiLevelType w:val="hybridMultilevel"/>
    <w:tmpl w:val="358A506C"/>
    <w:lvl w:ilvl="0" w:tplc="7DAA6310">
      <w:start w:val="55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436"/>
    <w:rsid w:val="000005CD"/>
    <w:rsid w:val="00001A0C"/>
    <w:rsid w:val="000048C9"/>
    <w:rsid w:val="0000559D"/>
    <w:rsid w:val="00005F35"/>
    <w:rsid w:val="00006AA0"/>
    <w:rsid w:val="00007303"/>
    <w:rsid w:val="000074AE"/>
    <w:rsid w:val="000101E0"/>
    <w:rsid w:val="00011283"/>
    <w:rsid w:val="000123B4"/>
    <w:rsid w:val="0001287B"/>
    <w:rsid w:val="00013922"/>
    <w:rsid w:val="00017471"/>
    <w:rsid w:val="00020300"/>
    <w:rsid w:val="000208BE"/>
    <w:rsid w:val="00020F2E"/>
    <w:rsid w:val="00021F5A"/>
    <w:rsid w:val="00022F99"/>
    <w:rsid w:val="000230B2"/>
    <w:rsid w:val="000232AC"/>
    <w:rsid w:val="00023F72"/>
    <w:rsid w:val="0002410F"/>
    <w:rsid w:val="000261E6"/>
    <w:rsid w:val="000269BE"/>
    <w:rsid w:val="00027EB6"/>
    <w:rsid w:val="000347D2"/>
    <w:rsid w:val="000372E0"/>
    <w:rsid w:val="000377F6"/>
    <w:rsid w:val="000403ED"/>
    <w:rsid w:val="00040B26"/>
    <w:rsid w:val="00041D86"/>
    <w:rsid w:val="00042052"/>
    <w:rsid w:val="00043725"/>
    <w:rsid w:val="000440E3"/>
    <w:rsid w:val="000445E3"/>
    <w:rsid w:val="000448C1"/>
    <w:rsid w:val="00045713"/>
    <w:rsid w:val="00045C9E"/>
    <w:rsid w:val="00046DFF"/>
    <w:rsid w:val="00052386"/>
    <w:rsid w:val="00053550"/>
    <w:rsid w:val="00053851"/>
    <w:rsid w:val="000557AB"/>
    <w:rsid w:val="00061196"/>
    <w:rsid w:val="0006159F"/>
    <w:rsid w:val="00061E1D"/>
    <w:rsid w:val="00062732"/>
    <w:rsid w:val="00062BE4"/>
    <w:rsid w:val="00063004"/>
    <w:rsid w:val="0006338B"/>
    <w:rsid w:val="00063F13"/>
    <w:rsid w:val="000656B1"/>
    <w:rsid w:val="00066537"/>
    <w:rsid w:val="00066ECF"/>
    <w:rsid w:val="00066F3E"/>
    <w:rsid w:val="00067C9B"/>
    <w:rsid w:val="00070433"/>
    <w:rsid w:val="00070952"/>
    <w:rsid w:val="00071FBC"/>
    <w:rsid w:val="00075795"/>
    <w:rsid w:val="000757BC"/>
    <w:rsid w:val="00075CFA"/>
    <w:rsid w:val="00077A0A"/>
    <w:rsid w:val="0008061F"/>
    <w:rsid w:val="00080747"/>
    <w:rsid w:val="00081192"/>
    <w:rsid w:val="00081FF0"/>
    <w:rsid w:val="00082365"/>
    <w:rsid w:val="000828D7"/>
    <w:rsid w:val="0008368F"/>
    <w:rsid w:val="000836C0"/>
    <w:rsid w:val="00084DB4"/>
    <w:rsid w:val="0008638E"/>
    <w:rsid w:val="000865F7"/>
    <w:rsid w:val="00090806"/>
    <w:rsid w:val="00090E28"/>
    <w:rsid w:val="00091493"/>
    <w:rsid w:val="00091D7D"/>
    <w:rsid w:val="00091EE1"/>
    <w:rsid w:val="00093CAD"/>
    <w:rsid w:val="000955EA"/>
    <w:rsid w:val="00096AEA"/>
    <w:rsid w:val="00096B9D"/>
    <w:rsid w:val="00096DAB"/>
    <w:rsid w:val="000A1202"/>
    <w:rsid w:val="000A1352"/>
    <w:rsid w:val="000A1CB5"/>
    <w:rsid w:val="000A1DBA"/>
    <w:rsid w:val="000A2434"/>
    <w:rsid w:val="000A60B3"/>
    <w:rsid w:val="000A6E88"/>
    <w:rsid w:val="000A7E3A"/>
    <w:rsid w:val="000B1B6E"/>
    <w:rsid w:val="000B2549"/>
    <w:rsid w:val="000B25F6"/>
    <w:rsid w:val="000B434C"/>
    <w:rsid w:val="000B4421"/>
    <w:rsid w:val="000B5245"/>
    <w:rsid w:val="000B6DBA"/>
    <w:rsid w:val="000B6E3A"/>
    <w:rsid w:val="000B7A09"/>
    <w:rsid w:val="000C026D"/>
    <w:rsid w:val="000C098E"/>
    <w:rsid w:val="000C1338"/>
    <w:rsid w:val="000C18AE"/>
    <w:rsid w:val="000C19B1"/>
    <w:rsid w:val="000C220B"/>
    <w:rsid w:val="000C22DC"/>
    <w:rsid w:val="000C2E45"/>
    <w:rsid w:val="000C3F25"/>
    <w:rsid w:val="000C48F8"/>
    <w:rsid w:val="000C573D"/>
    <w:rsid w:val="000C5B2D"/>
    <w:rsid w:val="000C621D"/>
    <w:rsid w:val="000C6CBC"/>
    <w:rsid w:val="000C7533"/>
    <w:rsid w:val="000C78ED"/>
    <w:rsid w:val="000D122E"/>
    <w:rsid w:val="000D2041"/>
    <w:rsid w:val="000D3EAA"/>
    <w:rsid w:val="000D52B3"/>
    <w:rsid w:val="000D6B35"/>
    <w:rsid w:val="000D73DA"/>
    <w:rsid w:val="000D77B8"/>
    <w:rsid w:val="000E1BC9"/>
    <w:rsid w:val="000E21EE"/>
    <w:rsid w:val="000E2930"/>
    <w:rsid w:val="000E629E"/>
    <w:rsid w:val="000E7763"/>
    <w:rsid w:val="000E77D8"/>
    <w:rsid w:val="000F12E8"/>
    <w:rsid w:val="000F2695"/>
    <w:rsid w:val="000F2F2D"/>
    <w:rsid w:val="000F394C"/>
    <w:rsid w:val="000F506C"/>
    <w:rsid w:val="000F5E8A"/>
    <w:rsid w:val="001012D9"/>
    <w:rsid w:val="001021A4"/>
    <w:rsid w:val="0010378C"/>
    <w:rsid w:val="0010434E"/>
    <w:rsid w:val="00104F62"/>
    <w:rsid w:val="0010501C"/>
    <w:rsid w:val="00105E7F"/>
    <w:rsid w:val="0011027D"/>
    <w:rsid w:val="00111452"/>
    <w:rsid w:val="00111843"/>
    <w:rsid w:val="00111A60"/>
    <w:rsid w:val="001121F9"/>
    <w:rsid w:val="00112380"/>
    <w:rsid w:val="00114AAD"/>
    <w:rsid w:val="00120E3C"/>
    <w:rsid w:val="001232E7"/>
    <w:rsid w:val="00126E58"/>
    <w:rsid w:val="00130859"/>
    <w:rsid w:val="00133821"/>
    <w:rsid w:val="00135AC0"/>
    <w:rsid w:val="00135E70"/>
    <w:rsid w:val="00136A68"/>
    <w:rsid w:val="00137CD1"/>
    <w:rsid w:val="001400FF"/>
    <w:rsid w:val="00141924"/>
    <w:rsid w:val="00142551"/>
    <w:rsid w:val="0014263C"/>
    <w:rsid w:val="00142694"/>
    <w:rsid w:val="001433B9"/>
    <w:rsid w:val="00144387"/>
    <w:rsid w:val="001477A0"/>
    <w:rsid w:val="001512F6"/>
    <w:rsid w:val="00152BD1"/>
    <w:rsid w:val="00154C25"/>
    <w:rsid w:val="00154CFF"/>
    <w:rsid w:val="00155D9D"/>
    <w:rsid w:val="00160158"/>
    <w:rsid w:val="001611A6"/>
    <w:rsid w:val="001631AE"/>
    <w:rsid w:val="00163F3B"/>
    <w:rsid w:val="00164EFF"/>
    <w:rsid w:val="00165113"/>
    <w:rsid w:val="0016525F"/>
    <w:rsid w:val="0016620F"/>
    <w:rsid w:val="00166AEB"/>
    <w:rsid w:val="00167004"/>
    <w:rsid w:val="001672FE"/>
    <w:rsid w:val="00167311"/>
    <w:rsid w:val="00171BA0"/>
    <w:rsid w:val="00172D57"/>
    <w:rsid w:val="0017392C"/>
    <w:rsid w:val="0017425C"/>
    <w:rsid w:val="00174448"/>
    <w:rsid w:val="00174818"/>
    <w:rsid w:val="001763C9"/>
    <w:rsid w:val="0017660C"/>
    <w:rsid w:val="0017668B"/>
    <w:rsid w:val="00177F18"/>
    <w:rsid w:val="00181C8B"/>
    <w:rsid w:val="00183B59"/>
    <w:rsid w:val="00185DA3"/>
    <w:rsid w:val="00185E14"/>
    <w:rsid w:val="0018611B"/>
    <w:rsid w:val="00187220"/>
    <w:rsid w:val="00187AE6"/>
    <w:rsid w:val="0019032E"/>
    <w:rsid w:val="00190BF3"/>
    <w:rsid w:val="001914AD"/>
    <w:rsid w:val="0019226C"/>
    <w:rsid w:val="00193E95"/>
    <w:rsid w:val="00193F43"/>
    <w:rsid w:val="001948B1"/>
    <w:rsid w:val="00196F4D"/>
    <w:rsid w:val="001A0448"/>
    <w:rsid w:val="001A05F7"/>
    <w:rsid w:val="001A2501"/>
    <w:rsid w:val="001A2610"/>
    <w:rsid w:val="001A3B3B"/>
    <w:rsid w:val="001A4C9B"/>
    <w:rsid w:val="001A4CBD"/>
    <w:rsid w:val="001A632E"/>
    <w:rsid w:val="001B1AED"/>
    <w:rsid w:val="001B1D3E"/>
    <w:rsid w:val="001B32E4"/>
    <w:rsid w:val="001B3365"/>
    <w:rsid w:val="001B337A"/>
    <w:rsid w:val="001B3CB0"/>
    <w:rsid w:val="001B3EA6"/>
    <w:rsid w:val="001B6C0B"/>
    <w:rsid w:val="001B7266"/>
    <w:rsid w:val="001B7446"/>
    <w:rsid w:val="001B754F"/>
    <w:rsid w:val="001C1535"/>
    <w:rsid w:val="001C18AA"/>
    <w:rsid w:val="001C2240"/>
    <w:rsid w:val="001C432F"/>
    <w:rsid w:val="001C487B"/>
    <w:rsid w:val="001D3423"/>
    <w:rsid w:val="001D34E9"/>
    <w:rsid w:val="001D38BD"/>
    <w:rsid w:val="001D3FB6"/>
    <w:rsid w:val="001D53ED"/>
    <w:rsid w:val="001D60E0"/>
    <w:rsid w:val="001D62A4"/>
    <w:rsid w:val="001D7D2C"/>
    <w:rsid w:val="001E2123"/>
    <w:rsid w:val="001E30C4"/>
    <w:rsid w:val="001E3EC6"/>
    <w:rsid w:val="001E4D21"/>
    <w:rsid w:val="001F105A"/>
    <w:rsid w:val="001F1A78"/>
    <w:rsid w:val="001F1F91"/>
    <w:rsid w:val="001F2393"/>
    <w:rsid w:val="001F2D54"/>
    <w:rsid w:val="001F4A5B"/>
    <w:rsid w:val="001F5295"/>
    <w:rsid w:val="001F6B9F"/>
    <w:rsid w:val="001F6FCF"/>
    <w:rsid w:val="002012A5"/>
    <w:rsid w:val="002024F3"/>
    <w:rsid w:val="002027DB"/>
    <w:rsid w:val="002029AA"/>
    <w:rsid w:val="00202E1C"/>
    <w:rsid w:val="00203190"/>
    <w:rsid w:val="00204720"/>
    <w:rsid w:val="00205C8E"/>
    <w:rsid w:val="00205EB4"/>
    <w:rsid w:val="0020698D"/>
    <w:rsid w:val="00206B54"/>
    <w:rsid w:val="00207139"/>
    <w:rsid w:val="00212B98"/>
    <w:rsid w:val="002142AB"/>
    <w:rsid w:val="00220116"/>
    <w:rsid w:val="00226C2C"/>
    <w:rsid w:val="00227228"/>
    <w:rsid w:val="00227CC1"/>
    <w:rsid w:val="00236116"/>
    <w:rsid w:val="00236510"/>
    <w:rsid w:val="00236850"/>
    <w:rsid w:val="00236AD8"/>
    <w:rsid w:val="00236D5C"/>
    <w:rsid w:val="002371CE"/>
    <w:rsid w:val="00240A7B"/>
    <w:rsid w:val="002421E4"/>
    <w:rsid w:val="002451AE"/>
    <w:rsid w:val="00246201"/>
    <w:rsid w:val="0024706D"/>
    <w:rsid w:val="0025161D"/>
    <w:rsid w:val="00254D36"/>
    <w:rsid w:val="002552BC"/>
    <w:rsid w:val="00255B85"/>
    <w:rsid w:val="00256008"/>
    <w:rsid w:val="00257FA8"/>
    <w:rsid w:val="002607B4"/>
    <w:rsid w:val="002612A0"/>
    <w:rsid w:val="00261B3A"/>
    <w:rsid w:val="00261CCC"/>
    <w:rsid w:val="002622D4"/>
    <w:rsid w:val="0026394D"/>
    <w:rsid w:val="00265E13"/>
    <w:rsid w:val="00266C55"/>
    <w:rsid w:val="00266D76"/>
    <w:rsid w:val="00266E1F"/>
    <w:rsid w:val="00267055"/>
    <w:rsid w:val="00267713"/>
    <w:rsid w:val="002679ED"/>
    <w:rsid w:val="00270A0C"/>
    <w:rsid w:val="00270B95"/>
    <w:rsid w:val="002713FD"/>
    <w:rsid w:val="0027379C"/>
    <w:rsid w:val="002750D2"/>
    <w:rsid w:val="0027526C"/>
    <w:rsid w:val="00276363"/>
    <w:rsid w:val="002765D9"/>
    <w:rsid w:val="00276AB8"/>
    <w:rsid w:val="00277734"/>
    <w:rsid w:val="00280611"/>
    <w:rsid w:val="00281D57"/>
    <w:rsid w:val="00286310"/>
    <w:rsid w:val="0028768B"/>
    <w:rsid w:val="002877DB"/>
    <w:rsid w:val="00287CD2"/>
    <w:rsid w:val="00287E5C"/>
    <w:rsid w:val="00290186"/>
    <w:rsid w:val="00291D9D"/>
    <w:rsid w:val="002920CC"/>
    <w:rsid w:val="00292479"/>
    <w:rsid w:val="00292BAA"/>
    <w:rsid w:val="00293BAF"/>
    <w:rsid w:val="00294B0B"/>
    <w:rsid w:val="00294DD6"/>
    <w:rsid w:val="00295A85"/>
    <w:rsid w:val="0029644A"/>
    <w:rsid w:val="002A0A78"/>
    <w:rsid w:val="002A1942"/>
    <w:rsid w:val="002A19AD"/>
    <w:rsid w:val="002A1A92"/>
    <w:rsid w:val="002A24EF"/>
    <w:rsid w:val="002A2E88"/>
    <w:rsid w:val="002A31C6"/>
    <w:rsid w:val="002A37E8"/>
    <w:rsid w:val="002A3D26"/>
    <w:rsid w:val="002A411F"/>
    <w:rsid w:val="002A4146"/>
    <w:rsid w:val="002A63E0"/>
    <w:rsid w:val="002A6EC2"/>
    <w:rsid w:val="002A78FE"/>
    <w:rsid w:val="002B1243"/>
    <w:rsid w:val="002B219E"/>
    <w:rsid w:val="002B262B"/>
    <w:rsid w:val="002B65EA"/>
    <w:rsid w:val="002B662C"/>
    <w:rsid w:val="002B6E53"/>
    <w:rsid w:val="002B71CF"/>
    <w:rsid w:val="002C0E04"/>
    <w:rsid w:val="002C1DAB"/>
    <w:rsid w:val="002C22D7"/>
    <w:rsid w:val="002C2EEA"/>
    <w:rsid w:val="002C3867"/>
    <w:rsid w:val="002C3C47"/>
    <w:rsid w:val="002C4B30"/>
    <w:rsid w:val="002C4CA2"/>
    <w:rsid w:val="002D04AF"/>
    <w:rsid w:val="002D0FDF"/>
    <w:rsid w:val="002D2480"/>
    <w:rsid w:val="002D2503"/>
    <w:rsid w:val="002D53DD"/>
    <w:rsid w:val="002D6C28"/>
    <w:rsid w:val="002D7EBE"/>
    <w:rsid w:val="002E179C"/>
    <w:rsid w:val="002E249C"/>
    <w:rsid w:val="002E24C0"/>
    <w:rsid w:val="002E4BD1"/>
    <w:rsid w:val="002E4DE4"/>
    <w:rsid w:val="002E5A83"/>
    <w:rsid w:val="002E6556"/>
    <w:rsid w:val="002E7140"/>
    <w:rsid w:val="002F0459"/>
    <w:rsid w:val="002F2CFE"/>
    <w:rsid w:val="002F3A47"/>
    <w:rsid w:val="002F3D34"/>
    <w:rsid w:val="002F47CE"/>
    <w:rsid w:val="002F49AA"/>
    <w:rsid w:val="002F4E76"/>
    <w:rsid w:val="002F68CD"/>
    <w:rsid w:val="002F7F04"/>
    <w:rsid w:val="00300C13"/>
    <w:rsid w:val="00300DDD"/>
    <w:rsid w:val="0030113E"/>
    <w:rsid w:val="003017BC"/>
    <w:rsid w:val="00301C2F"/>
    <w:rsid w:val="00301F2B"/>
    <w:rsid w:val="00303539"/>
    <w:rsid w:val="003038F9"/>
    <w:rsid w:val="003046AA"/>
    <w:rsid w:val="003114CA"/>
    <w:rsid w:val="00312AC2"/>
    <w:rsid w:val="00313B76"/>
    <w:rsid w:val="00313CC4"/>
    <w:rsid w:val="003163D9"/>
    <w:rsid w:val="003171F8"/>
    <w:rsid w:val="00321353"/>
    <w:rsid w:val="0032163C"/>
    <w:rsid w:val="00324DAE"/>
    <w:rsid w:val="00325525"/>
    <w:rsid w:val="00325643"/>
    <w:rsid w:val="003261A6"/>
    <w:rsid w:val="003267B8"/>
    <w:rsid w:val="00327045"/>
    <w:rsid w:val="00327A99"/>
    <w:rsid w:val="00327C6D"/>
    <w:rsid w:val="003301BB"/>
    <w:rsid w:val="00332543"/>
    <w:rsid w:val="003357F1"/>
    <w:rsid w:val="00335E7F"/>
    <w:rsid w:val="00336075"/>
    <w:rsid w:val="0033654E"/>
    <w:rsid w:val="00336F96"/>
    <w:rsid w:val="00337C23"/>
    <w:rsid w:val="00340C36"/>
    <w:rsid w:val="00340F5F"/>
    <w:rsid w:val="0034461C"/>
    <w:rsid w:val="00344F81"/>
    <w:rsid w:val="00345F8E"/>
    <w:rsid w:val="00345FA8"/>
    <w:rsid w:val="0034657F"/>
    <w:rsid w:val="00346A40"/>
    <w:rsid w:val="0035172D"/>
    <w:rsid w:val="00352C57"/>
    <w:rsid w:val="00353767"/>
    <w:rsid w:val="00353C88"/>
    <w:rsid w:val="0035567C"/>
    <w:rsid w:val="00357379"/>
    <w:rsid w:val="003611CE"/>
    <w:rsid w:val="00363C98"/>
    <w:rsid w:val="00366DC1"/>
    <w:rsid w:val="003671F3"/>
    <w:rsid w:val="003704D2"/>
    <w:rsid w:val="003711E9"/>
    <w:rsid w:val="00371202"/>
    <w:rsid w:val="003717F2"/>
    <w:rsid w:val="00372916"/>
    <w:rsid w:val="00372BE9"/>
    <w:rsid w:val="00372BF3"/>
    <w:rsid w:val="00372F55"/>
    <w:rsid w:val="00373E35"/>
    <w:rsid w:val="00374617"/>
    <w:rsid w:val="00374B15"/>
    <w:rsid w:val="0037695F"/>
    <w:rsid w:val="003778C0"/>
    <w:rsid w:val="00377B94"/>
    <w:rsid w:val="00377EE7"/>
    <w:rsid w:val="00377F92"/>
    <w:rsid w:val="00380442"/>
    <w:rsid w:val="0038076B"/>
    <w:rsid w:val="00380BD5"/>
    <w:rsid w:val="00381C0E"/>
    <w:rsid w:val="00383AC3"/>
    <w:rsid w:val="00387BE0"/>
    <w:rsid w:val="00390CB0"/>
    <w:rsid w:val="00391887"/>
    <w:rsid w:val="00391CB6"/>
    <w:rsid w:val="0039227F"/>
    <w:rsid w:val="00392C10"/>
    <w:rsid w:val="00393407"/>
    <w:rsid w:val="003955C4"/>
    <w:rsid w:val="00396FFF"/>
    <w:rsid w:val="003A05DE"/>
    <w:rsid w:val="003A0A1E"/>
    <w:rsid w:val="003A16A1"/>
    <w:rsid w:val="003A66F5"/>
    <w:rsid w:val="003A74C3"/>
    <w:rsid w:val="003B009A"/>
    <w:rsid w:val="003B0B39"/>
    <w:rsid w:val="003B23A3"/>
    <w:rsid w:val="003B2C07"/>
    <w:rsid w:val="003B2E46"/>
    <w:rsid w:val="003B3720"/>
    <w:rsid w:val="003B5B84"/>
    <w:rsid w:val="003B659B"/>
    <w:rsid w:val="003B75D3"/>
    <w:rsid w:val="003B7BA8"/>
    <w:rsid w:val="003C0F2A"/>
    <w:rsid w:val="003C1D69"/>
    <w:rsid w:val="003C1F28"/>
    <w:rsid w:val="003C25D0"/>
    <w:rsid w:val="003C348C"/>
    <w:rsid w:val="003C550A"/>
    <w:rsid w:val="003D13B1"/>
    <w:rsid w:val="003D323F"/>
    <w:rsid w:val="003D50EA"/>
    <w:rsid w:val="003D5449"/>
    <w:rsid w:val="003D72DC"/>
    <w:rsid w:val="003D7B17"/>
    <w:rsid w:val="003E086D"/>
    <w:rsid w:val="003E08AF"/>
    <w:rsid w:val="003E08CF"/>
    <w:rsid w:val="003E0AE3"/>
    <w:rsid w:val="003E1CD2"/>
    <w:rsid w:val="003E2E54"/>
    <w:rsid w:val="003E3625"/>
    <w:rsid w:val="003E59EB"/>
    <w:rsid w:val="003E6A3A"/>
    <w:rsid w:val="003E75E0"/>
    <w:rsid w:val="003E7FEB"/>
    <w:rsid w:val="003F05A6"/>
    <w:rsid w:val="003F58AC"/>
    <w:rsid w:val="003F5C37"/>
    <w:rsid w:val="003F6C5E"/>
    <w:rsid w:val="003F7CAB"/>
    <w:rsid w:val="00404C5B"/>
    <w:rsid w:val="004051FA"/>
    <w:rsid w:val="00405FF7"/>
    <w:rsid w:val="00407F08"/>
    <w:rsid w:val="004107F2"/>
    <w:rsid w:val="004132DC"/>
    <w:rsid w:val="0041525D"/>
    <w:rsid w:val="004172B9"/>
    <w:rsid w:val="004204D8"/>
    <w:rsid w:val="00420F2D"/>
    <w:rsid w:val="00421702"/>
    <w:rsid w:val="00422436"/>
    <w:rsid w:val="0042445C"/>
    <w:rsid w:val="00424F4C"/>
    <w:rsid w:val="0043122C"/>
    <w:rsid w:val="004334D3"/>
    <w:rsid w:val="00433CDA"/>
    <w:rsid w:val="00434A82"/>
    <w:rsid w:val="00434EC6"/>
    <w:rsid w:val="00435644"/>
    <w:rsid w:val="00435679"/>
    <w:rsid w:val="0043717F"/>
    <w:rsid w:val="00440E42"/>
    <w:rsid w:val="00441578"/>
    <w:rsid w:val="004415B7"/>
    <w:rsid w:val="004457D6"/>
    <w:rsid w:val="00445EE6"/>
    <w:rsid w:val="004463EF"/>
    <w:rsid w:val="004465C8"/>
    <w:rsid w:val="004479D5"/>
    <w:rsid w:val="004522EF"/>
    <w:rsid w:val="004541AD"/>
    <w:rsid w:val="00454A74"/>
    <w:rsid w:val="004555B9"/>
    <w:rsid w:val="00455FBE"/>
    <w:rsid w:val="0045733B"/>
    <w:rsid w:val="004609EC"/>
    <w:rsid w:val="004612A5"/>
    <w:rsid w:val="00461D95"/>
    <w:rsid w:val="004621F3"/>
    <w:rsid w:val="00463C53"/>
    <w:rsid w:val="00466531"/>
    <w:rsid w:val="00466CAF"/>
    <w:rsid w:val="00470C17"/>
    <w:rsid w:val="004719BB"/>
    <w:rsid w:val="00472DD2"/>
    <w:rsid w:val="00477F15"/>
    <w:rsid w:val="0048184C"/>
    <w:rsid w:val="00481B3E"/>
    <w:rsid w:val="004827B7"/>
    <w:rsid w:val="00484A7F"/>
    <w:rsid w:val="00485414"/>
    <w:rsid w:val="004859D8"/>
    <w:rsid w:val="00485B9C"/>
    <w:rsid w:val="00486333"/>
    <w:rsid w:val="00486E77"/>
    <w:rsid w:val="0049276F"/>
    <w:rsid w:val="00492C13"/>
    <w:rsid w:val="00492E9E"/>
    <w:rsid w:val="00493143"/>
    <w:rsid w:val="0049406F"/>
    <w:rsid w:val="0049508D"/>
    <w:rsid w:val="00496483"/>
    <w:rsid w:val="00497E24"/>
    <w:rsid w:val="004A0BD6"/>
    <w:rsid w:val="004A2827"/>
    <w:rsid w:val="004A2E04"/>
    <w:rsid w:val="004A2E1A"/>
    <w:rsid w:val="004A2EAB"/>
    <w:rsid w:val="004A5CEB"/>
    <w:rsid w:val="004A71DF"/>
    <w:rsid w:val="004B3786"/>
    <w:rsid w:val="004B7226"/>
    <w:rsid w:val="004C1757"/>
    <w:rsid w:val="004C2E54"/>
    <w:rsid w:val="004C2F20"/>
    <w:rsid w:val="004C34F7"/>
    <w:rsid w:val="004C3E6B"/>
    <w:rsid w:val="004C4A00"/>
    <w:rsid w:val="004C7A7E"/>
    <w:rsid w:val="004D0D0F"/>
    <w:rsid w:val="004D27A3"/>
    <w:rsid w:val="004D2E80"/>
    <w:rsid w:val="004D3219"/>
    <w:rsid w:val="004D3BB7"/>
    <w:rsid w:val="004D6001"/>
    <w:rsid w:val="004D7616"/>
    <w:rsid w:val="004D7AED"/>
    <w:rsid w:val="004D7E90"/>
    <w:rsid w:val="004E063A"/>
    <w:rsid w:val="004E31D4"/>
    <w:rsid w:val="004E34F6"/>
    <w:rsid w:val="004E3731"/>
    <w:rsid w:val="004E4240"/>
    <w:rsid w:val="004E482C"/>
    <w:rsid w:val="004E4856"/>
    <w:rsid w:val="004E5379"/>
    <w:rsid w:val="004E6BD3"/>
    <w:rsid w:val="004E6D5C"/>
    <w:rsid w:val="004E70C4"/>
    <w:rsid w:val="004E725A"/>
    <w:rsid w:val="004F08C1"/>
    <w:rsid w:val="004F1759"/>
    <w:rsid w:val="004F1A65"/>
    <w:rsid w:val="004F29F9"/>
    <w:rsid w:val="004F32B0"/>
    <w:rsid w:val="004F38DA"/>
    <w:rsid w:val="004F45B4"/>
    <w:rsid w:val="004F6560"/>
    <w:rsid w:val="004F7E60"/>
    <w:rsid w:val="00500175"/>
    <w:rsid w:val="0050157B"/>
    <w:rsid w:val="00503C85"/>
    <w:rsid w:val="00507BF6"/>
    <w:rsid w:val="00510219"/>
    <w:rsid w:val="005102AB"/>
    <w:rsid w:val="00511FC3"/>
    <w:rsid w:val="00512377"/>
    <w:rsid w:val="005129CA"/>
    <w:rsid w:val="00514619"/>
    <w:rsid w:val="00514D47"/>
    <w:rsid w:val="005160D8"/>
    <w:rsid w:val="00521064"/>
    <w:rsid w:val="00524A79"/>
    <w:rsid w:val="00526FE9"/>
    <w:rsid w:val="00530001"/>
    <w:rsid w:val="005316A1"/>
    <w:rsid w:val="00535685"/>
    <w:rsid w:val="00536033"/>
    <w:rsid w:val="00536F7D"/>
    <w:rsid w:val="00537D22"/>
    <w:rsid w:val="00540E9D"/>
    <w:rsid w:val="00544CCA"/>
    <w:rsid w:val="00544FFC"/>
    <w:rsid w:val="00545A63"/>
    <w:rsid w:val="00545C0A"/>
    <w:rsid w:val="0054684B"/>
    <w:rsid w:val="00547570"/>
    <w:rsid w:val="00550F9B"/>
    <w:rsid w:val="005514B8"/>
    <w:rsid w:val="00554301"/>
    <w:rsid w:val="00554481"/>
    <w:rsid w:val="0055476B"/>
    <w:rsid w:val="00554C53"/>
    <w:rsid w:val="00556789"/>
    <w:rsid w:val="00556940"/>
    <w:rsid w:val="005606CD"/>
    <w:rsid w:val="00563534"/>
    <w:rsid w:val="005643A6"/>
    <w:rsid w:val="00571C8D"/>
    <w:rsid w:val="00572578"/>
    <w:rsid w:val="005747F7"/>
    <w:rsid w:val="00574C07"/>
    <w:rsid w:val="005751AF"/>
    <w:rsid w:val="00575759"/>
    <w:rsid w:val="005760BB"/>
    <w:rsid w:val="005761EE"/>
    <w:rsid w:val="00576E39"/>
    <w:rsid w:val="00577398"/>
    <w:rsid w:val="0057743A"/>
    <w:rsid w:val="00577A25"/>
    <w:rsid w:val="0058149D"/>
    <w:rsid w:val="00582B6E"/>
    <w:rsid w:val="00582C86"/>
    <w:rsid w:val="005835FF"/>
    <w:rsid w:val="00583E30"/>
    <w:rsid w:val="00584E59"/>
    <w:rsid w:val="00585545"/>
    <w:rsid w:val="005864CC"/>
    <w:rsid w:val="005867CF"/>
    <w:rsid w:val="00587CF5"/>
    <w:rsid w:val="00590D68"/>
    <w:rsid w:val="00591304"/>
    <w:rsid w:val="00591F65"/>
    <w:rsid w:val="005938B8"/>
    <w:rsid w:val="00594A0D"/>
    <w:rsid w:val="00594B48"/>
    <w:rsid w:val="00594C12"/>
    <w:rsid w:val="00595F9E"/>
    <w:rsid w:val="005960B5"/>
    <w:rsid w:val="005977BD"/>
    <w:rsid w:val="005A03C9"/>
    <w:rsid w:val="005A0474"/>
    <w:rsid w:val="005A1E2D"/>
    <w:rsid w:val="005A2EC2"/>
    <w:rsid w:val="005A3448"/>
    <w:rsid w:val="005A3D0A"/>
    <w:rsid w:val="005A4E99"/>
    <w:rsid w:val="005A4ED0"/>
    <w:rsid w:val="005A5880"/>
    <w:rsid w:val="005A6718"/>
    <w:rsid w:val="005A6ECF"/>
    <w:rsid w:val="005A7747"/>
    <w:rsid w:val="005B078A"/>
    <w:rsid w:val="005B0949"/>
    <w:rsid w:val="005B0D2F"/>
    <w:rsid w:val="005B10B0"/>
    <w:rsid w:val="005B2855"/>
    <w:rsid w:val="005B415E"/>
    <w:rsid w:val="005B7577"/>
    <w:rsid w:val="005C0B23"/>
    <w:rsid w:val="005C53D5"/>
    <w:rsid w:val="005C635E"/>
    <w:rsid w:val="005C658A"/>
    <w:rsid w:val="005D120F"/>
    <w:rsid w:val="005D35FE"/>
    <w:rsid w:val="005D522E"/>
    <w:rsid w:val="005D6093"/>
    <w:rsid w:val="005D6CC9"/>
    <w:rsid w:val="005D7450"/>
    <w:rsid w:val="005E0FC8"/>
    <w:rsid w:val="005E13C9"/>
    <w:rsid w:val="005E5B1B"/>
    <w:rsid w:val="005E63FE"/>
    <w:rsid w:val="005F034B"/>
    <w:rsid w:val="005F1F80"/>
    <w:rsid w:val="005F200A"/>
    <w:rsid w:val="005F23E5"/>
    <w:rsid w:val="005F2C37"/>
    <w:rsid w:val="005F3BE3"/>
    <w:rsid w:val="005F5C80"/>
    <w:rsid w:val="005F7D56"/>
    <w:rsid w:val="00600A58"/>
    <w:rsid w:val="00601D22"/>
    <w:rsid w:val="0060255A"/>
    <w:rsid w:val="006036BB"/>
    <w:rsid w:val="00603D21"/>
    <w:rsid w:val="0060487E"/>
    <w:rsid w:val="006104D8"/>
    <w:rsid w:val="006113E4"/>
    <w:rsid w:val="00611AC5"/>
    <w:rsid w:val="0061291B"/>
    <w:rsid w:val="00614F72"/>
    <w:rsid w:val="00615733"/>
    <w:rsid w:val="006166EA"/>
    <w:rsid w:val="006204CF"/>
    <w:rsid w:val="00621635"/>
    <w:rsid w:val="006224D9"/>
    <w:rsid w:val="0062265C"/>
    <w:rsid w:val="006249CB"/>
    <w:rsid w:val="00624BDE"/>
    <w:rsid w:val="00625F8E"/>
    <w:rsid w:val="00626CEA"/>
    <w:rsid w:val="0063052E"/>
    <w:rsid w:val="0063177F"/>
    <w:rsid w:val="0063238F"/>
    <w:rsid w:val="00633C05"/>
    <w:rsid w:val="00634D92"/>
    <w:rsid w:val="00634FFC"/>
    <w:rsid w:val="0063583E"/>
    <w:rsid w:val="00635A4E"/>
    <w:rsid w:val="00635D1F"/>
    <w:rsid w:val="00636870"/>
    <w:rsid w:val="00636BB6"/>
    <w:rsid w:val="00640685"/>
    <w:rsid w:val="0064399C"/>
    <w:rsid w:val="006463D3"/>
    <w:rsid w:val="00646F27"/>
    <w:rsid w:val="00647DD0"/>
    <w:rsid w:val="006560F4"/>
    <w:rsid w:val="0065633C"/>
    <w:rsid w:val="00657145"/>
    <w:rsid w:val="00657B51"/>
    <w:rsid w:val="00657B5D"/>
    <w:rsid w:val="00660C73"/>
    <w:rsid w:val="0066102B"/>
    <w:rsid w:val="006619A6"/>
    <w:rsid w:val="0066263B"/>
    <w:rsid w:val="00663B33"/>
    <w:rsid w:val="00663DB5"/>
    <w:rsid w:val="00666D23"/>
    <w:rsid w:val="00667534"/>
    <w:rsid w:val="0067178F"/>
    <w:rsid w:val="00673E13"/>
    <w:rsid w:val="006740C0"/>
    <w:rsid w:val="00674172"/>
    <w:rsid w:val="00674C61"/>
    <w:rsid w:val="00676DA5"/>
    <w:rsid w:val="00677075"/>
    <w:rsid w:val="0067714B"/>
    <w:rsid w:val="00677F15"/>
    <w:rsid w:val="0068137A"/>
    <w:rsid w:val="00681E37"/>
    <w:rsid w:val="006833E0"/>
    <w:rsid w:val="00684C11"/>
    <w:rsid w:val="006856F7"/>
    <w:rsid w:val="006856FE"/>
    <w:rsid w:val="006858AB"/>
    <w:rsid w:val="00686255"/>
    <w:rsid w:val="0068790C"/>
    <w:rsid w:val="0069066A"/>
    <w:rsid w:val="00690A36"/>
    <w:rsid w:val="006911F9"/>
    <w:rsid w:val="006923AA"/>
    <w:rsid w:val="006923DC"/>
    <w:rsid w:val="00692DB9"/>
    <w:rsid w:val="00693AD2"/>
    <w:rsid w:val="00693B8F"/>
    <w:rsid w:val="006949AC"/>
    <w:rsid w:val="00694DB6"/>
    <w:rsid w:val="0069613D"/>
    <w:rsid w:val="00696958"/>
    <w:rsid w:val="0069772E"/>
    <w:rsid w:val="00697F3D"/>
    <w:rsid w:val="006A0904"/>
    <w:rsid w:val="006A1E5C"/>
    <w:rsid w:val="006A2058"/>
    <w:rsid w:val="006A2C08"/>
    <w:rsid w:val="006A653E"/>
    <w:rsid w:val="006A6B58"/>
    <w:rsid w:val="006A6CD2"/>
    <w:rsid w:val="006A7A4D"/>
    <w:rsid w:val="006B20E8"/>
    <w:rsid w:val="006B26FC"/>
    <w:rsid w:val="006B309F"/>
    <w:rsid w:val="006B5313"/>
    <w:rsid w:val="006B54FB"/>
    <w:rsid w:val="006B5A0A"/>
    <w:rsid w:val="006B7226"/>
    <w:rsid w:val="006B76DE"/>
    <w:rsid w:val="006C135B"/>
    <w:rsid w:val="006C17C4"/>
    <w:rsid w:val="006C1EA0"/>
    <w:rsid w:val="006C26EB"/>
    <w:rsid w:val="006C2DC3"/>
    <w:rsid w:val="006C744B"/>
    <w:rsid w:val="006C7FEA"/>
    <w:rsid w:val="006D02B0"/>
    <w:rsid w:val="006D2FF0"/>
    <w:rsid w:val="006D3815"/>
    <w:rsid w:val="006D6CC9"/>
    <w:rsid w:val="006D7BD7"/>
    <w:rsid w:val="006E2345"/>
    <w:rsid w:val="006E2934"/>
    <w:rsid w:val="006E3519"/>
    <w:rsid w:val="006E3962"/>
    <w:rsid w:val="006E3B08"/>
    <w:rsid w:val="006E3C89"/>
    <w:rsid w:val="006E3D29"/>
    <w:rsid w:val="006E50CA"/>
    <w:rsid w:val="006E5C07"/>
    <w:rsid w:val="006F2AC5"/>
    <w:rsid w:val="006F2D38"/>
    <w:rsid w:val="006F42C1"/>
    <w:rsid w:val="006F4A4D"/>
    <w:rsid w:val="006F4BE5"/>
    <w:rsid w:val="006F55BC"/>
    <w:rsid w:val="006F58AA"/>
    <w:rsid w:val="006F7A54"/>
    <w:rsid w:val="00700BA2"/>
    <w:rsid w:val="00701175"/>
    <w:rsid w:val="0070268F"/>
    <w:rsid w:val="00703826"/>
    <w:rsid w:val="0070454C"/>
    <w:rsid w:val="007046CB"/>
    <w:rsid w:val="00706827"/>
    <w:rsid w:val="00706D22"/>
    <w:rsid w:val="007073F8"/>
    <w:rsid w:val="007108F3"/>
    <w:rsid w:val="00710D21"/>
    <w:rsid w:val="00711F95"/>
    <w:rsid w:val="00712139"/>
    <w:rsid w:val="007121C5"/>
    <w:rsid w:val="007155E9"/>
    <w:rsid w:val="00715948"/>
    <w:rsid w:val="00717E27"/>
    <w:rsid w:val="00720478"/>
    <w:rsid w:val="00723138"/>
    <w:rsid w:val="0072551B"/>
    <w:rsid w:val="00726C1D"/>
    <w:rsid w:val="00727258"/>
    <w:rsid w:val="00727A8B"/>
    <w:rsid w:val="00727AC8"/>
    <w:rsid w:val="007317C0"/>
    <w:rsid w:val="00734006"/>
    <w:rsid w:val="00735F80"/>
    <w:rsid w:val="00736A5E"/>
    <w:rsid w:val="007407EA"/>
    <w:rsid w:val="00741914"/>
    <w:rsid w:val="0074243F"/>
    <w:rsid w:val="007429DC"/>
    <w:rsid w:val="0074309F"/>
    <w:rsid w:val="007433EA"/>
    <w:rsid w:val="007437A3"/>
    <w:rsid w:val="00743C87"/>
    <w:rsid w:val="00744227"/>
    <w:rsid w:val="007453EE"/>
    <w:rsid w:val="007500FE"/>
    <w:rsid w:val="0075284F"/>
    <w:rsid w:val="00756A88"/>
    <w:rsid w:val="007612EF"/>
    <w:rsid w:val="0076157B"/>
    <w:rsid w:val="00763D1E"/>
    <w:rsid w:val="0076639B"/>
    <w:rsid w:val="007666EE"/>
    <w:rsid w:val="00767122"/>
    <w:rsid w:val="00767B61"/>
    <w:rsid w:val="00767CD0"/>
    <w:rsid w:val="00767CEC"/>
    <w:rsid w:val="00772ED4"/>
    <w:rsid w:val="007745CF"/>
    <w:rsid w:val="0077580D"/>
    <w:rsid w:val="00776398"/>
    <w:rsid w:val="00780F04"/>
    <w:rsid w:val="00782DAF"/>
    <w:rsid w:val="00786285"/>
    <w:rsid w:val="00787D44"/>
    <w:rsid w:val="0079118E"/>
    <w:rsid w:val="007918E3"/>
    <w:rsid w:val="00792E3A"/>
    <w:rsid w:val="00793430"/>
    <w:rsid w:val="00793B33"/>
    <w:rsid w:val="00794D10"/>
    <w:rsid w:val="0079595E"/>
    <w:rsid w:val="0079680B"/>
    <w:rsid w:val="007A0200"/>
    <w:rsid w:val="007A0CF8"/>
    <w:rsid w:val="007A10C6"/>
    <w:rsid w:val="007A11EB"/>
    <w:rsid w:val="007A18E2"/>
    <w:rsid w:val="007A1FF4"/>
    <w:rsid w:val="007A2578"/>
    <w:rsid w:val="007A4FA8"/>
    <w:rsid w:val="007A56D1"/>
    <w:rsid w:val="007A59C6"/>
    <w:rsid w:val="007B0495"/>
    <w:rsid w:val="007B2099"/>
    <w:rsid w:val="007B2F31"/>
    <w:rsid w:val="007B3D72"/>
    <w:rsid w:val="007B4BCE"/>
    <w:rsid w:val="007B54E0"/>
    <w:rsid w:val="007B551A"/>
    <w:rsid w:val="007B69AE"/>
    <w:rsid w:val="007B7F42"/>
    <w:rsid w:val="007C0FBC"/>
    <w:rsid w:val="007C1407"/>
    <w:rsid w:val="007C14F8"/>
    <w:rsid w:val="007C1557"/>
    <w:rsid w:val="007C1DCE"/>
    <w:rsid w:val="007C3397"/>
    <w:rsid w:val="007C42CB"/>
    <w:rsid w:val="007C446D"/>
    <w:rsid w:val="007C5C93"/>
    <w:rsid w:val="007C5D96"/>
    <w:rsid w:val="007C6B14"/>
    <w:rsid w:val="007D04D8"/>
    <w:rsid w:val="007D4B7D"/>
    <w:rsid w:val="007D4D0D"/>
    <w:rsid w:val="007D5E00"/>
    <w:rsid w:val="007E0BA3"/>
    <w:rsid w:val="007E1412"/>
    <w:rsid w:val="007E364B"/>
    <w:rsid w:val="007E49F6"/>
    <w:rsid w:val="007E4FAB"/>
    <w:rsid w:val="007E56BF"/>
    <w:rsid w:val="007E7C56"/>
    <w:rsid w:val="007F0A58"/>
    <w:rsid w:val="007F1DAF"/>
    <w:rsid w:val="007F1E18"/>
    <w:rsid w:val="007F443C"/>
    <w:rsid w:val="008000FF"/>
    <w:rsid w:val="00800BB3"/>
    <w:rsid w:val="008028FD"/>
    <w:rsid w:val="00802D06"/>
    <w:rsid w:val="00803A5C"/>
    <w:rsid w:val="008048D2"/>
    <w:rsid w:val="00806813"/>
    <w:rsid w:val="00806D1E"/>
    <w:rsid w:val="0080786F"/>
    <w:rsid w:val="00807E6C"/>
    <w:rsid w:val="008109F0"/>
    <w:rsid w:val="008125C1"/>
    <w:rsid w:val="00813CF2"/>
    <w:rsid w:val="0081449B"/>
    <w:rsid w:val="00814845"/>
    <w:rsid w:val="008151D4"/>
    <w:rsid w:val="00815A1B"/>
    <w:rsid w:val="0081653F"/>
    <w:rsid w:val="00816754"/>
    <w:rsid w:val="00816E14"/>
    <w:rsid w:val="0082135A"/>
    <w:rsid w:val="00821992"/>
    <w:rsid w:val="00824391"/>
    <w:rsid w:val="008257C4"/>
    <w:rsid w:val="0083075A"/>
    <w:rsid w:val="008312F8"/>
    <w:rsid w:val="0083210E"/>
    <w:rsid w:val="00833469"/>
    <w:rsid w:val="0083537B"/>
    <w:rsid w:val="00835953"/>
    <w:rsid w:val="00835B39"/>
    <w:rsid w:val="008360C0"/>
    <w:rsid w:val="0084075F"/>
    <w:rsid w:val="008428D0"/>
    <w:rsid w:val="0084382A"/>
    <w:rsid w:val="0084490B"/>
    <w:rsid w:val="00844A8A"/>
    <w:rsid w:val="008479B8"/>
    <w:rsid w:val="008501E8"/>
    <w:rsid w:val="0085152C"/>
    <w:rsid w:val="00851CB2"/>
    <w:rsid w:val="00851CE1"/>
    <w:rsid w:val="00851E2E"/>
    <w:rsid w:val="00852C1C"/>
    <w:rsid w:val="008535B1"/>
    <w:rsid w:val="00855E28"/>
    <w:rsid w:val="00855F60"/>
    <w:rsid w:val="008603ED"/>
    <w:rsid w:val="008604A5"/>
    <w:rsid w:val="008604AF"/>
    <w:rsid w:val="00861A5E"/>
    <w:rsid w:val="00861A95"/>
    <w:rsid w:val="0086250D"/>
    <w:rsid w:val="0086722A"/>
    <w:rsid w:val="00870B0E"/>
    <w:rsid w:val="00871430"/>
    <w:rsid w:val="0087186B"/>
    <w:rsid w:val="00874D7D"/>
    <w:rsid w:val="008750C8"/>
    <w:rsid w:val="00877665"/>
    <w:rsid w:val="00877E8D"/>
    <w:rsid w:val="00880855"/>
    <w:rsid w:val="00880D86"/>
    <w:rsid w:val="00882ABC"/>
    <w:rsid w:val="008835EA"/>
    <w:rsid w:val="00887D8D"/>
    <w:rsid w:val="00890798"/>
    <w:rsid w:val="00891355"/>
    <w:rsid w:val="00891CE8"/>
    <w:rsid w:val="00892453"/>
    <w:rsid w:val="0089512B"/>
    <w:rsid w:val="00896FF8"/>
    <w:rsid w:val="00897320"/>
    <w:rsid w:val="00897CEC"/>
    <w:rsid w:val="008A30AE"/>
    <w:rsid w:val="008A3F72"/>
    <w:rsid w:val="008A4791"/>
    <w:rsid w:val="008A4D58"/>
    <w:rsid w:val="008A5A2B"/>
    <w:rsid w:val="008A5B70"/>
    <w:rsid w:val="008A6649"/>
    <w:rsid w:val="008A6A16"/>
    <w:rsid w:val="008A7B7D"/>
    <w:rsid w:val="008B0ADD"/>
    <w:rsid w:val="008B12D0"/>
    <w:rsid w:val="008B1478"/>
    <w:rsid w:val="008B16CE"/>
    <w:rsid w:val="008B661C"/>
    <w:rsid w:val="008B6BAB"/>
    <w:rsid w:val="008B7454"/>
    <w:rsid w:val="008B7A92"/>
    <w:rsid w:val="008C0299"/>
    <w:rsid w:val="008C1100"/>
    <w:rsid w:val="008C13C6"/>
    <w:rsid w:val="008C357D"/>
    <w:rsid w:val="008C694D"/>
    <w:rsid w:val="008C7EEF"/>
    <w:rsid w:val="008D1743"/>
    <w:rsid w:val="008D1BC4"/>
    <w:rsid w:val="008D1D50"/>
    <w:rsid w:val="008D30F7"/>
    <w:rsid w:val="008D503C"/>
    <w:rsid w:val="008D5784"/>
    <w:rsid w:val="008D592B"/>
    <w:rsid w:val="008D5BAB"/>
    <w:rsid w:val="008D5FB0"/>
    <w:rsid w:val="008D6231"/>
    <w:rsid w:val="008E10C6"/>
    <w:rsid w:val="008E1B9F"/>
    <w:rsid w:val="008E1C76"/>
    <w:rsid w:val="008E28F3"/>
    <w:rsid w:val="008E3256"/>
    <w:rsid w:val="008E330F"/>
    <w:rsid w:val="008E34C0"/>
    <w:rsid w:val="008E38FD"/>
    <w:rsid w:val="008E4FCB"/>
    <w:rsid w:val="008E5545"/>
    <w:rsid w:val="008F1D03"/>
    <w:rsid w:val="008F2B0B"/>
    <w:rsid w:val="008F31F3"/>
    <w:rsid w:val="008F3889"/>
    <w:rsid w:val="008F40CD"/>
    <w:rsid w:val="008F4B60"/>
    <w:rsid w:val="008F781C"/>
    <w:rsid w:val="008F7824"/>
    <w:rsid w:val="008F799A"/>
    <w:rsid w:val="00900BE1"/>
    <w:rsid w:val="00901F5E"/>
    <w:rsid w:val="00902159"/>
    <w:rsid w:val="00902763"/>
    <w:rsid w:val="00902DA1"/>
    <w:rsid w:val="00903414"/>
    <w:rsid w:val="00905FB3"/>
    <w:rsid w:val="00906390"/>
    <w:rsid w:val="009069F3"/>
    <w:rsid w:val="00906B46"/>
    <w:rsid w:val="00907F06"/>
    <w:rsid w:val="00907F42"/>
    <w:rsid w:val="009102A8"/>
    <w:rsid w:val="00910AD5"/>
    <w:rsid w:val="00911828"/>
    <w:rsid w:val="00912296"/>
    <w:rsid w:val="009122E5"/>
    <w:rsid w:val="00913165"/>
    <w:rsid w:val="00915D8C"/>
    <w:rsid w:val="009169CD"/>
    <w:rsid w:val="00920463"/>
    <w:rsid w:val="00921090"/>
    <w:rsid w:val="00922EE3"/>
    <w:rsid w:val="00922F16"/>
    <w:rsid w:val="00923588"/>
    <w:rsid w:val="00923C83"/>
    <w:rsid w:val="00925BB0"/>
    <w:rsid w:val="00925C12"/>
    <w:rsid w:val="00926C9F"/>
    <w:rsid w:val="00926F1E"/>
    <w:rsid w:val="0092738A"/>
    <w:rsid w:val="00927C4D"/>
    <w:rsid w:val="009303BC"/>
    <w:rsid w:val="00930449"/>
    <w:rsid w:val="009304F3"/>
    <w:rsid w:val="00932EB8"/>
    <w:rsid w:val="009331DA"/>
    <w:rsid w:val="009341D7"/>
    <w:rsid w:val="00934A2B"/>
    <w:rsid w:val="00934DF7"/>
    <w:rsid w:val="00935649"/>
    <w:rsid w:val="00937492"/>
    <w:rsid w:val="00940F57"/>
    <w:rsid w:val="00941370"/>
    <w:rsid w:val="00943784"/>
    <w:rsid w:val="009455ED"/>
    <w:rsid w:val="00945B56"/>
    <w:rsid w:val="009466F9"/>
    <w:rsid w:val="009467EE"/>
    <w:rsid w:val="00946F6F"/>
    <w:rsid w:val="009470D3"/>
    <w:rsid w:val="009525E8"/>
    <w:rsid w:val="009528D7"/>
    <w:rsid w:val="0095338A"/>
    <w:rsid w:val="00954009"/>
    <w:rsid w:val="00956EBB"/>
    <w:rsid w:val="00960502"/>
    <w:rsid w:val="00960950"/>
    <w:rsid w:val="00960AA0"/>
    <w:rsid w:val="009617D6"/>
    <w:rsid w:val="00961F0A"/>
    <w:rsid w:val="00963744"/>
    <w:rsid w:val="00963BAA"/>
    <w:rsid w:val="009650CF"/>
    <w:rsid w:val="00965443"/>
    <w:rsid w:val="00965F6C"/>
    <w:rsid w:val="00966D66"/>
    <w:rsid w:val="00971234"/>
    <w:rsid w:val="00971C93"/>
    <w:rsid w:val="00971DA6"/>
    <w:rsid w:val="0097327F"/>
    <w:rsid w:val="00973545"/>
    <w:rsid w:val="00974CC9"/>
    <w:rsid w:val="00974D44"/>
    <w:rsid w:val="00975798"/>
    <w:rsid w:val="009765F3"/>
    <w:rsid w:val="00976C7D"/>
    <w:rsid w:val="00977C9A"/>
    <w:rsid w:val="0098154D"/>
    <w:rsid w:val="009819C6"/>
    <w:rsid w:val="00983D1C"/>
    <w:rsid w:val="00984D1E"/>
    <w:rsid w:val="00984DC2"/>
    <w:rsid w:val="00985386"/>
    <w:rsid w:val="0098777A"/>
    <w:rsid w:val="0099190B"/>
    <w:rsid w:val="009919E1"/>
    <w:rsid w:val="00992530"/>
    <w:rsid w:val="0099265D"/>
    <w:rsid w:val="009935C0"/>
    <w:rsid w:val="0099762C"/>
    <w:rsid w:val="009A5D20"/>
    <w:rsid w:val="009A64EF"/>
    <w:rsid w:val="009B0AD3"/>
    <w:rsid w:val="009B1158"/>
    <w:rsid w:val="009B1546"/>
    <w:rsid w:val="009B15AF"/>
    <w:rsid w:val="009B18C2"/>
    <w:rsid w:val="009B24EE"/>
    <w:rsid w:val="009B3FE3"/>
    <w:rsid w:val="009B57C7"/>
    <w:rsid w:val="009B6971"/>
    <w:rsid w:val="009C0367"/>
    <w:rsid w:val="009C413D"/>
    <w:rsid w:val="009C499A"/>
    <w:rsid w:val="009C4AB3"/>
    <w:rsid w:val="009C4D17"/>
    <w:rsid w:val="009C4D97"/>
    <w:rsid w:val="009C4E91"/>
    <w:rsid w:val="009C69DC"/>
    <w:rsid w:val="009C73F5"/>
    <w:rsid w:val="009D0E19"/>
    <w:rsid w:val="009D185C"/>
    <w:rsid w:val="009D2E63"/>
    <w:rsid w:val="009D2E78"/>
    <w:rsid w:val="009D5B9C"/>
    <w:rsid w:val="009D5F11"/>
    <w:rsid w:val="009D5FDA"/>
    <w:rsid w:val="009D60BC"/>
    <w:rsid w:val="009E0542"/>
    <w:rsid w:val="009E05D6"/>
    <w:rsid w:val="009E1844"/>
    <w:rsid w:val="009E1A14"/>
    <w:rsid w:val="009E45E6"/>
    <w:rsid w:val="009E5167"/>
    <w:rsid w:val="009E5C2E"/>
    <w:rsid w:val="009F1994"/>
    <w:rsid w:val="009F257D"/>
    <w:rsid w:val="009F4CCA"/>
    <w:rsid w:val="009F5429"/>
    <w:rsid w:val="009F5D49"/>
    <w:rsid w:val="009F6D4C"/>
    <w:rsid w:val="009F762C"/>
    <w:rsid w:val="00A005CE"/>
    <w:rsid w:val="00A01100"/>
    <w:rsid w:val="00A03419"/>
    <w:rsid w:val="00A03E98"/>
    <w:rsid w:val="00A04900"/>
    <w:rsid w:val="00A0571D"/>
    <w:rsid w:val="00A05BE9"/>
    <w:rsid w:val="00A06C69"/>
    <w:rsid w:val="00A10D4E"/>
    <w:rsid w:val="00A132BC"/>
    <w:rsid w:val="00A13476"/>
    <w:rsid w:val="00A13EB4"/>
    <w:rsid w:val="00A146C1"/>
    <w:rsid w:val="00A14DD2"/>
    <w:rsid w:val="00A20E8D"/>
    <w:rsid w:val="00A20F44"/>
    <w:rsid w:val="00A212B5"/>
    <w:rsid w:val="00A21C17"/>
    <w:rsid w:val="00A22136"/>
    <w:rsid w:val="00A22766"/>
    <w:rsid w:val="00A2276E"/>
    <w:rsid w:val="00A22E25"/>
    <w:rsid w:val="00A27F16"/>
    <w:rsid w:val="00A30747"/>
    <w:rsid w:val="00A307D0"/>
    <w:rsid w:val="00A30FB6"/>
    <w:rsid w:val="00A3159B"/>
    <w:rsid w:val="00A31DA2"/>
    <w:rsid w:val="00A32F57"/>
    <w:rsid w:val="00A34FFE"/>
    <w:rsid w:val="00A35742"/>
    <w:rsid w:val="00A366AD"/>
    <w:rsid w:val="00A36C2E"/>
    <w:rsid w:val="00A37D9B"/>
    <w:rsid w:val="00A37F7A"/>
    <w:rsid w:val="00A40B0F"/>
    <w:rsid w:val="00A41183"/>
    <w:rsid w:val="00A43560"/>
    <w:rsid w:val="00A43579"/>
    <w:rsid w:val="00A43610"/>
    <w:rsid w:val="00A43865"/>
    <w:rsid w:val="00A438C4"/>
    <w:rsid w:val="00A45EB5"/>
    <w:rsid w:val="00A46FE5"/>
    <w:rsid w:val="00A4756C"/>
    <w:rsid w:val="00A475EE"/>
    <w:rsid w:val="00A508BD"/>
    <w:rsid w:val="00A5162B"/>
    <w:rsid w:val="00A5187B"/>
    <w:rsid w:val="00A52BA7"/>
    <w:rsid w:val="00A54FDA"/>
    <w:rsid w:val="00A55339"/>
    <w:rsid w:val="00A560FF"/>
    <w:rsid w:val="00A56367"/>
    <w:rsid w:val="00A602CB"/>
    <w:rsid w:val="00A616B4"/>
    <w:rsid w:val="00A62423"/>
    <w:rsid w:val="00A634D0"/>
    <w:rsid w:val="00A63D8F"/>
    <w:rsid w:val="00A64416"/>
    <w:rsid w:val="00A656A1"/>
    <w:rsid w:val="00A663DB"/>
    <w:rsid w:val="00A6784E"/>
    <w:rsid w:val="00A7005E"/>
    <w:rsid w:val="00A70E5A"/>
    <w:rsid w:val="00A74F05"/>
    <w:rsid w:val="00A766DC"/>
    <w:rsid w:val="00A77040"/>
    <w:rsid w:val="00A77276"/>
    <w:rsid w:val="00A80208"/>
    <w:rsid w:val="00A819B9"/>
    <w:rsid w:val="00A825A8"/>
    <w:rsid w:val="00A83DDA"/>
    <w:rsid w:val="00A846D9"/>
    <w:rsid w:val="00A84E32"/>
    <w:rsid w:val="00A924DE"/>
    <w:rsid w:val="00A93D16"/>
    <w:rsid w:val="00A94030"/>
    <w:rsid w:val="00A940EA"/>
    <w:rsid w:val="00A95BB4"/>
    <w:rsid w:val="00A96926"/>
    <w:rsid w:val="00AA1D20"/>
    <w:rsid w:val="00AA2109"/>
    <w:rsid w:val="00AA23BA"/>
    <w:rsid w:val="00AA3E6B"/>
    <w:rsid w:val="00AA4CB0"/>
    <w:rsid w:val="00AA51B2"/>
    <w:rsid w:val="00AA5448"/>
    <w:rsid w:val="00AA643F"/>
    <w:rsid w:val="00AA6B80"/>
    <w:rsid w:val="00AA6ED4"/>
    <w:rsid w:val="00AB0081"/>
    <w:rsid w:val="00AB08B5"/>
    <w:rsid w:val="00AB418A"/>
    <w:rsid w:val="00AB4C9E"/>
    <w:rsid w:val="00AB51D2"/>
    <w:rsid w:val="00AB5364"/>
    <w:rsid w:val="00AB549F"/>
    <w:rsid w:val="00AB561C"/>
    <w:rsid w:val="00AB5A12"/>
    <w:rsid w:val="00AB6036"/>
    <w:rsid w:val="00AB6E99"/>
    <w:rsid w:val="00AB6F42"/>
    <w:rsid w:val="00AB7FF1"/>
    <w:rsid w:val="00AC0CB7"/>
    <w:rsid w:val="00AC49EF"/>
    <w:rsid w:val="00AC61E3"/>
    <w:rsid w:val="00AC71EC"/>
    <w:rsid w:val="00AC7D03"/>
    <w:rsid w:val="00AD18A9"/>
    <w:rsid w:val="00AD2995"/>
    <w:rsid w:val="00AD2DC3"/>
    <w:rsid w:val="00AD3053"/>
    <w:rsid w:val="00AD3B93"/>
    <w:rsid w:val="00AD44CF"/>
    <w:rsid w:val="00AD52FD"/>
    <w:rsid w:val="00AE19A9"/>
    <w:rsid w:val="00AE21F5"/>
    <w:rsid w:val="00AE5338"/>
    <w:rsid w:val="00AE5778"/>
    <w:rsid w:val="00AF035E"/>
    <w:rsid w:val="00AF053F"/>
    <w:rsid w:val="00AF1BC0"/>
    <w:rsid w:val="00AF3984"/>
    <w:rsid w:val="00AF5091"/>
    <w:rsid w:val="00AF5E6F"/>
    <w:rsid w:val="00AF5EBA"/>
    <w:rsid w:val="00AF7189"/>
    <w:rsid w:val="00AF73D5"/>
    <w:rsid w:val="00AF7522"/>
    <w:rsid w:val="00AF7808"/>
    <w:rsid w:val="00B00167"/>
    <w:rsid w:val="00B00889"/>
    <w:rsid w:val="00B017E5"/>
    <w:rsid w:val="00B02A41"/>
    <w:rsid w:val="00B04A35"/>
    <w:rsid w:val="00B10989"/>
    <w:rsid w:val="00B10995"/>
    <w:rsid w:val="00B112FF"/>
    <w:rsid w:val="00B12B14"/>
    <w:rsid w:val="00B13006"/>
    <w:rsid w:val="00B13478"/>
    <w:rsid w:val="00B145DC"/>
    <w:rsid w:val="00B1598A"/>
    <w:rsid w:val="00B16753"/>
    <w:rsid w:val="00B16DE3"/>
    <w:rsid w:val="00B16E35"/>
    <w:rsid w:val="00B1704C"/>
    <w:rsid w:val="00B202E5"/>
    <w:rsid w:val="00B2193D"/>
    <w:rsid w:val="00B21D6A"/>
    <w:rsid w:val="00B22B31"/>
    <w:rsid w:val="00B22BB9"/>
    <w:rsid w:val="00B2631C"/>
    <w:rsid w:val="00B26411"/>
    <w:rsid w:val="00B26CAD"/>
    <w:rsid w:val="00B26F1C"/>
    <w:rsid w:val="00B31082"/>
    <w:rsid w:val="00B316C1"/>
    <w:rsid w:val="00B31994"/>
    <w:rsid w:val="00B32150"/>
    <w:rsid w:val="00B32676"/>
    <w:rsid w:val="00B335C9"/>
    <w:rsid w:val="00B33D55"/>
    <w:rsid w:val="00B3445C"/>
    <w:rsid w:val="00B34E1C"/>
    <w:rsid w:val="00B351D0"/>
    <w:rsid w:val="00B37194"/>
    <w:rsid w:val="00B40498"/>
    <w:rsid w:val="00B4064F"/>
    <w:rsid w:val="00B41288"/>
    <w:rsid w:val="00B4258C"/>
    <w:rsid w:val="00B42948"/>
    <w:rsid w:val="00B42A1B"/>
    <w:rsid w:val="00B43EE8"/>
    <w:rsid w:val="00B44827"/>
    <w:rsid w:val="00B44A7F"/>
    <w:rsid w:val="00B5023C"/>
    <w:rsid w:val="00B505D5"/>
    <w:rsid w:val="00B50DD4"/>
    <w:rsid w:val="00B51B0B"/>
    <w:rsid w:val="00B51C63"/>
    <w:rsid w:val="00B566B1"/>
    <w:rsid w:val="00B57918"/>
    <w:rsid w:val="00B618A6"/>
    <w:rsid w:val="00B632B6"/>
    <w:rsid w:val="00B64092"/>
    <w:rsid w:val="00B655CC"/>
    <w:rsid w:val="00B65F4F"/>
    <w:rsid w:val="00B6620D"/>
    <w:rsid w:val="00B7114F"/>
    <w:rsid w:val="00B73CC0"/>
    <w:rsid w:val="00B7688D"/>
    <w:rsid w:val="00B775AF"/>
    <w:rsid w:val="00B77F25"/>
    <w:rsid w:val="00B80077"/>
    <w:rsid w:val="00B81183"/>
    <w:rsid w:val="00B81C94"/>
    <w:rsid w:val="00B82556"/>
    <w:rsid w:val="00B83A8C"/>
    <w:rsid w:val="00B84286"/>
    <w:rsid w:val="00B86DD9"/>
    <w:rsid w:val="00B91622"/>
    <w:rsid w:val="00B9298F"/>
    <w:rsid w:val="00B92ADD"/>
    <w:rsid w:val="00B93209"/>
    <w:rsid w:val="00B9339A"/>
    <w:rsid w:val="00B93EFB"/>
    <w:rsid w:val="00B94228"/>
    <w:rsid w:val="00B9620F"/>
    <w:rsid w:val="00B979FA"/>
    <w:rsid w:val="00B97EE8"/>
    <w:rsid w:val="00BA1699"/>
    <w:rsid w:val="00BA1988"/>
    <w:rsid w:val="00BA2C70"/>
    <w:rsid w:val="00BA5D78"/>
    <w:rsid w:val="00BA6B48"/>
    <w:rsid w:val="00BA6EDF"/>
    <w:rsid w:val="00BA745C"/>
    <w:rsid w:val="00BB0B6B"/>
    <w:rsid w:val="00BB0D0A"/>
    <w:rsid w:val="00BB1230"/>
    <w:rsid w:val="00BB150F"/>
    <w:rsid w:val="00BB1659"/>
    <w:rsid w:val="00BB1661"/>
    <w:rsid w:val="00BB23C7"/>
    <w:rsid w:val="00BB34B2"/>
    <w:rsid w:val="00BB3859"/>
    <w:rsid w:val="00BB41EF"/>
    <w:rsid w:val="00BB4D7C"/>
    <w:rsid w:val="00BB5DC6"/>
    <w:rsid w:val="00BC0781"/>
    <w:rsid w:val="00BC15C3"/>
    <w:rsid w:val="00BC2393"/>
    <w:rsid w:val="00BC25F1"/>
    <w:rsid w:val="00BC327F"/>
    <w:rsid w:val="00BC369F"/>
    <w:rsid w:val="00BC3DD4"/>
    <w:rsid w:val="00BC4137"/>
    <w:rsid w:val="00BC4AA2"/>
    <w:rsid w:val="00BC6FD7"/>
    <w:rsid w:val="00BC7613"/>
    <w:rsid w:val="00BC7A24"/>
    <w:rsid w:val="00BC7AEC"/>
    <w:rsid w:val="00BD46A4"/>
    <w:rsid w:val="00BE3825"/>
    <w:rsid w:val="00BE3A6E"/>
    <w:rsid w:val="00BE47AD"/>
    <w:rsid w:val="00BE71F4"/>
    <w:rsid w:val="00BE74CE"/>
    <w:rsid w:val="00BE7823"/>
    <w:rsid w:val="00BF03FD"/>
    <w:rsid w:val="00BF3488"/>
    <w:rsid w:val="00BF363A"/>
    <w:rsid w:val="00BF3E2F"/>
    <w:rsid w:val="00BF4AAE"/>
    <w:rsid w:val="00BF7EF4"/>
    <w:rsid w:val="00C0083E"/>
    <w:rsid w:val="00C00867"/>
    <w:rsid w:val="00C00DB2"/>
    <w:rsid w:val="00C07472"/>
    <w:rsid w:val="00C078FF"/>
    <w:rsid w:val="00C112C8"/>
    <w:rsid w:val="00C12133"/>
    <w:rsid w:val="00C12B17"/>
    <w:rsid w:val="00C134FE"/>
    <w:rsid w:val="00C139CF"/>
    <w:rsid w:val="00C14F09"/>
    <w:rsid w:val="00C154FC"/>
    <w:rsid w:val="00C15721"/>
    <w:rsid w:val="00C16163"/>
    <w:rsid w:val="00C16408"/>
    <w:rsid w:val="00C169AD"/>
    <w:rsid w:val="00C20EAF"/>
    <w:rsid w:val="00C213B3"/>
    <w:rsid w:val="00C2171F"/>
    <w:rsid w:val="00C22470"/>
    <w:rsid w:val="00C22ABF"/>
    <w:rsid w:val="00C243F5"/>
    <w:rsid w:val="00C2484F"/>
    <w:rsid w:val="00C24A81"/>
    <w:rsid w:val="00C24B8F"/>
    <w:rsid w:val="00C25AE8"/>
    <w:rsid w:val="00C25BA9"/>
    <w:rsid w:val="00C25C20"/>
    <w:rsid w:val="00C27708"/>
    <w:rsid w:val="00C33781"/>
    <w:rsid w:val="00C33ACF"/>
    <w:rsid w:val="00C37896"/>
    <w:rsid w:val="00C40B89"/>
    <w:rsid w:val="00C40F9F"/>
    <w:rsid w:val="00C41810"/>
    <w:rsid w:val="00C4183B"/>
    <w:rsid w:val="00C427EE"/>
    <w:rsid w:val="00C43239"/>
    <w:rsid w:val="00C4362C"/>
    <w:rsid w:val="00C45B4D"/>
    <w:rsid w:val="00C465E6"/>
    <w:rsid w:val="00C46A28"/>
    <w:rsid w:val="00C4746F"/>
    <w:rsid w:val="00C47E53"/>
    <w:rsid w:val="00C47EE1"/>
    <w:rsid w:val="00C52BBB"/>
    <w:rsid w:val="00C53317"/>
    <w:rsid w:val="00C53971"/>
    <w:rsid w:val="00C54308"/>
    <w:rsid w:val="00C55FBA"/>
    <w:rsid w:val="00C56A0B"/>
    <w:rsid w:val="00C600A0"/>
    <w:rsid w:val="00C6199D"/>
    <w:rsid w:val="00C62D2F"/>
    <w:rsid w:val="00C65867"/>
    <w:rsid w:val="00C65A24"/>
    <w:rsid w:val="00C67BE4"/>
    <w:rsid w:val="00C67FA3"/>
    <w:rsid w:val="00C71461"/>
    <w:rsid w:val="00C71872"/>
    <w:rsid w:val="00C72E51"/>
    <w:rsid w:val="00C738FA"/>
    <w:rsid w:val="00C74AE9"/>
    <w:rsid w:val="00C771CD"/>
    <w:rsid w:val="00C823F8"/>
    <w:rsid w:val="00C82F0F"/>
    <w:rsid w:val="00C848BF"/>
    <w:rsid w:val="00C871F0"/>
    <w:rsid w:val="00C9302D"/>
    <w:rsid w:val="00C93D8B"/>
    <w:rsid w:val="00C94532"/>
    <w:rsid w:val="00C97352"/>
    <w:rsid w:val="00C97646"/>
    <w:rsid w:val="00CA01DB"/>
    <w:rsid w:val="00CA29B2"/>
    <w:rsid w:val="00CA3605"/>
    <w:rsid w:val="00CA45A3"/>
    <w:rsid w:val="00CA5B40"/>
    <w:rsid w:val="00CA5B56"/>
    <w:rsid w:val="00CB0E30"/>
    <w:rsid w:val="00CB1F9D"/>
    <w:rsid w:val="00CB2341"/>
    <w:rsid w:val="00CB2B6C"/>
    <w:rsid w:val="00CB3BC6"/>
    <w:rsid w:val="00CB3C6E"/>
    <w:rsid w:val="00CB50E4"/>
    <w:rsid w:val="00CB6B97"/>
    <w:rsid w:val="00CB7326"/>
    <w:rsid w:val="00CC0014"/>
    <w:rsid w:val="00CC0EBA"/>
    <w:rsid w:val="00CC3BAA"/>
    <w:rsid w:val="00CC4A27"/>
    <w:rsid w:val="00CC6F78"/>
    <w:rsid w:val="00CC7721"/>
    <w:rsid w:val="00CC7E2A"/>
    <w:rsid w:val="00CD1CBE"/>
    <w:rsid w:val="00CD3649"/>
    <w:rsid w:val="00CD46A8"/>
    <w:rsid w:val="00CD46AD"/>
    <w:rsid w:val="00CD4776"/>
    <w:rsid w:val="00CD6CB8"/>
    <w:rsid w:val="00CD7281"/>
    <w:rsid w:val="00CD770E"/>
    <w:rsid w:val="00CE072F"/>
    <w:rsid w:val="00CE1444"/>
    <w:rsid w:val="00CE1847"/>
    <w:rsid w:val="00CE3F4F"/>
    <w:rsid w:val="00CE4C04"/>
    <w:rsid w:val="00CE7D58"/>
    <w:rsid w:val="00CE7E6F"/>
    <w:rsid w:val="00CF550E"/>
    <w:rsid w:val="00D000FE"/>
    <w:rsid w:val="00D01772"/>
    <w:rsid w:val="00D02353"/>
    <w:rsid w:val="00D10C93"/>
    <w:rsid w:val="00D10F03"/>
    <w:rsid w:val="00D12672"/>
    <w:rsid w:val="00D12E31"/>
    <w:rsid w:val="00D13CF6"/>
    <w:rsid w:val="00D1405B"/>
    <w:rsid w:val="00D14857"/>
    <w:rsid w:val="00D21A45"/>
    <w:rsid w:val="00D21A8E"/>
    <w:rsid w:val="00D230B2"/>
    <w:rsid w:val="00D231B4"/>
    <w:rsid w:val="00D242D1"/>
    <w:rsid w:val="00D24BC0"/>
    <w:rsid w:val="00D25932"/>
    <w:rsid w:val="00D25C5E"/>
    <w:rsid w:val="00D26447"/>
    <w:rsid w:val="00D2746A"/>
    <w:rsid w:val="00D30BAD"/>
    <w:rsid w:val="00D30F9D"/>
    <w:rsid w:val="00D31B66"/>
    <w:rsid w:val="00D32229"/>
    <w:rsid w:val="00D3420C"/>
    <w:rsid w:val="00D34CE4"/>
    <w:rsid w:val="00D35FF1"/>
    <w:rsid w:val="00D37103"/>
    <w:rsid w:val="00D37EC2"/>
    <w:rsid w:val="00D407F6"/>
    <w:rsid w:val="00D40EA4"/>
    <w:rsid w:val="00D419BD"/>
    <w:rsid w:val="00D41B08"/>
    <w:rsid w:val="00D4206D"/>
    <w:rsid w:val="00D43E07"/>
    <w:rsid w:val="00D44879"/>
    <w:rsid w:val="00D44D3E"/>
    <w:rsid w:val="00D45D40"/>
    <w:rsid w:val="00D4637F"/>
    <w:rsid w:val="00D46386"/>
    <w:rsid w:val="00D46516"/>
    <w:rsid w:val="00D474CC"/>
    <w:rsid w:val="00D53AE4"/>
    <w:rsid w:val="00D54ABF"/>
    <w:rsid w:val="00D568B9"/>
    <w:rsid w:val="00D57A78"/>
    <w:rsid w:val="00D60A86"/>
    <w:rsid w:val="00D62714"/>
    <w:rsid w:val="00D62A22"/>
    <w:rsid w:val="00D631B3"/>
    <w:rsid w:val="00D64217"/>
    <w:rsid w:val="00D659C5"/>
    <w:rsid w:val="00D6730A"/>
    <w:rsid w:val="00D70948"/>
    <w:rsid w:val="00D70DC0"/>
    <w:rsid w:val="00D7160C"/>
    <w:rsid w:val="00D71E84"/>
    <w:rsid w:val="00D7200A"/>
    <w:rsid w:val="00D724B8"/>
    <w:rsid w:val="00D72726"/>
    <w:rsid w:val="00D7361E"/>
    <w:rsid w:val="00D7496B"/>
    <w:rsid w:val="00D751BB"/>
    <w:rsid w:val="00D76668"/>
    <w:rsid w:val="00D7743E"/>
    <w:rsid w:val="00D8032D"/>
    <w:rsid w:val="00D806B5"/>
    <w:rsid w:val="00D807FF"/>
    <w:rsid w:val="00D816EF"/>
    <w:rsid w:val="00D817A3"/>
    <w:rsid w:val="00D81AF7"/>
    <w:rsid w:val="00D82323"/>
    <w:rsid w:val="00D8233E"/>
    <w:rsid w:val="00D902EF"/>
    <w:rsid w:val="00D91B71"/>
    <w:rsid w:val="00D92558"/>
    <w:rsid w:val="00D92578"/>
    <w:rsid w:val="00D93EA3"/>
    <w:rsid w:val="00D9458A"/>
    <w:rsid w:val="00DA0FCC"/>
    <w:rsid w:val="00DA135A"/>
    <w:rsid w:val="00DA28BC"/>
    <w:rsid w:val="00DA3BE2"/>
    <w:rsid w:val="00DA4AD6"/>
    <w:rsid w:val="00DA54CD"/>
    <w:rsid w:val="00DA6635"/>
    <w:rsid w:val="00DA69C4"/>
    <w:rsid w:val="00DA6CA1"/>
    <w:rsid w:val="00DA799A"/>
    <w:rsid w:val="00DB0B4B"/>
    <w:rsid w:val="00DB26AD"/>
    <w:rsid w:val="00DB74EF"/>
    <w:rsid w:val="00DB769D"/>
    <w:rsid w:val="00DB7B18"/>
    <w:rsid w:val="00DC13E6"/>
    <w:rsid w:val="00DC17A3"/>
    <w:rsid w:val="00DC267A"/>
    <w:rsid w:val="00DC3A64"/>
    <w:rsid w:val="00DC3F45"/>
    <w:rsid w:val="00DC5A79"/>
    <w:rsid w:val="00DD50FC"/>
    <w:rsid w:val="00DD55A8"/>
    <w:rsid w:val="00DD6710"/>
    <w:rsid w:val="00DD7FAE"/>
    <w:rsid w:val="00DE2B92"/>
    <w:rsid w:val="00DE2C01"/>
    <w:rsid w:val="00DE33A2"/>
    <w:rsid w:val="00DE3DDD"/>
    <w:rsid w:val="00DE4978"/>
    <w:rsid w:val="00DE5193"/>
    <w:rsid w:val="00DE64C5"/>
    <w:rsid w:val="00DE74A8"/>
    <w:rsid w:val="00DF0382"/>
    <w:rsid w:val="00DF04F5"/>
    <w:rsid w:val="00DF078D"/>
    <w:rsid w:val="00DF13B5"/>
    <w:rsid w:val="00DF198E"/>
    <w:rsid w:val="00DF5284"/>
    <w:rsid w:val="00DF5930"/>
    <w:rsid w:val="00DF69BD"/>
    <w:rsid w:val="00DF6AA1"/>
    <w:rsid w:val="00DF70D5"/>
    <w:rsid w:val="00E00D1B"/>
    <w:rsid w:val="00E00D69"/>
    <w:rsid w:val="00E00EC1"/>
    <w:rsid w:val="00E02168"/>
    <w:rsid w:val="00E02258"/>
    <w:rsid w:val="00E02B0A"/>
    <w:rsid w:val="00E0378C"/>
    <w:rsid w:val="00E04357"/>
    <w:rsid w:val="00E04DB9"/>
    <w:rsid w:val="00E065A1"/>
    <w:rsid w:val="00E06B81"/>
    <w:rsid w:val="00E07D1C"/>
    <w:rsid w:val="00E104C2"/>
    <w:rsid w:val="00E1086D"/>
    <w:rsid w:val="00E117A1"/>
    <w:rsid w:val="00E12220"/>
    <w:rsid w:val="00E126C6"/>
    <w:rsid w:val="00E13613"/>
    <w:rsid w:val="00E1526B"/>
    <w:rsid w:val="00E159B4"/>
    <w:rsid w:val="00E15FE0"/>
    <w:rsid w:val="00E169C4"/>
    <w:rsid w:val="00E16F3C"/>
    <w:rsid w:val="00E20DD7"/>
    <w:rsid w:val="00E2140B"/>
    <w:rsid w:val="00E2212B"/>
    <w:rsid w:val="00E2449C"/>
    <w:rsid w:val="00E24567"/>
    <w:rsid w:val="00E25381"/>
    <w:rsid w:val="00E25C3B"/>
    <w:rsid w:val="00E25FAB"/>
    <w:rsid w:val="00E278EA"/>
    <w:rsid w:val="00E27D0F"/>
    <w:rsid w:val="00E27EB0"/>
    <w:rsid w:val="00E30DB1"/>
    <w:rsid w:val="00E30F3F"/>
    <w:rsid w:val="00E311CD"/>
    <w:rsid w:val="00E316F6"/>
    <w:rsid w:val="00E31CFB"/>
    <w:rsid w:val="00E327BF"/>
    <w:rsid w:val="00E32CC2"/>
    <w:rsid w:val="00E32CFB"/>
    <w:rsid w:val="00E34329"/>
    <w:rsid w:val="00E34D17"/>
    <w:rsid w:val="00E3540D"/>
    <w:rsid w:val="00E36EF0"/>
    <w:rsid w:val="00E3730E"/>
    <w:rsid w:val="00E40EA0"/>
    <w:rsid w:val="00E424FB"/>
    <w:rsid w:val="00E44C37"/>
    <w:rsid w:val="00E45887"/>
    <w:rsid w:val="00E45996"/>
    <w:rsid w:val="00E45A4B"/>
    <w:rsid w:val="00E45B66"/>
    <w:rsid w:val="00E45BF0"/>
    <w:rsid w:val="00E471AC"/>
    <w:rsid w:val="00E479AA"/>
    <w:rsid w:val="00E5105C"/>
    <w:rsid w:val="00E523F4"/>
    <w:rsid w:val="00E52525"/>
    <w:rsid w:val="00E5277E"/>
    <w:rsid w:val="00E531D5"/>
    <w:rsid w:val="00E54C12"/>
    <w:rsid w:val="00E56CE8"/>
    <w:rsid w:val="00E56CE9"/>
    <w:rsid w:val="00E56E41"/>
    <w:rsid w:val="00E56EA1"/>
    <w:rsid w:val="00E56EF0"/>
    <w:rsid w:val="00E57501"/>
    <w:rsid w:val="00E57BAB"/>
    <w:rsid w:val="00E60800"/>
    <w:rsid w:val="00E61526"/>
    <w:rsid w:val="00E62199"/>
    <w:rsid w:val="00E62AF0"/>
    <w:rsid w:val="00E62BFD"/>
    <w:rsid w:val="00E63292"/>
    <w:rsid w:val="00E634E1"/>
    <w:rsid w:val="00E63D26"/>
    <w:rsid w:val="00E641FB"/>
    <w:rsid w:val="00E64ADE"/>
    <w:rsid w:val="00E6639F"/>
    <w:rsid w:val="00E67153"/>
    <w:rsid w:val="00E672D1"/>
    <w:rsid w:val="00E712FF"/>
    <w:rsid w:val="00E72076"/>
    <w:rsid w:val="00E72323"/>
    <w:rsid w:val="00E72B00"/>
    <w:rsid w:val="00E72F6B"/>
    <w:rsid w:val="00E73DEB"/>
    <w:rsid w:val="00E75638"/>
    <w:rsid w:val="00E7564F"/>
    <w:rsid w:val="00E76853"/>
    <w:rsid w:val="00E825FE"/>
    <w:rsid w:val="00E82BE1"/>
    <w:rsid w:val="00E8501A"/>
    <w:rsid w:val="00E857D5"/>
    <w:rsid w:val="00E869E4"/>
    <w:rsid w:val="00E86E24"/>
    <w:rsid w:val="00E872E6"/>
    <w:rsid w:val="00E87533"/>
    <w:rsid w:val="00E90E57"/>
    <w:rsid w:val="00E91591"/>
    <w:rsid w:val="00E92201"/>
    <w:rsid w:val="00E92382"/>
    <w:rsid w:val="00E923F9"/>
    <w:rsid w:val="00E9281B"/>
    <w:rsid w:val="00EA481D"/>
    <w:rsid w:val="00EA54E0"/>
    <w:rsid w:val="00EB0440"/>
    <w:rsid w:val="00EB1917"/>
    <w:rsid w:val="00EB2D7B"/>
    <w:rsid w:val="00EB3FC6"/>
    <w:rsid w:val="00EB4BE6"/>
    <w:rsid w:val="00EB523A"/>
    <w:rsid w:val="00EB5C58"/>
    <w:rsid w:val="00EB7CCC"/>
    <w:rsid w:val="00EC087D"/>
    <w:rsid w:val="00EC22DF"/>
    <w:rsid w:val="00EC2D50"/>
    <w:rsid w:val="00EC34A8"/>
    <w:rsid w:val="00EC753F"/>
    <w:rsid w:val="00ED0A5A"/>
    <w:rsid w:val="00ED1359"/>
    <w:rsid w:val="00ED2DF2"/>
    <w:rsid w:val="00ED4180"/>
    <w:rsid w:val="00ED624B"/>
    <w:rsid w:val="00ED67A7"/>
    <w:rsid w:val="00ED714D"/>
    <w:rsid w:val="00EE01AA"/>
    <w:rsid w:val="00EE09FD"/>
    <w:rsid w:val="00EE1BE4"/>
    <w:rsid w:val="00EE1FD7"/>
    <w:rsid w:val="00EE3AA4"/>
    <w:rsid w:val="00EE43B1"/>
    <w:rsid w:val="00EE44C6"/>
    <w:rsid w:val="00EE4F54"/>
    <w:rsid w:val="00EE54C2"/>
    <w:rsid w:val="00EE5613"/>
    <w:rsid w:val="00EE7BE3"/>
    <w:rsid w:val="00EF3049"/>
    <w:rsid w:val="00EF3A8F"/>
    <w:rsid w:val="00EF4CFF"/>
    <w:rsid w:val="00EF5435"/>
    <w:rsid w:val="00EF54CB"/>
    <w:rsid w:val="00EF6869"/>
    <w:rsid w:val="00EF7909"/>
    <w:rsid w:val="00F006C0"/>
    <w:rsid w:val="00F02914"/>
    <w:rsid w:val="00F042F1"/>
    <w:rsid w:val="00F04A84"/>
    <w:rsid w:val="00F06125"/>
    <w:rsid w:val="00F075BC"/>
    <w:rsid w:val="00F07746"/>
    <w:rsid w:val="00F105C6"/>
    <w:rsid w:val="00F10D8E"/>
    <w:rsid w:val="00F114A6"/>
    <w:rsid w:val="00F13188"/>
    <w:rsid w:val="00F17250"/>
    <w:rsid w:val="00F20829"/>
    <w:rsid w:val="00F20C54"/>
    <w:rsid w:val="00F20CD9"/>
    <w:rsid w:val="00F20F67"/>
    <w:rsid w:val="00F220CD"/>
    <w:rsid w:val="00F222CF"/>
    <w:rsid w:val="00F22877"/>
    <w:rsid w:val="00F23FB1"/>
    <w:rsid w:val="00F24657"/>
    <w:rsid w:val="00F24BEF"/>
    <w:rsid w:val="00F26589"/>
    <w:rsid w:val="00F26905"/>
    <w:rsid w:val="00F279CE"/>
    <w:rsid w:val="00F304B7"/>
    <w:rsid w:val="00F30699"/>
    <w:rsid w:val="00F31831"/>
    <w:rsid w:val="00F31CEE"/>
    <w:rsid w:val="00F325E7"/>
    <w:rsid w:val="00F33276"/>
    <w:rsid w:val="00F334AC"/>
    <w:rsid w:val="00F335DD"/>
    <w:rsid w:val="00F34A8D"/>
    <w:rsid w:val="00F358CF"/>
    <w:rsid w:val="00F41DF9"/>
    <w:rsid w:val="00F4265C"/>
    <w:rsid w:val="00F430CC"/>
    <w:rsid w:val="00F44599"/>
    <w:rsid w:val="00F454C2"/>
    <w:rsid w:val="00F468F7"/>
    <w:rsid w:val="00F470F7"/>
    <w:rsid w:val="00F47F54"/>
    <w:rsid w:val="00F5053B"/>
    <w:rsid w:val="00F51F1D"/>
    <w:rsid w:val="00F52A2A"/>
    <w:rsid w:val="00F52B70"/>
    <w:rsid w:val="00F52CE9"/>
    <w:rsid w:val="00F53A95"/>
    <w:rsid w:val="00F53C7A"/>
    <w:rsid w:val="00F5620B"/>
    <w:rsid w:val="00F5667A"/>
    <w:rsid w:val="00F56F6D"/>
    <w:rsid w:val="00F57069"/>
    <w:rsid w:val="00F576CE"/>
    <w:rsid w:val="00F577A2"/>
    <w:rsid w:val="00F6026D"/>
    <w:rsid w:val="00F61E1B"/>
    <w:rsid w:val="00F63274"/>
    <w:rsid w:val="00F6475E"/>
    <w:rsid w:val="00F65111"/>
    <w:rsid w:val="00F6559B"/>
    <w:rsid w:val="00F656C8"/>
    <w:rsid w:val="00F65B8F"/>
    <w:rsid w:val="00F66DC8"/>
    <w:rsid w:val="00F6790D"/>
    <w:rsid w:val="00F67965"/>
    <w:rsid w:val="00F67CE0"/>
    <w:rsid w:val="00F703CE"/>
    <w:rsid w:val="00F7255A"/>
    <w:rsid w:val="00F738B2"/>
    <w:rsid w:val="00F73AEA"/>
    <w:rsid w:val="00F77972"/>
    <w:rsid w:val="00F8145B"/>
    <w:rsid w:val="00F81908"/>
    <w:rsid w:val="00F81AE1"/>
    <w:rsid w:val="00F82C22"/>
    <w:rsid w:val="00F836B3"/>
    <w:rsid w:val="00F850B2"/>
    <w:rsid w:val="00F85D37"/>
    <w:rsid w:val="00F8793D"/>
    <w:rsid w:val="00F9200A"/>
    <w:rsid w:val="00F925C2"/>
    <w:rsid w:val="00F92650"/>
    <w:rsid w:val="00F93FD4"/>
    <w:rsid w:val="00F94487"/>
    <w:rsid w:val="00F95A39"/>
    <w:rsid w:val="00F95BFA"/>
    <w:rsid w:val="00F96183"/>
    <w:rsid w:val="00F96ECD"/>
    <w:rsid w:val="00F973C0"/>
    <w:rsid w:val="00F9744B"/>
    <w:rsid w:val="00F97D49"/>
    <w:rsid w:val="00F97F59"/>
    <w:rsid w:val="00FA0B9F"/>
    <w:rsid w:val="00FA1B56"/>
    <w:rsid w:val="00FA299D"/>
    <w:rsid w:val="00FA2B4D"/>
    <w:rsid w:val="00FA3D03"/>
    <w:rsid w:val="00FA5638"/>
    <w:rsid w:val="00FA5E94"/>
    <w:rsid w:val="00FA71D5"/>
    <w:rsid w:val="00FA7FAB"/>
    <w:rsid w:val="00FB00ED"/>
    <w:rsid w:val="00FB06BD"/>
    <w:rsid w:val="00FB1930"/>
    <w:rsid w:val="00FB4285"/>
    <w:rsid w:val="00FB4A23"/>
    <w:rsid w:val="00FB6734"/>
    <w:rsid w:val="00FC0045"/>
    <w:rsid w:val="00FC08C0"/>
    <w:rsid w:val="00FC0F15"/>
    <w:rsid w:val="00FC1D1E"/>
    <w:rsid w:val="00FC45B6"/>
    <w:rsid w:val="00FC4D37"/>
    <w:rsid w:val="00FC734E"/>
    <w:rsid w:val="00FC7917"/>
    <w:rsid w:val="00FC7ECB"/>
    <w:rsid w:val="00FD2B92"/>
    <w:rsid w:val="00FD2EF3"/>
    <w:rsid w:val="00FD3673"/>
    <w:rsid w:val="00FD3A58"/>
    <w:rsid w:val="00FD3C89"/>
    <w:rsid w:val="00FD64C5"/>
    <w:rsid w:val="00FD67F6"/>
    <w:rsid w:val="00FD6982"/>
    <w:rsid w:val="00FD795E"/>
    <w:rsid w:val="00FE077F"/>
    <w:rsid w:val="00FE0A7A"/>
    <w:rsid w:val="00FE0E24"/>
    <w:rsid w:val="00FE1D23"/>
    <w:rsid w:val="00FE2916"/>
    <w:rsid w:val="00FE2AC5"/>
    <w:rsid w:val="00FE3011"/>
    <w:rsid w:val="00FE3815"/>
    <w:rsid w:val="00FE3A9A"/>
    <w:rsid w:val="00FE3FEC"/>
    <w:rsid w:val="00FF037D"/>
    <w:rsid w:val="00FF2532"/>
    <w:rsid w:val="00FF400C"/>
    <w:rsid w:val="00FF499D"/>
    <w:rsid w:val="00FF553E"/>
    <w:rsid w:val="00FF5C73"/>
    <w:rsid w:val="00FF63F5"/>
    <w:rsid w:val="00FF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DFF"/>
    <w:rPr>
      <w:sz w:val="24"/>
      <w:szCs w:val="24"/>
    </w:rPr>
  </w:style>
  <w:style w:type="paragraph" w:styleId="9">
    <w:name w:val="heading 9"/>
    <w:basedOn w:val="a"/>
    <w:next w:val="a"/>
    <w:qFormat/>
    <w:rsid w:val="00E60800"/>
    <w:pPr>
      <w:keepNext/>
      <w:spacing w:line="360" w:lineRule="atLeast"/>
      <w:ind w:right="-716"/>
      <w:jc w:val="center"/>
      <w:outlineLvl w:val="8"/>
    </w:pPr>
    <w:rPr>
      <w:rFonts w:ascii="Arial Narrow" w:hAnsi="Arial Narrow"/>
      <w:b/>
      <w:sz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4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43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224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rsid w:val="00A227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2276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923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7220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1F105A"/>
    <w:pPr>
      <w:ind w:left="720"/>
      <w:contextualSpacing/>
    </w:pPr>
  </w:style>
  <w:style w:type="paragraph" w:styleId="a7">
    <w:name w:val="header"/>
    <w:basedOn w:val="a"/>
    <w:link w:val="a8"/>
    <w:unhideWhenUsed/>
    <w:rsid w:val="001F105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rsid w:val="001F105A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DFF"/>
    <w:rPr>
      <w:sz w:val="24"/>
      <w:szCs w:val="24"/>
    </w:rPr>
  </w:style>
  <w:style w:type="paragraph" w:styleId="9">
    <w:name w:val="heading 9"/>
    <w:basedOn w:val="a"/>
    <w:next w:val="a"/>
    <w:qFormat/>
    <w:rsid w:val="00E60800"/>
    <w:pPr>
      <w:keepNext/>
      <w:spacing w:line="360" w:lineRule="atLeast"/>
      <w:ind w:right="-716"/>
      <w:jc w:val="center"/>
      <w:outlineLvl w:val="8"/>
    </w:pPr>
    <w:rPr>
      <w:rFonts w:ascii="Arial Narrow" w:hAnsi="Arial Narrow"/>
      <w:b/>
      <w:sz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4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43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224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rsid w:val="00A227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2276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923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7220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1F105A"/>
    <w:pPr>
      <w:ind w:left="720"/>
      <w:contextualSpacing/>
    </w:pPr>
  </w:style>
  <w:style w:type="paragraph" w:styleId="a7">
    <w:name w:val="header"/>
    <w:basedOn w:val="a"/>
    <w:link w:val="a8"/>
    <w:unhideWhenUsed/>
    <w:rsid w:val="001F105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rsid w:val="001F105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КИСЕЛЕВСКОГО ГОРОДСКОГО ОКРУГА</vt:lpstr>
    </vt:vector>
  </TitlesOfParts>
  <Company>MoBIL GROUP</Company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КИСЕЛЕВСКОГО ГОРОДСКОГО ОКРУГА</dc:title>
  <dc:creator>Admin</dc:creator>
  <cp:lastModifiedBy>User</cp:lastModifiedBy>
  <cp:revision>10</cp:revision>
  <cp:lastPrinted>2016-12-13T02:31:00Z</cp:lastPrinted>
  <dcterms:created xsi:type="dcterms:W3CDTF">2016-12-05T03:58:00Z</dcterms:created>
  <dcterms:modified xsi:type="dcterms:W3CDTF">2017-01-11T03:20:00Z</dcterms:modified>
</cp:coreProperties>
</file>