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436" w:rsidRDefault="00422436">
      <w:pPr>
        <w:autoSpaceDE w:val="0"/>
        <w:autoSpaceDN w:val="0"/>
        <w:adjustRightInd w:val="0"/>
        <w:jc w:val="both"/>
        <w:rPr>
          <w:lang w:val="en-US"/>
        </w:rPr>
      </w:pPr>
    </w:p>
    <w:p w:rsidR="00E60800" w:rsidRDefault="005B0949" w:rsidP="003171F8">
      <w:pPr>
        <w:ind w:left="-709" w:right="-716"/>
        <w:jc w:val="center"/>
        <w:rPr>
          <w:spacing w:val="40"/>
          <w:sz w:val="28"/>
          <w:szCs w:val="28"/>
        </w:rPr>
      </w:pPr>
      <w:r>
        <w:rPr>
          <w:rFonts w:ascii="Calibri" w:hAnsi="Calibri" w:cs="Calibri"/>
          <w:b/>
          <w:noProof/>
        </w:rPr>
        <w:drawing>
          <wp:inline distT="0" distB="0" distL="0" distR="0">
            <wp:extent cx="685800" cy="800100"/>
            <wp:effectExtent l="19050" t="0" r="0" b="0"/>
            <wp:docPr id="1" name="Рисунок 2" descr="Описание: 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Рисунок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800" w:rsidRDefault="00E60800" w:rsidP="00E60800">
      <w:pPr>
        <w:jc w:val="center"/>
        <w:rPr>
          <w:rFonts w:ascii="Arial" w:hAnsi="Arial" w:cs="Arial"/>
          <w:b/>
          <w:sz w:val="28"/>
          <w:szCs w:val="28"/>
        </w:rPr>
      </w:pPr>
    </w:p>
    <w:p w:rsidR="003171F8" w:rsidRPr="006B309F" w:rsidRDefault="003171F8" w:rsidP="003171F8">
      <w:pPr>
        <w:jc w:val="center"/>
        <w:rPr>
          <w:rFonts w:eastAsia="Calibri"/>
          <w:sz w:val="28"/>
          <w:szCs w:val="28"/>
        </w:rPr>
      </w:pPr>
      <w:r w:rsidRPr="006B309F">
        <w:rPr>
          <w:rFonts w:eastAsia="Calibri"/>
          <w:sz w:val="28"/>
          <w:szCs w:val="28"/>
        </w:rPr>
        <w:t>РОССИЙСКАЯ ФЕДЕРАЦИЯ</w:t>
      </w:r>
    </w:p>
    <w:p w:rsidR="003171F8" w:rsidRPr="006B309F" w:rsidRDefault="003171F8" w:rsidP="003171F8">
      <w:pPr>
        <w:jc w:val="center"/>
        <w:rPr>
          <w:rFonts w:eastAsia="Calibri"/>
          <w:sz w:val="28"/>
          <w:szCs w:val="28"/>
        </w:rPr>
      </w:pPr>
      <w:r w:rsidRPr="006B309F">
        <w:rPr>
          <w:rFonts w:eastAsia="Calibri"/>
          <w:sz w:val="28"/>
          <w:szCs w:val="28"/>
        </w:rPr>
        <w:t>Кемеровская область</w:t>
      </w:r>
    </w:p>
    <w:p w:rsidR="003171F8" w:rsidRPr="006B309F" w:rsidRDefault="003171F8" w:rsidP="003171F8">
      <w:pPr>
        <w:jc w:val="center"/>
        <w:rPr>
          <w:rFonts w:eastAsia="Calibri"/>
          <w:sz w:val="28"/>
          <w:szCs w:val="28"/>
        </w:rPr>
      </w:pPr>
      <w:r w:rsidRPr="006B309F">
        <w:rPr>
          <w:rFonts w:eastAsia="Calibri"/>
          <w:sz w:val="28"/>
          <w:szCs w:val="28"/>
        </w:rPr>
        <w:t>муниципальное образование – Осинниковский городской округ</w:t>
      </w:r>
    </w:p>
    <w:p w:rsidR="003171F8" w:rsidRPr="006B309F" w:rsidRDefault="003171F8" w:rsidP="003171F8">
      <w:pPr>
        <w:jc w:val="center"/>
        <w:rPr>
          <w:rFonts w:eastAsia="Calibri"/>
          <w:sz w:val="28"/>
          <w:szCs w:val="28"/>
        </w:rPr>
      </w:pPr>
      <w:r w:rsidRPr="006B309F">
        <w:rPr>
          <w:rFonts w:eastAsia="Calibri"/>
          <w:sz w:val="28"/>
          <w:szCs w:val="28"/>
        </w:rPr>
        <w:t>Администрация Осинниковского городского округа</w:t>
      </w:r>
    </w:p>
    <w:p w:rsidR="003171F8" w:rsidRPr="0060487E" w:rsidRDefault="003171F8" w:rsidP="003171F8">
      <w:pPr>
        <w:jc w:val="center"/>
        <w:rPr>
          <w:rFonts w:eastAsia="Calibri"/>
        </w:rPr>
      </w:pPr>
    </w:p>
    <w:p w:rsidR="003171F8" w:rsidRPr="006B309F" w:rsidRDefault="003171F8" w:rsidP="003171F8">
      <w:pPr>
        <w:jc w:val="center"/>
        <w:rPr>
          <w:rFonts w:eastAsia="Calibri"/>
          <w:b/>
          <w:sz w:val="32"/>
          <w:szCs w:val="32"/>
        </w:rPr>
      </w:pPr>
      <w:r w:rsidRPr="006B309F">
        <w:rPr>
          <w:rFonts w:eastAsia="Calibri"/>
          <w:b/>
          <w:sz w:val="32"/>
          <w:szCs w:val="32"/>
        </w:rPr>
        <w:t>ПОСТАНОВЛЕНИЕ</w:t>
      </w:r>
    </w:p>
    <w:p w:rsidR="003171F8" w:rsidRPr="00CF600A" w:rsidRDefault="003171F8" w:rsidP="003171F8">
      <w:pPr>
        <w:jc w:val="center"/>
        <w:rPr>
          <w:rFonts w:eastAsia="Calibri"/>
          <w:sz w:val="28"/>
          <w:szCs w:val="28"/>
        </w:rPr>
      </w:pPr>
    </w:p>
    <w:p w:rsidR="003171F8" w:rsidRPr="00CF600A" w:rsidRDefault="003171F8" w:rsidP="003171F8">
      <w:pPr>
        <w:jc w:val="center"/>
        <w:rPr>
          <w:rFonts w:eastAsia="Calibri"/>
          <w:sz w:val="28"/>
          <w:szCs w:val="28"/>
        </w:rPr>
      </w:pPr>
    </w:p>
    <w:p w:rsidR="003171F8" w:rsidRPr="00CF600A" w:rsidRDefault="004E6BD3" w:rsidP="003171F8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Cs w:val="28"/>
        </w:rPr>
        <w:t>08.11.2016</w:t>
      </w:r>
      <w:r w:rsidR="003171F8" w:rsidRPr="0076157B">
        <w:rPr>
          <w:rFonts w:eastAsia="Calibri"/>
          <w:szCs w:val="28"/>
        </w:rPr>
        <w:t xml:space="preserve">                            </w:t>
      </w:r>
      <w:r w:rsidR="003171F8" w:rsidRPr="0076157B">
        <w:rPr>
          <w:rFonts w:eastAsia="Calibri"/>
          <w:szCs w:val="28"/>
        </w:rPr>
        <w:tab/>
        <w:t xml:space="preserve">       </w:t>
      </w:r>
      <w:r w:rsidR="006856F7" w:rsidRPr="0076157B">
        <w:rPr>
          <w:rFonts w:eastAsia="Calibri"/>
          <w:szCs w:val="28"/>
        </w:rPr>
        <w:t xml:space="preserve">     </w:t>
      </w:r>
      <w:r w:rsidR="00D31B66" w:rsidRPr="0076157B">
        <w:rPr>
          <w:rFonts w:eastAsia="Calibri"/>
          <w:szCs w:val="28"/>
        </w:rPr>
        <w:t xml:space="preserve">                       </w:t>
      </w:r>
      <w:r w:rsidR="0076157B">
        <w:rPr>
          <w:rFonts w:eastAsia="Calibri"/>
          <w:szCs w:val="28"/>
        </w:rPr>
        <w:t xml:space="preserve">                         </w:t>
      </w:r>
      <w:r w:rsidR="00D31B66" w:rsidRPr="0076157B">
        <w:rPr>
          <w:rFonts w:eastAsia="Calibri"/>
          <w:szCs w:val="28"/>
        </w:rPr>
        <w:t xml:space="preserve">  </w:t>
      </w:r>
      <w:r>
        <w:rPr>
          <w:rFonts w:eastAsia="Calibri"/>
          <w:szCs w:val="28"/>
        </w:rPr>
        <w:t xml:space="preserve">                               </w:t>
      </w:r>
      <w:r w:rsidR="006856F7" w:rsidRPr="0076157B">
        <w:rPr>
          <w:rFonts w:eastAsia="Calibri"/>
          <w:szCs w:val="28"/>
        </w:rPr>
        <w:t xml:space="preserve"> </w:t>
      </w:r>
      <w:r w:rsidR="00D31B66" w:rsidRPr="0076157B">
        <w:rPr>
          <w:rFonts w:eastAsia="Calibri"/>
          <w:szCs w:val="28"/>
        </w:rPr>
        <w:t xml:space="preserve">№ </w:t>
      </w:r>
      <w:r>
        <w:rPr>
          <w:rFonts w:eastAsia="Calibri"/>
          <w:szCs w:val="28"/>
        </w:rPr>
        <w:t>950-нп</w:t>
      </w:r>
      <w:r w:rsidR="003171F8" w:rsidRPr="00CF600A">
        <w:rPr>
          <w:rFonts w:eastAsia="Calibri"/>
          <w:sz w:val="28"/>
          <w:szCs w:val="28"/>
        </w:rPr>
        <w:tab/>
      </w:r>
      <w:r w:rsidR="003171F8" w:rsidRPr="00CF600A">
        <w:rPr>
          <w:rFonts w:eastAsia="Calibri"/>
          <w:sz w:val="28"/>
          <w:szCs w:val="28"/>
        </w:rPr>
        <w:tab/>
      </w:r>
      <w:r w:rsidR="003171F8" w:rsidRPr="00CF600A">
        <w:rPr>
          <w:rFonts w:eastAsia="Calibri"/>
          <w:sz w:val="28"/>
          <w:szCs w:val="28"/>
        </w:rPr>
        <w:tab/>
      </w:r>
      <w:r w:rsidR="003171F8" w:rsidRPr="00CF600A">
        <w:rPr>
          <w:rFonts w:eastAsia="Calibri"/>
          <w:sz w:val="28"/>
          <w:szCs w:val="28"/>
        </w:rPr>
        <w:tab/>
      </w:r>
      <w:r w:rsidR="003171F8" w:rsidRPr="00CF600A">
        <w:rPr>
          <w:rFonts w:eastAsia="Calibri"/>
          <w:sz w:val="28"/>
          <w:szCs w:val="28"/>
        </w:rPr>
        <w:tab/>
      </w:r>
    </w:p>
    <w:p w:rsidR="00E86E24" w:rsidRPr="004C2F20" w:rsidRDefault="003171F8" w:rsidP="004C2F20">
      <w:pPr>
        <w:jc w:val="center"/>
        <w:rPr>
          <w:rFonts w:eastAsia="Calibri"/>
          <w:sz w:val="28"/>
          <w:szCs w:val="28"/>
        </w:rPr>
      </w:pPr>
      <w:r w:rsidRPr="00CF600A">
        <w:rPr>
          <w:rFonts w:eastAsia="Calibri"/>
          <w:sz w:val="28"/>
          <w:szCs w:val="28"/>
        </w:rPr>
        <w:tab/>
      </w:r>
      <w:r w:rsidRPr="00CF600A">
        <w:rPr>
          <w:rFonts w:eastAsia="Calibri"/>
          <w:sz w:val="28"/>
          <w:szCs w:val="28"/>
        </w:rPr>
        <w:tab/>
      </w:r>
      <w:r w:rsidRPr="00CF600A">
        <w:rPr>
          <w:rFonts w:eastAsia="Calibri"/>
          <w:sz w:val="28"/>
          <w:szCs w:val="28"/>
        </w:rPr>
        <w:tab/>
      </w:r>
    </w:p>
    <w:p w:rsidR="00E86E24" w:rsidRPr="00B7688D" w:rsidRDefault="005B0949" w:rsidP="003171F8">
      <w:pPr>
        <w:widowControl w:val="0"/>
        <w:autoSpaceDE w:val="0"/>
        <w:autoSpaceDN w:val="0"/>
        <w:adjustRightInd w:val="0"/>
        <w:ind w:firstLine="540"/>
        <w:jc w:val="both"/>
      </w:pPr>
      <w:r w:rsidRPr="00B7688D">
        <w:t>О внесении изменений в постановление администрации Осинниковского городского округа от 1</w:t>
      </w:r>
      <w:r w:rsidR="001F105A" w:rsidRPr="00B7688D">
        <w:t>6</w:t>
      </w:r>
      <w:r w:rsidRPr="00B7688D">
        <w:t>.0</w:t>
      </w:r>
      <w:r w:rsidR="001F105A" w:rsidRPr="00B7688D">
        <w:t>6</w:t>
      </w:r>
      <w:r w:rsidRPr="00B7688D">
        <w:t>.201</w:t>
      </w:r>
      <w:r w:rsidR="001F105A" w:rsidRPr="00B7688D">
        <w:t>6</w:t>
      </w:r>
      <w:r w:rsidRPr="00B7688D">
        <w:t xml:space="preserve">г. № </w:t>
      </w:r>
      <w:r w:rsidR="001F105A" w:rsidRPr="00B7688D">
        <w:t>474</w:t>
      </w:r>
      <w:r w:rsidRPr="00B7688D">
        <w:t>-</w:t>
      </w:r>
      <w:r w:rsidR="001F105A" w:rsidRPr="00B7688D">
        <w:t>н</w:t>
      </w:r>
      <w:r w:rsidRPr="00B7688D">
        <w:t>п «</w:t>
      </w:r>
      <w:r w:rsidR="001F105A" w:rsidRPr="00B7688D">
        <w:t>Об утверждении сводного реестра муниципальных услуг, предоставляемых на территории муниципального образования – Осинниковский городской округ</w:t>
      </w:r>
      <w:r w:rsidRPr="00B7688D">
        <w:t>»</w:t>
      </w:r>
    </w:p>
    <w:p w:rsidR="0060487E" w:rsidRPr="00B7688D" w:rsidRDefault="0060487E" w:rsidP="003171F8">
      <w:pPr>
        <w:widowControl w:val="0"/>
        <w:autoSpaceDE w:val="0"/>
        <w:autoSpaceDN w:val="0"/>
        <w:adjustRightInd w:val="0"/>
        <w:ind w:firstLine="540"/>
        <w:jc w:val="both"/>
      </w:pPr>
    </w:p>
    <w:p w:rsidR="00767CEC" w:rsidRPr="00B7688D" w:rsidRDefault="00767CEC" w:rsidP="003171F8">
      <w:pPr>
        <w:widowControl w:val="0"/>
        <w:autoSpaceDE w:val="0"/>
        <w:autoSpaceDN w:val="0"/>
        <w:adjustRightInd w:val="0"/>
        <w:ind w:firstLine="540"/>
        <w:jc w:val="both"/>
      </w:pPr>
    </w:p>
    <w:p w:rsidR="00154CFF" w:rsidRPr="00B7688D" w:rsidRDefault="0034657F" w:rsidP="00154CFF">
      <w:pPr>
        <w:ind w:firstLine="708"/>
        <w:jc w:val="both"/>
        <w:rPr>
          <w:rFonts w:eastAsia="Calibri"/>
        </w:rPr>
      </w:pPr>
      <w:r>
        <w:rPr>
          <w:rFonts w:eastAsia="Calibri"/>
        </w:rPr>
        <w:t>На основании постановления администрации Осинниковского городского округа от 28.03.2011 № 418-</w:t>
      </w:r>
      <w:r w:rsidR="00BE47AD">
        <w:rPr>
          <w:rFonts w:eastAsia="Calibri"/>
        </w:rPr>
        <w:t>н</w:t>
      </w:r>
      <w:r>
        <w:rPr>
          <w:rFonts w:eastAsia="Calibri"/>
        </w:rPr>
        <w:t>п «Об утверждении административных регламентов по предоставлению муниципальной услуги по приватизации муниципального имущества»</w:t>
      </w:r>
      <w:r w:rsidR="00BE47AD">
        <w:rPr>
          <w:rFonts w:eastAsia="Calibri"/>
        </w:rPr>
        <w:t xml:space="preserve">, </w:t>
      </w:r>
      <w:r w:rsidR="00BE47AD">
        <w:t xml:space="preserve">распоряжения </w:t>
      </w:r>
      <w:r w:rsidR="00BE47AD" w:rsidRPr="00B7688D">
        <w:t xml:space="preserve"> </w:t>
      </w:r>
      <w:r w:rsidR="00BE47AD" w:rsidRPr="00BE47AD">
        <w:t>администрации Осинниковского городского округа от 26.05.2016 № 400-р «О внесении изменений в учредительные документы Комитета по управлению муниципальным имуществом администрации Осинниковского городского округа в связи со сменой наименования»</w:t>
      </w:r>
      <w:r w:rsidR="00154CFF" w:rsidRPr="00B7688D">
        <w:rPr>
          <w:rFonts w:eastAsia="Calibri"/>
        </w:rPr>
        <w:t>:</w:t>
      </w:r>
    </w:p>
    <w:p w:rsidR="00154CFF" w:rsidRPr="00B7688D" w:rsidRDefault="00154CFF" w:rsidP="003171F8">
      <w:pPr>
        <w:widowControl w:val="0"/>
        <w:autoSpaceDE w:val="0"/>
        <w:autoSpaceDN w:val="0"/>
        <w:adjustRightInd w:val="0"/>
        <w:ind w:firstLine="540"/>
        <w:jc w:val="both"/>
      </w:pPr>
    </w:p>
    <w:p w:rsidR="0034657F" w:rsidRDefault="00BE47AD" w:rsidP="00767CEC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 xml:space="preserve">Дополнить </w:t>
      </w:r>
      <w:r w:rsidR="001F105A" w:rsidRPr="00B7688D">
        <w:t>Раздел 1 Сводного реестра муниципальных услуг, предоставляемых на территории муниципального образования – Осинниковский городской округ</w:t>
      </w:r>
      <w:r w:rsidR="0034657F">
        <w:t xml:space="preserve"> пунктами</w:t>
      </w:r>
      <w:r w:rsidR="00B7688D">
        <w:t>,</w:t>
      </w:r>
      <w:r w:rsidR="005B0949" w:rsidRPr="00B7688D">
        <w:t xml:space="preserve"> </w:t>
      </w:r>
      <w:r w:rsidR="001F105A" w:rsidRPr="00B7688D">
        <w:t>согласно приложению к настоящему постановлению</w:t>
      </w:r>
      <w:r w:rsidR="00BC4137" w:rsidRPr="00B7688D">
        <w:t>.</w:t>
      </w:r>
    </w:p>
    <w:p w:rsidR="00BE47AD" w:rsidRDefault="00BE47AD" w:rsidP="00767CEC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Слова «</w:t>
      </w:r>
      <w:r w:rsidRPr="00BE47AD">
        <w:t>Комитет по управлению муниципальным имуществом администрации Осинниковского городского округа</w:t>
      </w:r>
      <w:r>
        <w:t>» заменить словами «</w:t>
      </w:r>
      <w:r w:rsidRPr="00BE47AD">
        <w:t>МКУ «Комитет по управлению муниципальным имуществом Осинниковского городского округа»</w:t>
      </w:r>
      <w:r>
        <w:t>»</w:t>
      </w:r>
    </w:p>
    <w:p w:rsidR="00767CEC" w:rsidRPr="00B7688D" w:rsidRDefault="00767CEC" w:rsidP="00767CEC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B7688D">
        <w:t>Опубликовать настоящее постановление в городской общественно-политической  газете «Время и жизнь».</w:t>
      </w:r>
    </w:p>
    <w:p w:rsidR="00767CEC" w:rsidRPr="00B7688D" w:rsidRDefault="00767CEC" w:rsidP="00767CEC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B7688D">
        <w:t>Настоящее постановление вступает в силу с момента его официального опубликования.</w:t>
      </w:r>
    </w:p>
    <w:p w:rsidR="006B309F" w:rsidRPr="00B7688D" w:rsidRDefault="00C465E6" w:rsidP="00767CEC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B7688D">
        <w:t>Контроль за исполнением</w:t>
      </w:r>
      <w:r w:rsidR="0074243F" w:rsidRPr="00B7688D">
        <w:t xml:space="preserve"> </w:t>
      </w:r>
      <w:r w:rsidR="00767CEC" w:rsidRPr="00B7688D">
        <w:t>настоящего</w:t>
      </w:r>
      <w:r w:rsidRPr="00B7688D">
        <w:t xml:space="preserve"> </w:t>
      </w:r>
      <w:r w:rsidR="00C169AD" w:rsidRPr="00B7688D">
        <w:t>п</w:t>
      </w:r>
      <w:r w:rsidR="006B309F" w:rsidRPr="00B7688D">
        <w:t>останов</w:t>
      </w:r>
      <w:r w:rsidR="000B1B6E" w:rsidRPr="00B7688D">
        <w:t xml:space="preserve">ления возложить на </w:t>
      </w:r>
      <w:r w:rsidR="0074243F" w:rsidRPr="00B7688D">
        <w:t>заместителя Главы городского округа по экономике и коммерци</w:t>
      </w:r>
      <w:r w:rsidR="00B7688D">
        <w:t xml:space="preserve">и </w:t>
      </w:r>
      <w:r w:rsidR="00767CEC" w:rsidRPr="00B7688D">
        <w:t xml:space="preserve">Ю.А. </w:t>
      </w:r>
      <w:proofErr w:type="gramStart"/>
      <w:r w:rsidR="00767CEC" w:rsidRPr="00B7688D">
        <w:t>Самарскую</w:t>
      </w:r>
      <w:proofErr w:type="gramEnd"/>
      <w:r w:rsidR="0074243F" w:rsidRPr="00B7688D">
        <w:t>.</w:t>
      </w:r>
    </w:p>
    <w:p w:rsidR="006B309F" w:rsidRDefault="006B309F" w:rsidP="006B309F">
      <w:pPr>
        <w:widowControl w:val="0"/>
        <w:autoSpaceDE w:val="0"/>
        <w:autoSpaceDN w:val="0"/>
        <w:adjustRightInd w:val="0"/>
        <w:jc w:val="both"/>
      </w:pPr>
    </w:p>
    <w:p w:rsidR="005B0949" w:rsidRPr="00B7688D" w:rsidRDefault="005B0949" w:rsidP="006B309F">
      <w:pPr>
        <w:widowControl w:val="0"/>
        <w:autoSpaceDE w:val="0"/>
        <w:autoSpaceDN w:val="0"/>
        <w:adjustRightInd w:val="0"/>
        <w:jc w:val="both"/>
      </w:pPr>
    </w:p>
    <w:p w:rsidR="006B309F" w:rsidRPr="00B7688D" w:rsidRDefault="006B309F" w:rsidP="006B309F">
      <w:pPr>
        <w:widowControl w:val="0"/>
        <w:autoSpaceDE w:val="0"/>
        <w:autoSpaceDN w:val="0"/>
        <w:adjustRightInd w:val="0"/>
        <w:jc w:val="both"/>
      </w:pPr>
      <w:r w:rsidRPr="00B7688D">
        <w:t>Глава Осинниковского</w:t>
      </w:r>
    </w:p>
    <w:p w:rsidR="006B309F" w:rsidRPr="00B7688D" w:rsidRDefault="00BC4137" w:rsidP="006B309F">
      <w:pPr>
        <w:widowControl w:val="0"/>
        <w:tabs>
          <w:tab w:val="left" w:pos="6480"/>
        </w:tabs>
        <w:autoSpaceDE w:val="0"/>
        <w:autoSpaceDN w:val="0"/>
        <w:adjustRightInd w:val="0"/>
        <w:jc w:val="both"/>
      </w:pPr>
      <w:r w:rsidRPr="00B7688D">
        <w:t>г</w:t>
      </w:r>
      <w:r w:rsidR="006B309F" w:rsidRPr="00B7688D">
        <w:t>ородского округа</w:t>
      </w:r>
      <w:r w:rsidR="006B309F" w:rsidRPr="00B7688D">
        <w:tab/>
      </w:r>
      <w:r w:rsidR="00B7688D">
        <w:t xml:space="preserve">        </w:t>
      </w:r>
      <w:r w:rsidR="00FA5E94" w:rsidRPr="00B7688D">
        <w:t xml:space="preserve">   </w:t>
      </w:r>
      <w:r w:rsidR="00767CEC" w:rsidRPr="00B7688D">
        <w:t xml:space="preserve">            </w:t>
      </w:r>
      <w:r w:rsidR="006B309F" w:rsidRPr="00B7688D">
        <w:t>И.В. Романов</w:t>
      </w:r>
    </w:p>
    <w:p w:rsidR="000D122E" w:rsidRPr="00B7688D" w:rsidRDefault="000D122E" w:rsidP="006B309F">
      <w:pPr>
        <w:widowControl w:val="0"/>
        <w:tabs>
          <w:tab w:val="left" w:pos="6480"/>
        </w:tabs>
        <w:autoSpaceDE w:val="0"/>
        <w:autoSpaceDN w:val="0"/>
        <w:adjustRightInd w:val="0"/>
        <w:jc w:val="both"/>
      </w:pPr>
    </w:p>
    <w:p w:rsidR="000D122E" w:rsidRPr="00B7688D" w:rsidRDefault="000D122E" w:rsidP="006B309F">
      <w:pPr>
        <w:widowControl w:val="0"/>
        <w:tabs>
          <w:tab w:val="left" w:pos="6480"/>
        </w:tabs>
        <w:autoSpaceDE w:val="0"/>
        <w:autoSpaceDN w:val="0"/>
        <w:adjustRightInd w:val="0"/>
        <w:jc w:val="both"/>
      </w:pPr>
      <w:r w:rsidRPr="00B7688D">
        <w:t xml:space="preserve">С постановлением </w:t>
      </w:r>
      <w:proofErr w:type="gramStart"/>
      <w:r w:rsidRPr="00B7688D">
        <w:t>ознакомлен</w:t>
      </w:r>
      <w:proofErr w:type="gramEnd"/>
      <w:r w:rsidRPr="00B7688D">
        <w:t xml:space="preserve">, </w:t>
      </w:r>
    </w:p>
    <w:p w:rsidR="006B309F" w:rsidRPr="00B7688D" w:rsidRDefault="000D122E" w:rsidP="006B309F">
      <w:pPr>
        <w:widowControl w:val="0"/>
        <w:tabs>
          <w:tab w:val="left" w:pos="6480"/>
        </w:tabs>
        <w:autoSpaceDE w:val="0"/>
        <w:autoSpaceDN w:val="0"/>
        <w:adjustRightInd w:val="0"/>
        <w:jc w:val="both"/>
      </w:pPr>
      <w:r w:rsidRPr="00B7688D">
        <w:t xml:space="preserve">с возложением обязанностей </w:t>
      </w:r>
      <w:proofErr w:type="gramStart"/>
      <w:r w:rsidRPr="00B7688D">
        <w:t>согласен</w:t>
      </w:r>
      <w:proofErr w:type="gramEnd"/>
      <w:r w:rsidR="00FA5E94" w:rsidRPr="00B7688D">
        <w:t xml:space="preserve"> </w:t>
      </w:r>
      <w:r w:rsidR="00BC4137" w:rsidRPr="00B7688D">
        <w:t xml:space="preserve">             </w:t>
      </w:r>
      <w:r w:rsidR="00B7688D">
        <w:t xml:space="preserve">                       </w:t>
      </w:r>
      <w:r w:rsidR="00BC4137" w:rsidRPr="00B7688D">
        <w:t xml:space="preserve">                             </w:t>
      </w:r>
      <w:r w:rsidR="0074243F" w:rsidRPr="00B7688D">
        <w:t>Ю.А. Самарская</w:t>
      </w:r>
    </w:p>
    <w:p w:rsidR="00BE47AD" w:rsidRDefault="00BE47AD" w:rsidP="005B094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BE47AD" w:rsidRDefault="00BE47AD" w:rsidP="005B094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3B23A3" w:rsidRDefault="0034657F" w:rsidP="005B0949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>М.</w:t>
      </w:r>
      <w:r w:rsidR="005B0949">
        <w:rPr>
          <w:sz w:val="20"/>
          <w:szCs w:val="20"/>
        </w:rPr>
        <w:t>В</w:t>
      </w:r>
      <w:r>
        <w:rPr>
          <w:sz w:val="20"/>
          <w:szCs w:val="20"/>
        </w:rPr>
        <w:t>.</w:t>
      </w:r>
      <w:r w:rsidR="005B0949">
        <w:rPr>
          <w:sz w:val="20"/>
          <w:szCs w:val="20"/>
        </w:rPr>
        <w:t xml:space="preserve"> Попова</w:t>
      </w:r>
      <w:r w:rsidR="00767CEC">
        <w:rPr>
          <w:sz w:val="20"/>
          <w:szCs w:val="20"/>
        </w:rPr>
        <w:t xml:space="preserve"> </w:t>
      </w:r>
      <w:r w:rsidR="0074243F">
        <w:rPr>
          <w:sz w:val="20"/>
          <w:szCs w:val="20"/>
        </w:rPr>
        <w:t>4-</w:t>
      </w:r>
      <w:r w:rsidR="001F105A">
        <w:rPr>
          <w:sz w:val="20"/>
          <w:szCs w:val="20"/>
        </w:rPr>
        <w:t>13</w:t>
      </w:r>
      <w:r w:rsidR="0074243F">
        <w:rPr>
          <w:sz w:val="20"/>
          <w:szCs w:val="20"/>
        </w:rPr>
        <w:t>-</w:t>
      </w:r>
      <w:r w:rsidR="001F105A">
        <w:rPr>
          <w:sz w:val="20"/>
          <w:szCs w:val="20"/>
        </w:rPr>
        <w:t>33</w:t>
      </w:r>
    </w:p>
    <w:p w:rsidR="001F105A" w:rsidRDefault="001F105A" w:rsidP="005B0949">
      <w:pPr>
        <w:widowControl w:val="0"/>
        <w:autoSpaceDE w:val="0"/>
        <w:autoSpaceDN w:val="0"/>
        <w:adjustRightInd w:val="0"/>
        <w:jc w:val="both"/>
        <w:rPr>
          <w:rFonts w:eastAsia="Calibri"/>
        </w:rPr>
        <w:sectPr w:rsidR="001F105A" w:rsidSect="00BE47AD">
          <w:pgSz w:w="11905" w:h="16838" w:code="9"/>
          <w:pgMar w:top="851" w:right="850" w:bottom="709" w:left="1418" w:header="720" w:footer="720" w:gutter="0"/>
          <w:cols w:space="720"/>
          <w:docGrid w:linePitch="326"/>
        </w:sectPr>
      </w:pPr>
    </w:p>
    <w:p w:rsidR="001F105A" w:rsidRPr="00B7688D" w:rsidRDefault="001F105A" w:rsidP="001F105A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  <w:r w:rsidRPr="00B7688D">
        <w:rPr>
          <w:rFonts w:eastAsia="Calibri"/>
        </w:rPr>
        <w:lastRenderedPageBreak/>
        <w:t>Приложение</w:t>
      </w:r>
    </w:p>
    <w:p w:rsidR="001F105A" w:rsidRPr="00B7688D" w:rsidRDefault="001F105A" w:rsidP="001F105A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  <w:r w:rsidRPr="00B7688D">
        <w:rPr>
          <w:rFonts w:eastAsia="Calibri"/>
        </w:rPr>
        <w:t>к постановлению администрации</w:t>
      </w:r>
    </w:p>
    <w:p w:rsidR="001F105A" w:rsidRPr="00B7688D" w:rsidRDefault="001F105A" w:rsidP="001F105A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  <w:r w:rsidRPr="00B7688D">
        <w:rPr>
          <w:rFonts w:eastAsia="Calibri"/>
        </w:rPr>
        <w:t>Осинниковского городского округа</w:t>
      </w:r>
    </w:p>
    <w:p w:rsidR="001F105A" w:rsidRPr="0076157B" w:rsidRDefault="001F105A" w:rsidP="001F105A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  <w:r w:rsidRPr="00B7688D">
        <w:rPr>
          <w:rFonts w:eastAsia="Calibri"/>
        </w:rPr>
        <w:t>от «</w:t>
      </w:r>
      <w:r w:rsidR="004E6BD3">
        <w:rPr>
          <w:rFonts w:eastAsia="Calibri"/>
        </w:rPr>
        <w:t>08</w:t>
      </w:r>
      <w:r w:rsidRPr="00B7688D">
        <w:rPr>
          <w:rFonts w:eastAsia="Calibri"/>
        </w:rPr>
        <w:t xml:space="preserve">» </w:t>
      </w:r>
      <w:r w:rsidR="004E6BD3">
        <w:rPr>
          <w:rFonts w:eastAsia="Calibri"/>
        </w:rPr>
        <w:t>11.</w:t>
      </w:r>
      <w:r w:rsidRPr="00B7688D">
        <w:rPr>
          <w:rFonts w:eastAsia="Calibri"/>
        </w:rPr>
        <w:t xml:space="preserve"> 2016  № </w:t>
      </w:r>
      <w:r w:rsidR="004E6BD3">
        <w:rPr>
          <w:rFonts w:eastAsia="Calibri"/>
        </w:rPr>
        <w:t>950-нп</w:t>
      </w:r>
    </w:p>
    <w:p w:rsidR="001F105A" w:rsidRDefault="001F105A" w:rsidP="001F105A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</w:p>
    <w:p w:rsidR="001F105A" w:rsidRPr="00767CEC" w:rsidRDefault="001F105A" w:rsidP="001F105A">
      <w:pPr>
        <w:pStyle w:val="a7"/>
        <w:spacing w:after="0" w:line="240" w:lineRule="auto"/>
        <w:jc w:val="center"/>
        <w:rPr>
          <w:rFonts w:ascii="Times New Roman" w:hAnsi="Times New Roman"/>
          <w:b/>
          <w:i/>
          <w:sz w:val="24"/>
          <w:u w:val="single"/>
        </w:rPr>
      </w:pPr>
      <w:r w:rsidRPr="00767CEC">
        <w:rPr>
          <w:rFonts w:ascii="Times New Roman" w:hAnsi="Times New Roman"/>
          <w:b/>
          <w:i/>
          <w:sz w:val="24"/>
          <w:u w:val="single"/>
        </w:rPr>
        <w:t>Раздел 1</w:t>
      </w:r>
    </w:p>
    <w:p w:rsidR="001F105A" w:rsidRDefault="001F105A" w:rsidP="001F105A">
      <w:pPr>
        <w:widowControl w:val="0"/>
        <w:autoSpaceDE w:val="0"/>
        <w:autoSpaceDN w:val="0"/>
        <w:adjustRightInd w:val="0"/>
        <w:jc w:val="center"/>
        <w:rPr>
          <w:b/>
          <w:i/>
          <w:u w:val="single"/>
        </w:rPr>
      </w:pPr>
      <w:r w:rsidRPr="00767CEC">
        <w:rPr>
          <w:b/>
          <w:i/>
          <w:u w:val="single"/>
        </w:rPr>
        <w:t>Сводный реестр муниципальных услуг, предоставляемых на территории Осинниковского городского округа</w:t>
      </w:r>
    </w:p>
    <w:p w:rsidR="0034657F" w:rsidRPr="00767CEC" w:rsidRDefault="0034657F" w:rsidP="001F105A">
      <w:pPr>
        <w:widowControl w:val="0"/>
        <w:autoSpaceDE w:val="0"/>
        <w:autoSpaceDN w:val="0"/>
        <w:adjustRightInd w:val="0"/>
        <w:jc w:val="center"/>
        <w:rPr>
          <w:b/>
          <w:i/>
          <w:u w:val="single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2410"/>
        <w:gridCol w:w="2835"/>
        <w:gridCol w:w="2409"/>
        <w:gridCol w:w="4253"/>
      </w:tblGrid>
      <w:tr w:rsidR="0034657F" w:rsidRPr="00100D12" w:rsidTr="00386049">
        <w:trPr>
          <w:trHeight w:val="1130"/>
        </w:trPr>
        <w:tc>
          <w:tcPr>
            <w:tcW w:w="534" w:type="dxa"/>
            <w:shd w:val="clear" w:color="auto" w:fill="auto"/>
            <w:vAlign w:val="center"/>
          </w:tcPr>
          <w:p w:rsidR="0034657F" w:rsidRPr="00100D12" w:rsidRDefault="0034657F" w:rsidP="00386049">
            <w:pPr>
              <w:ind w:left="-142" w:right="-108"/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№</w:t>
            </w:r>
          </w:p>
          <w:p w:rsidR="0034657F" w:rsidRPr="00100D12" w:rsidRDefault="0034657F" w:rsidP="00386049">
            <w:pPr>
              <w:ind w:left="-142" w:right="-108"/>
              <w:jc w:val="center"/>
              <w:rPr>
                <w:b/>
                <w:i/>
                <w:sz w:val="20"/>
                <w:szCs w:val="20"/>
              </w:rPr>
            </w:pPr>
            <w:proofErr w:type="gramStart"/>
            <w:r w:rsidRPr="00100D12">
              <w:rPr>
                <w:b/>
                <w:i/>
                <w:sz w:val="20"/>
                <w:szCs w:val="20"/>
              </w:rPr>
              <w:t>п</w:t>
            </w:r>
            <w:proofErr w:type="gramEnd"/>
            <w:r w:rsidRPr="00100D12">
              <w:rPr>
                <w:b/>
                <w:i/>
                <w:sz w:val="20"/>
                <w:szCs w:val="20"/>
              </w:rPr>
              <w:t>/п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657F" w:rsidRPr="00100D12" w:rsidRDefault="0034657F" w:rsidP="00386049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Наименование</w:t>
            </w:r>
          </w:p>
          <w:p w:rsidR="0034657F" w:rsidRPr="00100D12" w:rsidRDefault="0034657F" w:rsidP="00386049">
            <w:pPr>
              <w:jc w:val="center"/>
              <w:rPr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услуги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4657F" w:rsidRPr="00100D12" w:rsidRDefault="0034657F" w:rsidP="00386049">
            <w:pPr>
              <w:jc w:val="center"/>
              <w:rPr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Структурное подразделение/ учреждение, предоставляющее муниципальную услугу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4657F" w:rsidRPr="00100D12" w:rsidRDefault="0034657F" w:rsidP="00386049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Результат</w:t>
            </w:r>
          </w:p>
          <w:p w:rsidR="0034657F" w:rsidRPr="00100D12" w:rsidRDefault="0034657F" w:rsidP="00386049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оказания услуги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4657F" w:rsidRPr="00100D12" w:rsidRDefault="0034657F" w:rsidP="00386049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Потребитель</w:t>
            </w:r>
          </w:p>
          <w:p w:rsidR="0034657F" w:rsidRPr="00100D12" w:rsidRDefault="0034657F" w:rsidP="00386049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муниципальной услуги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34657F" w:rsidRPr="00100D12" w:rsidRDefault="0034657F" w:rsidP="00386049">
            <w:pPr>
              <w:jc w:val="center"/>
              <w:rPr>
                <w:b/>
                <w:i/>
                <w:sz w:val="20"/>
                <w:szCs w:val="20"/>
              </w:rPr>
            </w:pPr>
            <w:r w:rsidRPr="00100D12">
              <w:rPr>
                <w:b/>
                <w:i/>
                <w:sz w:val="20"/>
                <w:szCs w:val="20"/>
              </w:rPr>
              <w:t>Нормативно-правовые акты</w:t>
            </w:r>
          </w:p>
        </w:tc>
      </w:tr>
      <w:tr w:rsidR="001F105A" w:rsidRPr="00102CA6" w:rsidTr="0034657F">
        <w:trPr>
          <w:trHeight w:val="315"/>
        </w:trPr>
        <w:tc>
          <w:tcPr>
            <w:tcW w:w="15276" w:type="dxa"/>
            <w:gridSpan w:val="6"/>
            <w:shd w:val="clear" w:color="auto" w:fill="auto"/>
            <w:vAlign w:val="center"/>
          </w:tcPr>
          <w:p w:rsidR="001F105A" w:rsidRPr="00102CA6" w:rsidRDefault="001F105A" w:rsidP="0034657F">
            <w:pPr>
              <w:jc w:val="center"/>
              <w:rPr>
                <w:b/>
                <w:color w:val="000000"/>
                <w:sz w:val="20"/>
                <w:szCs w:val="20"/>
                <w:highlight w:val="green"/>
              </w:rPr>
            </w:pPr>
            <w:r>
              <w:br w:type="page"/>
            </w:r>
            <w:r w:rsidR="0034657F" w:rsidRPr="00102CA6">
              <w:rPr>
                <w:b/>
                <w:i/>
                <w:sz w:val="20"/>
                <w:szCs w:val="20"/>
              </w:rPr>
              <w:t>Услуги в сфере земельно-имущественных отношений</w:t>
            </w:r>
          </w:p>
        </w:tc>
      </w:tr>
      <w:tr w:rsidR="001F105A" w:rsidRPr="00100D12" w:rsidTr="00C744C0">
        <w:tc>
          <w:tcPr>
            <w:tcW w:w="534" w:type="dxa"/>
            <w:shd w:val="clear" w:color="auto" w:fill="auto"/>
          </w:tcPr>
          <w:p w:rsidR="001F105A" w:rsidRPr="0034657F" w:rsidRDefault="0034657F" w:rsidP="00BE47AD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BE47AD">
              <w:rPr>
                <w:sz w:val="20"/>
                <w:szCs w:val="20"/>
              </w:rPr>
              <w:t>6(1)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1F105A" w:rsidRPr="00100D12" w:rsidRDefault="0034657F" w:rsidP="00C744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Приватизация имущества, находящегося в муниципальной собственности муниципального образования – Осинниковский городской округ</w:t>
            </w:r>
          </w:p>
        </w:tc>
        <w:tc>
          <w:tcPr>
            <w:tcW w:w="2410" w:type="dxa"/>
            <w:shd w:val="clear" w:color="auto" w:fill="auto"/>
          </w:tcPr>
          <w:p w:rsidR="001F105A" w:rsidRPr="00100D12" w:rsidRDefault="0034657F" w:rsidP="003465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</w:t>
            </w:r>
            <w:r w:rsidRPr="00685834">
              <w:rPr>
                <w:sz w:val="20"/>
                <w:szCs w:val="20"/>
              </w:rPr>
              <w:t>Комитет по управлению муниципальным имуществом Осинниковского городского округа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835" w:type="dxa"/>
            <w:shd w:val="clear" w:color="auto" w:fill="auto"/>
          </w:tcPr>
          <w:p w:rsidR="001F105A" w:rsidRDefault="0034657F" w:rsidP="00C744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Приватизация имущества</w:t>
            </w:r>
          </w:p>
          <w:p w:rsidR="0034657F" w:rsidRPr="00100D12" w:rsidRDefault="0034657F" w:rsidP="003465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Отказ в приватизации имущества</w:t>
            </w:r>
          </w:p>
        </w:tc>
        <w:tc>
          <w:tcPr>
            <w:tcW w:w="2409" w:type="dxa"/>
            <w:shd w:val="clear" w:color="auto" w:fill="auto"/>
          </w:tcPr>
          <w:p w:rsidR="001F105A" w:rsidRPr="00100D12" w:rsidRDefault="001F105A" w:rsidP="00C744C0">
            <w:pPr>
              <w:rPr>
                <w:sz w:val="20"/>
                <w:szCs w:val="20"/>
              </w:rPr>
            </w:pPr>
            <w:r w:rsidRPr="00100D12">
              <w:rPr>
                <w:sz w:val="20"/>
                <w:szCs w:val="20"/>
              </w:rPr>
              <w:t xml:space="preserve">Физические </w:t>
            </w:r>
            <w:r w:rsidR="0034657F">
              <w:rPr>
                <w:sz w:val="20"/>
                <w:szCs w:val="20"/>
              </w:rPr>
              <w:t xml:space="preserve">и юридические </w:t>
            </w:r>
            <w:r w:rsidRPr="00100D12">
              <w:rPr>
                <w:sz w:val="20"/>
                <w:szCs w:val="20"/>
              </w:rPr>
              <w:t>лица</w:t>
            </w:r>
          </w:p>
        </w:tc>
        <w:tc>
          <w:tcPr>
            <w:tcW w:w="4253" w:type="dxa"/>
            <w:shd w:val="clear" w:color="auto" w:fill="auto"/>
          </w:tcPr>
          <w:p w:rsidR="001F105A" w:rsidRPr="00100D12" w:rsidRDefault="0034657F" w:rsidP="0034657F">
            <w:pPr>
              <w:ind w:left="-108" w:right="-108"/>
              <w:rPr>
                <w:sz w:val="20"/>
                <w:szCs w:val="20"/>
              </w:rPr>
            </w:pPr>
            <w:r w:rsidRPr="0034657F">
              <w:rPr>
                <w:sz w:val="20"/>
                <w:szCs w:val="20"/>
              </w:rPr>
              <w:t xml:space="preserve">Постановление администрации Осинниковского городского округа от 28.03.2011 № 418-н </w:t>
            </w:r>
            <w:proofErr w:type="gramStart"/>
            <w:r w:rsidRPr="0034657F">
              <w:rPr>
                <w:sz w:val="20"/>
                <w:szCs w:val="20"/>
              </w:rPr>
              <w:t>п</w:t>
            </w:r>
            <w:proofErr w:type="gramEnd"/>
            <w:r w:rsidRPr="0034657F">
              <w:rPr>
                <w:sz w:val="20"/>
                <w:szCs w:val="20"/>
              </w:rPr>
              <w:t xml:space="preserve"> «Об утверждении административных регламентов по предоставлению муниципальной услуги по приватизации муниципального имущества»</w:t>
            </w:r>
          </w:p>
        </w:tc>
      </w:tr>
      <w:tr w:rsidR="001F105A" w:rsidRPr="00100D12" w:rsidTr="00C744C0">
        <w:tc>
          <w:tcPr>
            <w:tcW w:w="534" w:type="dxa"/>
            <w:shd w:val="clear" w:color="auto" w:fill="auto"/>
          </w:tcPr>
          <w:p w:rsidR="001F105A" w:rsidRPr="0034657F" w:rsidRDefault="0034657F" w:rsidP="00BE47AD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BE47AD">
              <w:rPr>
                <w:sz w:val="20"/>
                <w:szCs w:val="20"/>
              </w:rPr>
              <w:t>6(2)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1F105A" w:rsidRPr="00100D12" w:rsidRDefault="0034657F" w:rsidP="00C744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Приватизация имущества, находящегося в муниципальной собственности муниципального образования – Осинниковский городской округ, арендуемого субъектами малого и среднего предпринимательства</w:t>
            </w:r>
          </w:p>
        </w:tc>
        <w:tc>
          <w:tcPr>
            <w:tcW w:w="2410" w:type="dxa"/>
            <w:shd w:val="clear" w:color="auto" w:fill="auto"/>
          </w:tcPr>
          <w:p w:rsidR="001F105A" w:rsidRPr="00100D12" w:rsidRDefault="0034657F" w:rsidP="00C744C0">
            <w:pPr>
              <w:tabs>
                <w:tab w:val="left" w:pos="317"/>
                <w:tab w:val="left" w:pos="459"/>
                <w:tab w:val="left" w:pos="60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МКУ «</w:t>
            </w:r>
            <w:r w:rsidRPr="00685834">
              <w:rPr>
                <w:sz w:val="20"/>
                <w:szCs w:val="20"/>
              </w:rPr>
              <w:t>Комитет по управлению муниципальным имуществом Осинниковского городского округа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835" w:type="dxa"/>
            <w:shd w:val="clear" w:color="auto" w:fill="auto"/>
          </w:tcPr>
          <w:p w:rsidR="0034657F" w:rsidRDefault="0034657F" w:rsidP="003465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Приватизация имущества</w:t>
            </w:r>
          </w:p>
          <w:p w:rsidR="001F105A" w:rsidRPr="00100D12" w:rsidRDefault="0034657F" w:rsidP="0034657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Отказ в приватизации имущества</w:t>
            </w:r>
            <w:bookmarkStart w:id="0" w:name="_GoBack"/>
            <w:bookmarkEnd w:id="0"/>
          </w:p>
        </w:tc>
        <w:tc>
          <w:tcPr>
            <w:tcW w:w="2409" w:type="dxa"/>
            <w:shd w:val="clear" w:color="auto" w:fill="auto"/>
          </w:tcPr>
          <w:p w:rsidR="001F105A" w:rsidRPr="00100D12" w:rsidRDefault="001F105A" w:rsidP="00C744C0">
            <w:pPr>
              <w:rPr>
                <w:sz w:val="20"/>
                <w:szCs w:val="20"/>
              </w:rPr>
            </w:pPr>
            <w:r w:rsidRPr="00100D12">
              <w:rPr>
                <w:sz w:val="20"/>
                <w:szCs w:val="20"/>
              </w:rPr>
              <w:t xml:space="preserve">Физические </w:t>
            </w:r>
            <w:r w:rsidR="0034657F">
              <w:rPr>
                <w:sz w:val="20"/>
                <w:szCs w:val="20"/>
              </w:rPr>
              <w:t xml:space="preserve">и юридические </w:t>
            </w:r>
            <w:r w:rsidRPr="00100D12">
              <w:rPr>
                <w:sz w:val="20"/>
                <w:szCs w:val="20"/>
              </w:rPr>
              <w:t>лица</w:t>
            </w:r>
          </w:p>
        </w:tc>
        <w:tc>
          <w:tcPr>
            <w:tcW w:w="4253" w:type="dxa"/>
            <w:shd w:val="clear" w:color="auto" w:fill="auto"/>
          </w:tcPr>
          <w:p w:rsidR="001F105A" w:rsidRPr="00100D12" w:rsidRDefault="0034657F" w:rsidP="00C744C0">
            <w:pPr>
              <w:ind w:left="-108" w:right="-108"/>
              <w:rPr>
                <w:bCs/>
                <w:sz w:val="20"/>
                <w:szCs w:val="20"/>
              </w:rPr>
            </w:pPr>
            <w:r w:rsidRPr="0034657F">
              <w:rPr>
                <w:sz w:val="20"/>
                <w:szCs w:val="20"/>
              </w:rPr>
              <w:t xml:space="preserve">Постановление администрации Осинниковского городского округа от 28.03.2011 № 418-н </w:t>
            </w:r>
            <w:proofErr w:type="gramStart"/>
            <w:r w:rsidRPr="0034657F">
              <w:rPr>
                <w:sz w:val="20"/>
                <w:szCs w:val="20"/>
              </w:rPr>
              <w:t>п</w:t>
            </w:r>
            <w:proofErr w:type="gramEnd"/>
            <w:r w:rsidRPr="0034657F">
              <w:rPr>
                <w:sz w:val="20"/>
                <w:szCs w:val="20"/>
              </w:rPr>
              <w:t xml:space="preserve"> «Об утверждении административных регламентов по предоставлению муниципальной услуги по приватизации муниципального имущества»</w:t>
            </w:r>
          </w:p>
        </w:tc>
      </w:tr>
    </w:tbl>
    <w:p w:rsidR="001F105A" w:rsidRDefault="001F105A" w:rsidP="001F105A">
      <w:pPr>
        <w:widowControl w:val="0"/>
        <w:autoSpaceDE w:val="0"/>
        <w:autoSpaceDN w:val="0"/>
        <w:adjustRightInd w:val="0"/>
        <w:jc w:val="right"/>
        <w:rPr>
          <w:rFonts w:eastAsia="Calibri"/>
        </w:rPr>
      </w:pPr>
    </w:p>
    <w:p w:rsidR="008604AF" w:rsidRPr="00B7688D" w:rsidRDefault="008604AF" w:rsidP="001F105A">
      <w:pPr>
        <w:widowControl w:val="0"/>
        <w:autoSpaceDE w:val="0"/>
        <w:autoSpaceDN w:val="0"/>
        <w:adjustRightInd w:val="0"/>
        <w:jc w:val="right"/>
        <w:rPr>
          <w:rFonts w:eastAsia="Calibri"/>
          <w:sz w:val="22"/>
        </w:rPr>
      </w:pPr>
    </w:p>
    <w:p w:rsidR="008604AF" w:rsidRPr="00B7688D" w:rsidRDefault="008604AF" w:rsidP="001F105A">
      <w:pPr>
        <w:widowControl w:val="0"/>
        <w:autoSpaceDE w:val="0"/>
        <w:autoSpaceDN w:val="0"/>
        <w:adjustRightInd w:val="0"/>
        <w:jc w:val="right"/>
        <w:rPr>
          <w:rFonts w:eastAsia="Calibri"/>
          <w:sz w:val="22"/>
        </w:rPr>
      </w:pPr>
    </w:p>
    <w:p w:rsidR="008604AF" w:rsidRPr="00B7688D" w:rsidRDefault="008604AF" w:rsidP="001F105A">
      <w:pPr>
        <w:widowControl w:val="0"/>
        <w:autoSpaceDE w:val="0"/>
        <w:autoSpaceDN w:val="0"/>
        <w:adjustRightInd w:val="0"/>
        <w:jc w:val="right"/>
        <w:rPr>
          <w:rFonts w:eastAsia="Calibri"/>
          <w:sz w:val="22"/>
        </w:rPr>
      </w:pPr>
    </w:p>
    <w:p w:rsidR="008604AF" w:rsidRPr="00B7688D" w:rsidRDefault="008604AF" w:rsidP="001F105A">
      <w:pPr>
        <w:widowControl w:val="0"/>
        <w:autoSpaceDE w:val="0"/>
        <w:autoSpaceDN w:val="0"/>
        <w:adjustRightInd w:val="0"/>
        <w:jc w:val="right"/>
        <w:rPr>
          <w:rFonts w:eastAsia="Calibri"/>
          <w:sz w:val="22"/>
        </w:rPr>
      </w:pPr>
    </w:p>
    <w:p w:rsidR="008604AF" w:rsidRPr="00B7688D" w:rsidRDefault="008604AF" w:rsidP="008604AF">
      <w:pPr>
        <w:widowControl w:val="0"/>
        <w:autoSpaceDE w:val="0"/>
        <w:autoSpaceDN w:val="0"/>
        <w:adjustRightInd w:val="0"/>
        <w:rPr>
          <w:rFonts w:eastAsia="Calibri"/>
        </w:rPr>
      </w:pPr>
      <w:r w:rsidRPr="00B7688D">
        <w:rPr>
          <w:rFonts w:eastAsia="Calibri"/>
        </w:rPr>
        <w:t xml:space="preserve">Управляющий делами – </w:t>
      </w:r>
    </w:p>
    <w:p w:rsidR="008604AF" w:rsidRPr="00B7688D" w:rsidRDefault="008604AF" w:rsidP="008604AF">
      <w:pPr>
        <w:widowControl w:val="0"/>
        <w:autoSpaceDE w:val="0"/>
        <w:autoSpaceDN w:val="0"/>
        <w:adjustRightInd w:val="0"/>
        <w:rPr>
          <w:rFonts w:eastAsia="Calibri"/>
        </w:rPr>
      </w:pPr>
      <w:r w:rsidRPr="00B7688D">
        <w:rPr>
          <w:rFonts w:eastAsia="Calibri"/>
        </w:rPr>
        <w:t>руководитель аппарата                                                                                                         Л.А. Скрябина</w:t>
      </w:r>
    </w:p>
    <w:sectPr w:rsidR="008604AF" w:rsidRPr="00B7688D" w:rsidSect="001F105A">
      <w:pgSz w:w="16838" w:h="11905" w:orient="landscape" w:code="9"/>
      <w:pgMar w:top="1418" w:right="851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6449E"/>
    <w:multiLevelType w:val="hybridMultilevel"/>
    <w:tmpl w:val="C054DF3C"/>
    <w:lvl w:ilvl="0" w:tplc="53566A1E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95D65"/>
    <w:multiLevelType w:val="hybridMultilevel"/>
    <w:tmpl w:val="6882C578"/>
    <w:lvl w:ilvl="0" w:tplc="2BAE186C">
      <w:start w:val="1"/>
      <w:numFmt w:val="decimal"/>
      <w:lvlText w:val="%1."/>
      <w:lvlJc w:val="left"/>
      <w:pPr>
        <w:ind w:left="53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036" w:hanging="360"/>
      </w:pPr>
    </w:lvl>
    <w:lvl w:ilvl="2" w:tplc="0419001B" w:tentative="1">
      <w:start w:val="1"/>
      <w:numFmt w:val="lowerRoman"/>
      <w:lvlText w:val="%3."/>
      <w:lvlJc w:val="right"/>
      <w:pPr>
        <w:ind w:left="6756" w:hanging="180"/>
      </w:pPr>
    </w:lvl>
    <w:lvl w:ilvl="3" w:tplc="0419000F" w:tentative="1">
      <w:start w:val="1"/>
      <w:numFmt w:val="decimal"/>
      <w:lvlText w:val="%4."/>
      <w:lvlJc w:val="left"/>
      <w:pPr>
        <w:ind w:left="7476" w:hanging="360"/>
      </w:pPr>
    </w:lvl>
    <w:lvl w:ilvl="4" w:tplc="04190019" w:tentative="1">
      <w:start w:val="1"/>
      <w:numFmt w:val="lowerLetter"/>
      <w:lvlText w:val="%5."/>
      <w:lvlJc w:val="left"/>
      <w:pPr>
        <w:ind w:left="8196" w:hanging="360"/>
      </w:pPr>
    </w:lvl>
    <w:lvl w:ilvl="5" w:tplc="0419001B" w:tentative="1">
      <w:start w:val="1"/>
      <w:numFmt w:val="lowerRoman"/>
      <w:lvlText w:val="%6."/>
      <w:lvlJc w:val="right"/>
      <w:pPr>
        <w:ind w:left="8916" w:hanging="180"/>
      </w:pPr>
    </w:lvl>
    <w:lvl w:ilvl="6" w:tplc="0419000F" w:tentative="1">
      <w:start w:val="1"/>
      <w:numFmt w:val="decimal"/>
      <w:lvlText w:val="%7."/>
      <w:lvlJc w:val="left"/>
      <w:pPr>
        <w:ind w:left="9636" w:hanging="360"/>
      </w:pPr>
    </w:lvl>
    <w:lvl w:ilvl="7" w:tplc="04190019" w:tentative="1">
      <w:start w:val="1"/>
      <w:numFmt w:val="lowerLetter"/>
      <w:lvlText w:val="%8."/>
      <w:lvlJc w:val="left"/>
      <w:pPr>
        <w:ind w:left="10356" w:hanging="360"/>
      </w:pPr>
    </w:lvl>
    <w:lvl w:ilvl="8" w:tplc="0419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2">
    <w:nsid w:val="24660D0A"/>
    <w:multiLevelType w:val="hybridMultilevel"/>
    <w:tmpl w:val="BEF41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7217D2"/>
    <w:multiLevelType w:val="hybridMultilevel"/>
    <w:tmpl w:val="099279BC"/>
    <w:lvl w:ilvl="0" w:tplc="22AEBD32">
      <w:start w:val="60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FB1703"/>
    <w:multiLevelType w:val="hybridMultilevel"/>
    <w:tmpl w:val="1CFC5026"/>
    <w:lvl w:ilvl="0" w:tplc="A6A69C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93316D4"/>
    <w:multiLevelType w:val="hybridMultilevel"/>
    <w:tmpl w:val="C5EA3032"/>
    <w:lvl w:ilvl="0" w:tplc="7E9EFDC8">
      <w:start w:val="8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5521E"/>
    <w:multiLevelType w:val="hybridMultilevel"/>
    <w:tmpl w:val="358A506C"/>
    <w:lvl w:ilvl="0" w:tplc="7DAA6310">
      <w:start w:val="55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436"/>
    <w:rsid w:val="000005CD"/>
    <w:rsid w:val="00001A0C"/>
    <w:rsid w:val="000048C9"/>
    <w:rsid w:val="0000559D"/>
    <w:rsid w:val="00005F35"/>
    <w:rsid w:val="00006AA0"/>
    <w:rsid w:val="00007303"/>
    <w:rsid w:val="000074AE"/>
    <w:rsid w:val="000101E0"/>
    <w:rsid w:val="00011283"/>
    <w:rsid w:val="000123B4"/>
    <w:rsid w:val="0001287B"/>
    <w:rsid w:val="00013922"/>
    <w:rsid w:val="00017471"/>
    <w:rsid w:val="00020300"/>
    <w:rsid w:val="000208BE"/>
    <w:rsid w:val="00020F2E"/>
    <w:rsid w:val="00021F5A"/>
    <w:rsid w:val="00022F99"/>
    <w:rsid w:val="000230B2"/>
    <w:rsid w:val="000232AC"/>
    <w:rsid w:val="00023F72"/>
    <w:rsid w:val="0002410F"/>
    <w:rsid w:val="000261E6"/>
    <w:rsid w:val="000269BE"/>
    <w:rsid w:val="00027EB6"/>
    <w:rsid w:val="000347D2"/>
    <w:rsid w:val="000372E0"/>
    <w:rsid w:val="000377F6"/>
    <w:rsid w:val="000403ED"/>
    <w:rsid w:val="00040B26"/>
    <w:rsid w:val="00041D86"/>
    <w:rsid w:val="00042052"/>
    <w:rsid w:val="00043725"/>
    <w:rsid w:val="000440E3"/>
    <w:rsid w:val="000445E3"/>
    <w:rsid w:val="000448C1"/>
    <w:rsid w:val="00045713"/>
    <w:rsid w:val="00046DFF"/>
    <w:rsid w:val="00052386"/>
    <w:rsid w:val="00053550"/>
    <w:rsid w:val="00053851"/>
    <w:rsid w:val="000557AB"/>
    <w:rsid w:val="00061196"/>
    <w:rsid w:val="0006159F"/>
    <w:rsid w:val="00061E1D"/>
    <w:rsid w:val="00062732"/>
    <w:rsid w:val="00062BE4"/>
    <w:rsid w:val="00063004"/>
    <w:rsid w:val="0006338B"/>
    <w:rsid w:val="00063F13"/>
    <w:rsid w:val="000656B1"/>
    <w:rsid w:val="00066ECF"/>
    <w:rsid w:val="00066F3E"/>
    <w:rsid w:val="00067C9B"/>
    <w:rsid w:val="00070433"/>
    <w:rsid w:val="00070952"/>
    <w:rsid w:val="00071FBC"/>
    <w:rsid w:val="00075795"/>
    <w:rsid w:val="000757BC"/>
    <w:rsid w:val="00075CFA"/>
    <w:rsid w:val="00077A0A"/>
    <w:rsid w:val="0008061F"/>
    <w:rsid w:val="00080747"/>
    <w:rsid w:val="00081192"/>
    <w:rsid w:val="00081FF0"/>
    <w:rsid w:val="00082365"/>
    <w:rsid w:val="000828D7"/>
    <w:rsid w:val="0008368F"/>
    <w:rsid w:val="000836C0"/>
    <w:rsid w:val="00084DB4"/>
    <w:rsid w:val="0008638E"/>
    <w:rsid w:val="000865F7"/>
    <w:rsid w:val="00090806"/>
    <w:rsid w:val="00090E28"/>
    <w:rsid w:val="00091493"/>
    <w:rsid w:val="00091D7D"/>
    <w:rsid w:val="00091EE1"/>
    <w:rsid w:val="00093CAD"/>
    <w:rsid w:val="000955EA"/>
    <w:rsid w:val="00096AEA"/>
    <w:rsid w:val="00096B9D"/>
    <w:rsid w:val="00096DAB"/>
    <w:rsid w:val="000A1202"/>
    <w:rsid w:val="000A1352"/>
    <w:rsid w:val="000A1CB5"/>
    <w:rsid w:val="000A1DBA"/>
    <w:rsid w:val="000A2434"/>
    <w:rsid w:val="000A60B3"/>
    <w:rsid w:val="000A6E88"/>
    <w:rsid w:val="000A7E3A"/>
    <w:rsid w:val="000B1B6E"/>
    <w:rsid w:val="000B2549"/>
    <w:rsid w:val="000B25F6"/>
    <w:rsid w:val="000B434C"/>
    <w:rsid w:val="000B4421"/>
    <w:rsid w:val="000B5245"/>
    <w:rsid w:val="000B6DBA"/>
    <w:rsid w:val="000B6E3A"/>
    <w:rsid w:val="000B7A09"/>
    <w:rsid w:val="000C026D"/>
    <w:rsid w:val="000C098E"/>
    <w:rsid w:val="000C1338"/>
    <w:rsid w:val="000C18AE"/>
    <w:rsid w:val="000C19B1"/>
    <w:rsid w:val="000C220B"/>
    <w:rsid w:val="000C22DC"/>
    <w:rsid w:val="000C2E45"/>
    <w:rsid w:val="000C3F25"/>
    <w:rsid w:val="000C48F8"/>
    <w:rsid w:val="000C573D"/>
    <w:rsid w:val="000C5B2D"/>
    <w:rsid w:val="000C621D"/>
    <w:rsid w:val="000C6CBC"/>
    <w:rsid w:val="000C7533"/>
    <w:rsid w:val="000C78ED"/>
    <w:rsid w:val="000D122E"/>
    <w:rsid w:val="000D2041"/>
    <w:rsid w:val="000D3EAA"/>
    <w:rsid w:val="000D52B3"/>
    <w:rsid w:val="000D6B35"/>
    <w:rsid w:val="000D73DA"/>
    <w:rsid w:val="000D77B8"/>
    <w:rsid w:val="000E1BC9"/>
    <w:rsid w:val="000E21EE"/>
    <w:rsid w:val="000E2930"/>
    <w:rsid w:val="000E629E"/>
    <w:rsid w:val="000E7763"/>
    <w:rsid w:val="000E77D8"/>
    <w:rsid w:val="000F12E8"/>
    <w:rsid w:val="000F2695"/>
    <w:rsid w:val="000F2F2D"/>
    <w:rsid w:val="000F394C"/>
    <w:rsid w:val="000F506C"/>
    <w:rsid w:val="000F5E8A"/>
    <w:rsid w:val="001012D9"/>
    <w:rsid w:val="001021A4"/>
    <w:rsid w:val="0010378C"/>
    <w:rsid w:val="0010434E"/>
    <w:rsid w:val="00104F62"/>
    <w:rsid w:val="0010501C"/>
    <w:rsid w:val="00105E7F"/>
    <w:rsid w:val="0011027D"/>
    <w:rsid w:val="00111452"/>
    <w:rsid w:val="00111843"/>
    <w:rsid w:val="00111A60"/>
    <w:rsid w:val="001121F9"/>
    <w:rsid w:val="00112380"/>
    <w:rsid w:val="00114AAD"/>
    <w:rsid w:val="00120E3C"/>
    <w:rsid w:val="001232E7"/>
    <w:rsid w:val="00126E58"/>
    <w:rsid w:val="00130859"/>
    <w:rsid w:val="00133821"/>
    <w:rsid w:val="00135AC0"/>
    <w:rsid w:val="00135E70"/>
    <w:rsid w:val="00136A68"/>
    <w:rsid w:val="00137CD1"/>
    <w:rsid w:val="001400FF"/>
    <w:rsid w:val="00141924"/>
    <w:rsid w:val="00142551"/>
    <w:rsid w:val="0014263C"/>
    <w:rsid w:val="00142694"/>
    <w:rsid w:val="001433B9"/>
    <w:rsid w:val="00144387"/>
    <w:rsid w:val="001477A0"/>
    <w:rsid w:val="001512F6"/>
    <w:rsid w:val="00152BD1"/>
    <w:rsid w:val="00154C25"/>
    <w:rsid w:val="00154CFF"/>
    <w:rsid w:val="00155D9D"/>
    <w:rsid w:val="00160158"/>
    <w:rsid w:val="001611A6"/>
    <w:rsid w:val="001631AE"/>
    <w:rsid w:val="00163F3B"/>
    <w:rsid w:val="00164EFF"/>
    <w:rsid w:val="00165113"/>
    <w:rsid w:val="0016525F"/>
    <w:rsid w:val="0016620F"/>
    <w:rsid w:val="00166AEB"/>
    <w:rsid w:val="00167004"/>
    <w:rsid w:val="001672FE"/>
    <w:rsid w:val="00167311"/>
    <w:rsid w:val="00171BA0"/>
    <w:rsid w:val="00172D57"/>
    <w:rsid w:val="0017392C"/>
    <w:rsid w:val="0017425C"/>
    <w:rsid w:val="00174448"/>
    <w:rsid w:val="00174818"/>
    <w:rsid w:val="001763C9"/>
    <w:rsid w:val="0017660C"/>
    <w:rsid w:val="0017668B"/>
    <w:rsid w:val="00177F18"/>
    <w:rsid w:val="00181C8B"/>
    <w:rsid w:val="00183B59"/>
    <w:rsid w:val="00185DA3"/>
    <w:rsid w:val="00185E14"/>
    <w:rsid w:val="0018611B"/>
    <w:rsid w:val="00187220"/>
    <w:rsid w:val="00187AE6"/>
    <w:rsid w:val="0019032E"/>
    <w:rsid w:val="00190BF3"/>
    <w:rsid w:val="001914AD"/>
    <w:rsid w:val="0019226C"/>
    <w:rsid w:val="00193E95"/>
    <w:rsid w:val="00193F43"/>
    <w:rsid w:val="001948B1"/>
    <w:rsid w:val="00196F4D"/>
    <w:rsid w:val="001A0448"/>
    <w:rsid w:val="001A05F7"/>
    <w:rsid w:val="001A2501"/>
    <w:rsid w:val="001A2610"/>
    <w:rsid w:val="001A3B3B"/>
    <w:rsid w:val="001A4C9B"/>
    <w:rsid w:val="001A4CBD"/>
    <w:rsid w:val="001A632E"/>
    <w:rsid w:val="001B1AED"/>
    <w:rsid w:val="001B1D3E"/>
    <w:rsid w:val="001B32E4"/>
    <w:rsid w:val="001B3365"/>
    <w:rsid w:val="001B337A"/>
    <w:rsid w:val="001B3CB0"/>
    <w:rsid w:val="001B3EA6"/>
    <w:rsid w:val="001B6C0B"/>
    <w:rsid w:val="001B7266"/>
    <w:rsid w:val="001B7446"/>
    <w:rsid w:val="001B754F"/>
    <w:rsid w:val="001C1535"/>
    <w:rsid w:val="001C18AA"/>
    <w:rsid w:val="001C2240"/>
    <w:rsid w:val="001C432F"/>
    <w:rsid w:val="001C487B"/>
    <w:rsid w:val="001D3423"/>
    <w:rsid w:val="001D34E9"/>
    <w:rsid w:val="001D38BD"/>
    <w:rsid w:val="001D3FB6"/>
    <w:rsid w:val="001D53ED"/>
    <w:rsid w:val="001D60E0"/>
    <w:rsid w:val="001D62A4"/>
    <w:rsid w:val="001D7D2C"/>
    <w:rsid w:val="001E2123"/>
    <w:rsid w:val="001E30C4"/>
    <w:rsid w:val="001E3EC6"/>
    <w:rsid w:val="001E4D21"/>
    <w:rsid w:val="001F105A"/>
    <w:rsid w:val="001F1A78"/>
    <w:rsid w:val="001F1F91"/>
    <w:rsid w:val="001F2393"/>
    <w:rsid w:val="001F2D54"/>
    <w:rsid w:val="001F4A5B"/>
    <w:rsid w:val="001F5295"/>
    <w:rsid w:val="001F6B9F"/>
    <w:rsid w:val="001F6FCF"/>
    <w:rsid w:val="002012A5"/>
    <w:rsid w:val="002024F3"/>
    <w:rsid w:val="002027DB"/>
    <w:rsid w:val="002029AA"/>
    <w:rsid w:val="00202E1C"/>
    <w:rsid w:val="00203190"/>
    <w:rsid w:val="00204720"/>
    <w:rsid w:val="00205C8E"/>
    <w:rsid w:val="00205EB4"/>
    <w:rsid w:val="0020698D"/>
    <w:rsid w:val="00206B54"/>
    <w:rsid w:val="00207139"/>
    <w:rsid w:val="00212B98"/>
    <w:rsid w:val="002142AB"/>
    <w:rsid w:val="00220116"/>
    <w:rsid w:val="00226C2C"/>
    <w:rsid w:val="00227228"/>
    <w:rsid w:val="00227CC1"/>
    <w:rsid w:val="00236116"/>
    <w:rsid w:val="00236510"/>
    <w:rsid w:val="00236850"/>
    <w:rsid w:val="00236AD8"/>
    <w:rsid w:val="00236D5C"/>
    <w:rsid w:val="00240A7B"/>
    <w:rsid w:val="002421E4"/>
    <w:rsid w:val="002451AE"/>
    <w:rsid w:val="00246201"/>
    <w:rsid w:val="0024706D"/>
    <w:rsid w:val="0025161D"/>
    <w:rsid w:val="00254D36"/>
    <w:rsid w:val="002552BC"/>
    <w:rsid w:val="00255B85"/>
    <w:rsid w:val="00256008"/>
    <w:rsid w:val="00257FA8"/>
    <w:rsid w:val="002607B4"/>
    <w:rsid w:val="002612A0"/>
    <w:rsid w:val="00261B3A"/>
    <w:rsid w:val="00261CCC"/>
    <w:rsid w:val="002622D4"/>
    <w:rsid w:val="0026394D"/>
    <w:rsid w:val="00265E13"/>
    <w:rsid w:val="00266C55"/>
    <w:rsid w:val="00266D76"/>
    <w:rsid w:val="00266E1F"/>
    <w:rsid w:val="00267055"/>
    <w:rsid w:val="00267713"/>
    <w:rsid w:val="002679ED"/>
    <w:rsid w:val="00270A0C"/>
    <w:rsid w:val="00270B95"/>
    <w:rsid w:val="002713FD"/>
    <w:rsid w:val="0027379C"/>
    <w:rsid w:val="002750D2"/>
    <w:rsid w:val="0027526C"/>
    <w:rsid w:val="00276363"/>
    <w:rsid w:val="002765D9"/>
    <w:rsid w:val="00276AB8"/>
    <w:rsid w:val="00277734"/>
    <w:rsid w:val="00280611"/>
    <w:rsid w:val="00281D57"/>
    <w:rsid w:val="00286310"/>
    <w:rsid w:val="0028768B"/>
    <w:rsid w:val="002877DB"/>
    <w:rsid w:val="00287CD2"/>
    <w:rsid w:val="00287E5C"/>
    <w:rsid w:val="00290186"/>
    <w:rsid w:val="00291D9D"/>
    <w:rsid w:val="002920CC"/>
    <w:rsid w:val="00292479"/>
    <w:rsid w:val="00292BAA"/>
    <w:rsid w:val="00293BAF"/>
    <w:rsid w:val="00294B0B"/>
    <w:rsid w:val="00294DD6"/>
    <w:rsid w:val="00295A85"/>
    <w:rsid w:val="0029644A"/>
    <w:rsid w:val="002A0A78"/>
    <w:rsid w:val="002A1942"/>
    <w:rsid w:val="002A19AD"/>
    <w:rsid w:val="002A1A92"/>
    <w:rsid w:val="002A24EF"/>
    <w:rsid w:val="002A2E88"/>
    <w:rsid w:val="002A31C6"/>
    <w:rsid w:val="002A37E8"/>
    <w:rsid w:val="002A3D26"/>
    <w:rsid w:val="002A411F"/>
    <w:rsid w:val="002A4146"/>
    <w:rsid w:val="002A63E0"/>
    <w:rsid w:val="002A6EC2"/>
    <w:rsid w:val="002A78FE"/>
    <w:rsid w:val="002B1243"/>
    <w:rsid w:val="002B219E"/>
    <w:rsid w:val="002B262B"/>
    <w:rsid w:val="002B65EA"/>
    <w:rsid w:val="002B662C"/>
    <w:rsid w:val="002B6E53"/>
    <w:rsid w:val="002B71CF"/>
    <w:rsid w:val="002C0E04"/>
    <w:rsid w:val="002C1DAB"/>
    <w:rsid w:val="002C22D7"/>
    <w:rsid w:val="002C2EEA"/>
    <w:rsid w:val="002C3867"/>
    <w:rsid w:val="002C3C47"/>
    <w:rsid w:val="002C4B30"/>
    <w:rsid w:val="002C4CA2"/>
    <w:rsid w:val="002D04AF"/>
    <w:rsid w:val="002D0FDF"/>
    <w:rsid w:val="002D2480"/>
    <w:rsid w:val="002D2503"/>
    <w:rsid w:val="002D53DD"/>
    <w:rsid w:val="002D6C28"/>
    <w:rsid w:val="002D7EBE"/>
    <w:rsid w:val="002E179C"/>
    <w:rsid w:val="002E249C"/>
    <w:rsid w:val="002E24C0"/>
    <w:rsid w:val="002E4BD1"/>
    <w:rsid w:val="002E4DE4"/>
    <w:rsid w:val="002E5A83"/>
    <w:rsid w:val="002E6556"/>
    <w:rsid w:val="002E7140"/>
    <w:rsid w:val="002F0459"/>
    <w:rsid w:val="002F2CFE"/>
    <w:rsid w:val="002F3A47"/>
    <w:rsid w:val="002F3D34"/>
    <w:rsid w:val="002F47CE"/>
    <w:rsid w:val="002F49AA"/>
    <w:rsid w:val="002F4E76"/>
    <w:rsid w:val="002F68CD"/>
    <w:rsid w:val="002F7F04"/>
    <w:rsid w:val="00300C13"/>
    <w:rsid w:val="00300DDD"/>
    <w:rsid w:val="0030113E"/>
    <w:rsid w:val="003017BC"/>
    <w:rsid w:val="00301C2F"/>
    <w:rsid w:val="00301F2B"/>
    <w:rsid w:val="00303539"/>
    <w:rsid w:val="003038F9"/>
    <w:rsid w:val="003046AA"/>
    <w:rsid w:val="003114CA"/>
    <w:rsid w:val="00312AC2"/>
    <w:rsid w:val="00313B76"/>
    <w:rsid w:val="00313CC4"/>
    <w:rsid w:val="003163D9"/>
    <w:rsid w:val="003171F8"/>
    <w:rsid w:val="00321353"/>
    <w:rsid w:val="0032163C"/>
    <w:rsid w:val="00324DAE"/>
    <w:rsid w:val="00325525"/>
    <w:rsid w:val="00325643"/>
    <w:rsid w:val="003261A6"/>
    <w:rsid w:val="003267B8"/>
    <w:rsid w:val="00327045"/>
    <w:rsid w:val="00327A99"/>
    <w:rsid w:val="00327C6D"/>
    <w:rsid w:val="003301BB"/>
    <w:rsid w:val="00332543"/>
    <w:rsid w:val="003357F1"/>
    <w:rsid w:val="00335E7F"/>
    <w:rsid w:val="00336075"/>
    <w:rsid w:val="0033654E"/>
    <w:rsid w:val="00336F96"/>
    <w:rsid w:val="00337C23"/>
    <w:rsid w:val="00340C36"/>
    <w:rsid w:val="00340F5F"/>
    <w:rsid w:val="0034461C"/>
    <w:rsid w:val="00344F81"/>
    <w:rsid w:val="00345F8E"/>
    <w:rsid w:val="00345FA8"/>
    <w:rsid w:val="0034657F"/>
    <w:rsid w:val="00346A40"/>
    <w:rsid w:val="0035172D"/>
    <w:rsid w:val="00352C57"/>
    <w:rsid w:val="00353767"/>
    <w:rsid w:val="00353C88"/>
    <w:rsid w:val="0035567C"/>
    <w:rsid w:val="00357379"/>
    <w:rsid w:val="003611CE"/>
    <w:rsid w:val="00363C98"/>
    <w:rsid w:val="00366DC1"/>
    <w:rsid w:val="003671F3"/>
    <w:rsid w:val="003704D2"/>
    <w:rsid w:val="003711E9"/>
    <w:rsid w:val="00371202"/>
    <w:rsid w:val="003717F2"/>
    <w:rsid w:val="00372916"/>
    <w:rsid w:val="00372BE9"/>
    <w:rsid w:val="00372BF3"/>
    <w:rsid w:val="00372F55"/>
    <w:rsid w:val="00373E35"/>
    <w:rsid w:val="00374617"/>
    <w:rsid w:val="00374B15"/>
    <w:rsid w:val="0037695F"/>
    <w:rsid w:val="003778C0"/>
    <w:rsid w:val="00377B94"/>
    <w:rsid w:val="00377EE7"/>
    <w:rsid w:val="00377F92"/>
    <w:rsid w:val="00380442"/>
    <w:rsid w:val="0038076B"/>
    <w:rsid w:val="00380BD5"/>
    <w:rsid w:val="00381C0E"/>
    <w:rsid w:val="00383AC3"/>
    <w:rsid w:val="00387BE0"/>
    <w:rsid w:val="00390CB0"/>
    <w:rsid w:val="00391887"/>
    <w:rsid w:val="00391CB6"/>
    <w:rsid w:val="0039227F"/>
    <w:rsid w:val="00392C10"/>
    <w:rsid w:val="00393407"/>
    <w:rsid w:val="003955C4"/>
    <w:rsid w:val="00396FFF"/>
    <w:rsid w:val="003A05DE"/>
    <w:rsid w:val="003A0A1E"/>
    <w:rsid w:val="003A16A1"/>
    <w:rsid w:val="003A66F5"/>
    <w:rsid w:val="003A74C3"/>
    <w:rsid w:val="003B009A"/>
    <w:rsid w:val="003B0B39"/>
    <w:rsid w:val="003B23A3"/>
    <w:rsid w:val="003B2C07"/>
    <w:rsid w:val="003B2E46"/>
    <w:rsid w:val="003B3720"/>
    <w:rsid w:val="003B5B84"/>
    <w:rsid w:val="003B659B"/>
    <w:rsid w:val="003B75D3"/>
    <w:rsid w:val="003B7BA8"/>
    <w:rsid w:val="003C0F2A"/>
    <w:rsid w:val="003C1D69"/>
    <w:rsid w:val="003C1F28"/>
    <w:rsid w:val="003C25D0"/>
    <w:rsid w:val="003C348C"/>
    <w:rsid w:val="003C550A"/>
    <w:rsid w:val="003D13B1"/>
    <w:rsid w:val="003D323F"/>
    <w:rsid w:val="003D50EA"/>
    <w:rsid w:val="003D5449"/>
    <w:rsid w:val="003D72DC"/>
    <w:rsid w:val="003D7B17"/>
    <w:rsid w:val="003E086D"/>
    <w:rsid w:val="003E08AF"/>
    <w:rsid w:val="003E08CF"/>
    <w:rsid w:val="003E0AE3"/>
    <w:rsid w:val="003E1CD2"/>
    <w:rsid w:val="003E2E54"/>
    <w:rsid w:val="003E3625"/>
    <w:rsid w:val="003E59EB"/>
    <w:rsid w:val="003E6A3A"/>
    <w:rsid w:val="003E75E0"/>
    <w:rsid w:val="003E7FEB"/>
    <w:rsid w:val="003F05A6"/>
    <w:rsid w:val="003F58AC"/>
    <w:rsid w:val="003F5C37"/>
    <w:rsid w:val="003F6C5E"/>
    <w:rsid w:val="003F7CAB"/>
    <w:rsid w:val="00404C5B"/>
    <w:rsid w:val="004051FA"/>
    <w:rsid w:val="00405FF7"/>
    <w:rsid w:val="00407F08"/>
    <w:rsid w:val="004107F2"/>
    <w:rsid w:val="004132DC"/>
    <w:rsid w:val="0041525D"/>
    <w:rsid w:val="004172B9"/>
    <w:rsid w:val="004204D8"/>
    <w:rsid w:val="00420F2D"/>
    <w:rsid w:val="00421702"/>
    <w:rsid w:val="00422436"/>
    <w:rsid w:val="0042445C"/>
    <w:rsid w:val="00424F4C"/>
    <w:rsid w:val="0043122C"/>
    <w:rsid w:val="004334D3"/>
    <w:rsid w:val="00433CDA"/>
    <w:rsid w:val="00434A82"/>
    <w:rsid w:val="00434EC6"/>
    <w:rsid w:val="00435644"/>
    <w:rsid w:val="00435679"/>
    <w:rsid w:val="0043717F"/>
    <w:rsid w:val="00440E42"/>
    <w:rsid w:val="00441578"/>
    <w:rsid w:val="004415B7"/>
    <w:rsid w:val="004457D6"/>
    <w:rsid w:val="00445EE6"/>
    <w:rsid w:val="004463EF"/>
    <w:rsid w:val="004465C8"/>
    <w:rsid w:val="004479D5"/>
    <w:rsid w:val="004522EF"/>
    <w:rsid w:val="004541AD"/>
    <w:rsid w:val="00454A74"/>
    <w:rsid w:val="004555B9"/>
    <w:rsid w:val="00455FBE"/>
    <w:rsid w:val="0045733B"/>
    <w:rsid w:val="004609EC"/>
    <w:rsid w:val="004612A5"/>
    <w:rsid w:val="00461D95"/>
    <w:rsid w:val="004621F3"/>
    <w:rsid w:val="00463C53"/>
    <w:rsid w:val="00466531"/>
    <w:rsid w:val="00466CAF"/>
    <w:rsid w:val="00470C17"/>
    <w:rsid w:val="004719BB"/>
    <w:rsid w:val="00472DD2"/>
    <w:rsid w:val="00477F15"/>
    <w:rsid w:val="0048184C"/>
    <w:rsid w:val="00481B3E"/>
    <w:rsid w:val="004827B7"/>
    <w:rsid w:val="00484A7F"/>
    <w:rsid w:val="00485414"/>
    <w:rsid w:val="004859D8"/>
    <w:rsid w:val="00485B9C"/>
    <w:rsid w:val="00486333"/>
    <w:rsid w:val="00486E77"/>
    <w:rsid w:val="0049276F"/>
    <w:rsid w:val="00492C13"/>
    <w:rsid w:val="00492E9E"/>
    <w:rsid w:val="00493143"/>
    <w:rsid w:val="0049406F"/>
    <w:rsid w:val="0049508D"/>
    <w:rsid w:val="00496483"/>
    <w:rsid w:val="00497E24"/>
    <w:rsid w:val="004A0BD6"/>
    <w:rsid w:val="004A2827"/>
    <w:rsid w:val="004A2E04"/>
    <w:rsid w:val="004A2E1A"/>
    <w:rsid w:val="004A2EAB"/>
    <w:rsid w:val="004A5CEB"/>
    <w:rsid w:val="004A71DF"/>
    <w:rsid w:val="004B3786"/>
    <w:rsid w:val="004B7226"/>
    <w:rsid w:val="004C1757"/>
    <w:rsid w:val="004C2E54"/>
    <w:rsid w:val="004C2F20"/>
    <w:rsid w:val="004C34F7"/>
    <w:rsid w:val="004C3E6B"/>
    <w:rsid w:val="004C4A00"/>
    <w:rsid w:val="004C7A7E"/>
    <w:rsid w:val="004D0D0F"/>
    <w:rsid w:val="004D27A3"/>
    <w:rsid w:val="004D2E80"/>
    <w:rsid w:val="004D3219"/>
    <w:rsid w:val="004D3BB7"/>
    <w:rsid w:val="004D6001"/>
    <w:rsid w:val="004D7616"/>
    <w:rsid w:val="004D7AED"/>
    <w:rsid w:val="004D7E90"/>
    <w:rsid w:val="004E063A"/>
    <w:rsid w:val="004E31D4"/>
    <w:rsid w:val="004E34F6"/>
    <w:rsid w:val="004E3731"/>
    <w:rsid w:val="004E4240"/>
    <w:rsid w:val="004E482C"/>
    <w:rsid w:val="004E4856"/>
    <w:rsid w:val="004E5379"/>
    <w:rsid w:val="004E6BD3"/>
    <w:rsid w:val="004E6D5C"/>
    <w:rsid w:val="004E70C4"/>
    <w:rsid w:val="004E725A"/>
    <w:rsid w:val="004F08C1"/>
    <w:rsid w:val="004F1759"/>
    <w:rsid w:val="004F1A65"/>
    <w:rsid w:val="004F29F9"/>
    <w:rsid w:val="004F32B0"/>
    <w:rsid w:val="004F38DA"/>
    <w:rsid w:val="004F45B4"/>
    <w:rsid w:val="004F6560"/>
    <w:rsid w:val="004F7E60"/>
    <w:rsid w:val="00500175"/>
    <w:rsid w:val="0050157B"/>
    <w:rsid w:val="00503C85"/>
    <w:rsid w:val="00507BF6"/>
    <w:rsid w:val="00510219"/>
    <w:rsid w:val="005102AB"/>
    <w:rsid w:val="00511FC3"/>
    <w:rsid w:val="00512377"/>
    <w:rsid w:val="005129CA"/>
    <w:rsid w:val="00514619"/>
    <w:rsid w:val="00514D47"/>
    <w:rsid w:val="005160D8"/>
    <w:rsid w:val="00521064"/>
    <w:rsid w:val="00524A79"/>
    <w:rsid w:val="00526FE9"/>
    <w:rsid w:val="00530001"/>
    <w:rsid w:val="005316A1"/>
    <w:rsid w:val="00535685"/>
    <w:rsid w:val="00536033"/>
    <w:rsid w:val="00536F7D"/>
    <w:rsid w:val="00537D22"/>
    <w:rsid w:val="00540E9D"/>
    <w:rsid w:val="00544CCA"/>
    <w:rsid w:val="00544FFC"/>
    <w:rsid w:val="00545A63"/>
    <w:rsid w:val="00545C0A"/>
    <w:rsid w:val="0054684B"/>
    <w:rsid w:val="00547570"/>
    <w:rsid w:val="00550F9B"/>
    <w:rsid w:val="005514B8"/>
    <w:rsid w:val="00554301"/>
    <w:rsid w:val="00554481"/>
    <w:rsid w:val="0055476B"/>
    <w:rsid w:val="00554C53"/>
    <w:rsid w:val="00556789"/>
    <w:rsid w:val="00556940"/>
    <w:rsid w:val="005606CD"/>
    <w:rsid w:val="00563534"/>
    <w:rsid w:val="005643A6"/>
    <w:rsid w:val="00571C8D"/>
    <w:rsid w:val="00572578"/>
    <w:rsid w:val="005747F7"/>
    <w:rsid w:val="005751AF"/>
    <w:rsid w:val="00575759"/>
    <w:rsid w:val="005760BB"/>
    <w:rsid w:val="005761EE"/>
    <w:rsid w:val="00576E39"/>
    <w:rsid w:val="00577398"/>
    <w:rsid w:val="0057743A"/>
    <w:rsid w:val="00577A25"/>
    <w:rsid w:val="0058149D"/>
    <w:rsid w:val="00582B6E"/>
    <w:rsid w:val="00582C86"/>
    <w:rsid w:val="005835FF"/>
    <w:rsid w:val="00583E30"/>
    <w:rsid w:val="00584E59"/>
    <w:rsid w:val="00585545"/>
    <w:rsid w:val="005864CC"/>
    <w:rsid w:val="005867CF"/>
    <w:rsid w:val="00587CF5"/>
    <w:rsid w:val="00590D68"/>
    <w:rsid w:val="00591304"/>
    <w:rsid w:val="00591F65"/>
    <w:rsid w:val="005938B8"/>
    <w:rsid w:val="00594A0D"/>
    <w:rsid w:val="00594B48"/>
    <w:rsid w:val="00594C12"/>
    <w:rsid w:val="00595F9E"/>
    <w:rsid w:val="005960B5"/>
    <w:rsid w:val="005977BD"/>
    <w:rsid w:val="005A03C9"/>
    <w:rsid w:val="005A0474"/>
    <w:rsid w:val="005A1E2D"/>
    <w:rsid w:val="005A2EC2"/>
    <w:rsid w:val="005A3448"/>
    <w:rsid w:val="005A3D0A"/>
    <w:rsid w:val="005A4E99"/>
    <w:rsid w:val="005A4ED0"/>
    <w:rsid w:val="005A5880"/>
    <w:rsid w:val="005A6718"/>
    <w:rsid w:val="005A6ECF"/>
    <w:rsid w:val="005A7747"/>
    <w:rsid w:val="005B078A"/>
    <w:rsid w:val="005B0949"/>
    <w:rsid w:val="005B0D2F"/>
    <w:rsid w:val="005B10B0"/>
    <w:rsid w:val="005B2855"/>
    <w:rsid w:val="005B415E"/>
    <w:rsid w:val="005B7577"/>
    <w:rsid w:val="005C0B23"/>
    <w:rsid w:val="005C53D5"/>
    <w:rsid w:val="005C635E"/>
    <w:rsid w:val="005C658A"/>
    <w:rsid w:val="005D120F"/>
    <w:rsid w:val="005D35FE"/>
    <w:rsid w:val="005D522E"/>
    <w:rsid w:val="005D6093"/>
    <w:rsid w:val="005D6CC9"/>
    <w:rsid w:val="005D7450"/>
    <w:rsid w:val="005E0FC8"/>
    <w:rsid w:val="005E13C9"/>
    <w:rsid w:val="005E5B1B"/>
    <w:rsid w:val="005E63FE"/>
    <w:rsid w:val="005F034B"/>
    <w:rsid w:val="005F1F80"/>
    <w:rsid w:val="005F200A"/>
    <w:rsid w:val="005F23E5"/>
    <w:rsid w:val="005F2C37"/>
    <w:rsid w:val="005F3BE3"/>
    <w:rsid w:val="005F5C80"/>
    <w:rsid w:val="005F7D56"/>
    <w:rsid w:val="00600A58"/>
    <w:rsid w:val="00601D22"/>
    <w:rsid w:val="0060255A"/>
    <w:rsid w:val="006036BB"/>
    <w:rsid w:val="00603D21"/>
    <w:rsid w:val="0060487E"/>
    <w:rsid w:val="006104D8"/>
    <w:rsid w:val="006113E4"/>
    <w:rsid w:val="00611AC5"/>
    <w:rsid w:val="0061291B"/>
    <w:rsid w:val="00614F72"/>
    <w:rsid w:val="00615733"/>
    <w:rsid w:val="006166EA"/>
    <w:rsid w:val="006204CF"/>
    <w:rsid w:val="00621635"/>
    <w:rsid w:val="006224D9"/>
    <w:rsid w:val="0062265C"/>
    <w:rsid w:val="006249CB"/>
    <w:rsid w:val="00624BDE"/>
    <w:rsid w:val="00625F8E"/>
    <w:rsid w:val="00626CEA"/>
    <w:rsid w:val="0063052E"/>
    <w:rsid w:val="0063177F"/>
    <w:rsid w:val="0063238F"/>
    <w:rsid w:val="00633C05"/>
    <w:rsid w:val="00634D92"/>
    <w:rsid w:val="00634FFC"/>
    <w:rsid w:val="0063583E"/>
    <w:rsid w:val="00635A4E"/>
    <w:rsid w:val="00635D1F"/>
    <w:rsid w:val="00636870"/>
    <w:rsid w:val="00636BB6"/>
    <w:rsid w:val="00640685"/>
    <w:rsid w:val="0064399C"/>
    <w:rsid w:val="006463D3"/>
    <w:rsid w:val="00646F27"/>
    <w:rsid w:val="00647DD0"/>
    <w:rsid w:val="006560F4"/>
    <w:rsid w:val="0065633C"/>
    <w:rsid w:val="00657145"/>
    <w:rsid w:val="00657B51"/>
    <w:rsid w:val="00657B5D"/>
    <w:rsid w:val="00660C73"/>
    <w:rsid w:val="0066102B"/>
    <w:rsid w:val="006619A6"/>
    <w:rsid w:val="0066263B"/>
    <w:rsid w:val="00663B33"/>
    <w:rsid w:val="00663DB5"/>
    <w:rsid w:val="00666D23"/>
    <w:rsid w:val="00667534"/>
    <w:rsid w:val="0067178F"/>
    <w:rsid w:val="00673E13"/>
    <w:rsid w:val="006740C0"/>
    <w:rsid w:val="00674172"/>
    <w:rsid w:val="00674C61"/>
    <w:rsid w:val="00676DA5"/>
    <w:rsid w:val="00677075"/>
    <w:rsid w:val="0067714B"/>
    <w:rsid w:val="00677F15"/>
    <w:rsid w:val="0068137A"/>
    <w:rsid w:val="00681E37"/>
    <w:rsid w:val="006833E0"/>
    <w:rsid w:val="00684C11"/>
    <w:rsid w:val="006856F7"/>
    <w:rsid w:val="006856FE"/>
    <w:rsid w:val="006858AB"/>
    <w:rsid w:val="00686255"/>
    <w:rsid w:val="0068790C"/>
    <w:rsid w:val="0069066A"/>
    <w:rsid w:val="00690A36"/>
    <w:rsid w:val="006911F9"/>
    <w:rsid w:val="006923AA"/>
    <w:rsid w:val="006923DC"/>
    <w:rsid w:val="00692DB9"/>
    <w:rsid w:val="00693AD2"/>
    <w:rsid w:val="00693B8F"/>
    <w:rsid w:val="006949AC"/>
    <w:rsid w:val="00694DB6"/>
    <w:rsid w:val="0069613D"/>
    <w:rsid w:val="00696958"/>
    <w:rsid w:val="0069772E"/>
    <w:rsid w:val="00697F3D"/>
    <w:rsid w:val="006A0904"/>
    <w:rsid w:val="006A1E5C"/>
    <w:rsid w:val="006A2058"/>
    <w:rsid w:val="006A2C08"/>
    <w:rsid w:val="006A653E"/>
    <w:rsid w:val="006A6B58"/>
    <w:rsid w:val="006A6CD2"/>
    <w:rsid w:val="006A7A4D"/>
    <w:rsid w:val="006B20E8"/>
    <w:rsid w:val="006B26FC"/>
    <w:rsid w:val="006B309F"/>
    <w:rsid w:val="006B5313"/>
    <w:rsid w:val="006B54FB"/>
    <w:rsid w:val="006B5A0A"/>
    <w:rsid w:val="006B7226"/>
    <w:rsid w:val="006B76DE"/>
    <w:rsid w:val="006C135B"/>
    <w:rsid w:val="006C17C4"/>
    <w:rsid w:val="006C1EA0"/>
    <w:rsid w:val="006C26EB"/>
    <w:rsid w:val="006C2DC3"/>
    <w:rsid w:val="006C744B"/>
    <w:rsid w:val="006C7FEA"/>
    <w:rsid w:val="006D02B0"/>
    <w:rsid w:val="006D2FF0"/>
    <w:rsid w:val="006D3815"/>
    <w:rsid w:val="006D6CC9"/>
    <w:rsid w:val="006D7BD7"/>
    <w:rsid w:val="006E2345"/>
    <w:rsid w:val="006E2934"/>
    <w:rsid w:val="006E3519"/>
    <w:rsid w:val="006E3962"/>
    <w:rsid w:val="006E3B08"/>
    <w:rsid w:val="006E3C89"/>
    <w:rsid w:val="006E3D29"/>
    <w:rsid w:val="006E50CA"/>
    <w:rsid w:val="006E5C07"/>
    <w:rsid w:val="006F2AC5"/>
    <w:rsid w:val="006F2D38"/>
    <w:rsid w:val="006F42C1"/>
    <w:rsid w:val="006F4A4D"/>
    <w:rsid w:val="006F4BE5"/>
    <w:rsid w:val="006F55BC"/>
    <w:rsid w:val="006F58AA"/>
    <w:rsid w:val="006F7A54"/>
    <w:rsid w:val="00700BA2"/>
    <w:rsid w:val="00701175"/>
    <w:rsid w:val="0070268F"/>
    <w:rsid w:val="00703826"/>
    <w:rsid w:val="0070454C"/>
    <w:rsid w:val="007046CB"/>
    <w:rsid w:val="00706827"/>
    <w:rsid w:val="00706D22"/>
    <w:rsid w:val="007073F8"/>
    <w:rsid w:val="007108F3"/>
    <w:rsid w:val="00710D21"/>
    <w:rsid w:val="00711F95"/>
    <w:rsid w:val="00712139"/>
    <w:rsid w:val="007121C5"/>
    <w:rsid w:val="007155E9"/>
    <w:rsid w:val="00715948"/>
    <w:rsid w:val="00717E27"/>
    <w:rsid w:val="00720478"/>
    <w:rsid w:val="00723138"/>
    <w:rsid w:val="0072551B"/>
    <w:rsid w:val="00726C1D"/>
    <w:rsid w:val="00727258"/>
    <w:rsid w:val="00727A8B"/>
    <w:rsid w:val="00727AC8"/>
    <w:rsid w:val="007317C0"/>
    <w:rsid w:val="00734006"/>
    <w:rsid w:val="00735F80"/>
    <w:rsid w:val="00736A5E"/>
    <w:rsid w:val="007407EA"/>
    <w:rsid w:val="00741914"/>
    <w:rsid w:val="0074243F"/>
    <w:rsid w:val="007429DC"/>
    <w:rsid w:val="0074309F"/>
    <w:rsid w:val="007433EA"/>
    <w:rsid w:val="007437A3"/>
    <w:rsid w:val="00743C87"/>
    <w:rsid w:val="00744227"/>
    <w:rsid w:val="007453EE"/>
    <w:rsid w:val="007500FE"/>
    <w:rsid w:val="0075284F"/>
    <w:rsid w:val="00756A88"/>
    <w:rsid w:val="007612EF"/>
    <w:rsid w:val="0076157B"/>
    <w:rsid w:val="00763D1E"/>
    <w:rsid w:val="0076639B"/>
    <w:rsid w:val="007666EE"/>
    <w:rsid w:val="00767122"/>
    <w:rsid w:val="00767B61"/>
    <w:rsid w:val="00767CD0"/>
    <w:rsid w:val="00767CEC"/>
    <w:rsid w:val="00772ED4"/>
    <w:rsid w:val="007745CF"/>
    <w:rsid w:val="0077580D"/>
    <w:rsid w:val="00776398"/>
    <w:rsid w:val="00780F04"/>
    <w:rsid w:val="00782DAF"/>
    <w:rsid w:val="00786285"/>
    <w:rsid w:val="00787D44"/>
    <w:rsid w:val="0079118E"/>
    <w:rsid w:val="007918E3"/>
    <w:rsid w:val="00792E3A"/>
    <w:rsid w:val="00793430"/>
    <w:rsid w:val="00793B33"/>
    <w:rsid w:val="00794D10"/>
    <w:rsid w:val="0079595E"/>
    <w:rsid w:val="0079680B"/>
    <w:rsid w:val="007A0200"/>
    <w:rsid w:val="007A0CF8"/>
    <w:rsid w:val="007A10C6"/>
    <w:rsid w:val="007A11EB"/>
    <w:rsid w:val="007A18E2"/>
    <w:rsid w:val="007A1FF4"/>
    <w:rsid w:val="007A2578"/>
    <w:rsid w:val="007A4FA8"/>
    <w:rsid w:val="007A56D1"/>
    <w:rsid w:val="007A59C6"/>
    <w:rsid w:val="007B0495"/>
    <w:rsid w:val="007B2099"/>
    <w:rsid w:val="007B2F31"/>
    <w:rsid w:val="007B3D72"/>
    <w:rsid w:val="007B4BCE"/>
    <w:rsid w:val="007B54E0"/>
    <w:rsid w:val="007B551A"/>
    <w:rsid w:val="007B69AE"/>
    <w:rsid w:val="007B7F42"/>
    <w:rsid w:val="007C0FBC"/>
    <w:rsid w:val="007C1407"/>
    <w:rsid w:val="007C14F8"/>
    <w:rsid w:val="007C1557"/>
    <w:rsid w:val="007C1DCE"/>
    <w:rsid w:val="007C3397"/>
    <w:rsid w:val="007C42CB"/>
    <w:rsid w:val="007C446D"/>
    <w:rsid w:val="007C5C93"/>
    <w:rsid w:val="007C5D96"/>
    <w:rsid w:val="007C6B14"/>
    <w:rsid w:val="007D04D8"/>
    <w:rsid w:val="007D4B7D"/>
    <w:rsid w:val="007D4D0D"/>
    <w:rsid w:val="007D5E00"/>
    <w:rsid w:val="007E0BA3"/>
    <w:rsid w:val="007E1412"/>
    <w:rsid w:val="007E364B"/>
    <w:rsid w:val="007E49F6"/>
    <w:rsid w:val="007E4FAB"/>
    <w:rsid w:val="007E56BF"/>
    <w:rsid w:val="007E7C56"/>
    <w:rsid w:val="007F0A58"/>
    <w:rsid w:val="007F1DAF"/>
    <w:rsid w:val="007F1E18"/>
    <w:rsid w:val="007F443C"/>
    <w:rsid w:val="008000FF"/>
    <w:rsid w:val="00800BB3"/>
    <w:rsid w:val="008028FD"/>
    <w:rsid w:val="00802D06"/>
    <w:rsid w:val="00803A5C"/>
    <w:rsid w:val="008048D2"/>
    <w:rsid w:val="00806813"/>
    <w:rsid w:val="00806D1E"/>
    <w:rsid w:val="0080786F"/>
    <w:rsid w:val="00807E6C"/>
    <w:rsid w:val="008109F0"/>
    <w:rsid w:val="008125C1"/>
    <w:rsid w:val="00813CF2"/>
    <w:rsid w:val="0081449B"/>
    <w:rsid w:val="00814845"/>
    <w:rsid w:val="008151D4"/>
    <w:rsid w:val="00815A1B"/>
    <w:rsid w:val="0081653F"/>
    <w:rsid w:val="00816754"/>
    <w:rsid w:val="00816E14"/>
    <w:rsid w:val="0082135A"/>
    <w:rsid w:val="00821992"/>
    <w:rsid w:val="00824391"/>
    <w:rsid w:val="008257C4"/>
    <w:rsid w:val="0083075A"/>
    <w:rsid w:val="008312F8"/>
    <w:rsid w:val="0083210E"/>
    <w:rsid w:val="00833469"/>
    <w:rsid w:val="0083537B"/>
    <w:rsid w:val="00835953"/>
    <w:rsid w:val="00835B39"/>
    <w:rsid w:val="008360C0"/>
    <w:rsid w:val="0084075F"/>
    <w:rsid w:val="008428D0"/>
    <w:rsid w:val="0084382A"/>
    <w:rsid w:val="0084490B"/>
    <w:rsid w:val="00844A8A"/>
    <w:rsid w:val="008479B8"/>
    <w:rsid w:val="008501E8"/>
    <w:rsid w:val="0085152C"/>
    <w:rsid w:val="00851CB2"/>
    <w:rsid w:val="00851CE1"/>
    <w:rsid w:val="00851E2E"/>
    <w:rsid w:val="00852C1C"/>
    <w:rsid w:val="008535B1"/>
    <w:rsid w:val="00855E28"/>
    <w:rsid w:val="00855F60"/>
    <w:rsid w:val="008603ED"/>
    <w:rsid w:val="008604A5"/>
    <w:rsid w:val="008604AF"/>
    <w:rsid w:val="00861A5E"/>
    <w:rsid w:val="00861A95"/>
    <w:rsid w:val="0086250D"/>
    <w:rsid w:val="0086722A"/>
    <w:rsid w:val="00870B0E"/>
    <w:rsid w:val="00871430"/>
    <w:rsid w:val="0087186B"/>
    <w:rsid w:val="00874D7D"/>
    <w:rsid w:val="008750C8"/>
    <w:rsid w:val="00877665"/>
    <w:rsid w:val="00877E8D"/>
    <w:rsid w:val="00880855"/>
    <w:rsid w:val="00880D86"/>
    <w:rsid w:val="00882ABC"/>
    <w:rsid w:val="008835EA"/>
    <w:rsid w:val="00887D8D"/>
    <w:rsid w:val="00890798"/>
    <w:rsid w:val="00891355"/>
    <w:rsid w:val="00891CE8"/>
    <w:rsid w:val="00892453"/>
    <w:rsid w:val="0089512B"/>
    <w:rsid w:val="00896FF8"/>
    <w:rsid w:val="00897320"/>
    <w:rsid w:val="00897CEC"/>
    <w:rsid w:val="008A30AE"/>
    <w:rsid w:val="008A3F72"/>
    <w:rsid w:val="008A4791"/>
    <w:rsid w:val="008A4D58"/>
    <w:rsid w:val="008A5A2B"/>
    <w:rsid w:val="008A5B70"/>
    <w:rsid w:val="008A6649"/>
    <w:rsid w:val="008A6A16"/>
    <w:rsid w:val="008A7B7D"/>
    <w:rsid w:val="008B0ADD"/>
    <w:rsid w:val="008B12D0"/>
    <w:rsid w:val="008B1478"/>
    <w:rsid w:val="008B16CE"/>
    <w:rsid w:val="008B661C"/>
    <w:rsid w:val="008B6BAB"/>
    <w:rsid w:val="008B7454"/>
    <w:rsid w:val="008B7A92"/>
    <w:rsid w:val="008C0299"/>
    <w:rsid w:val="008C1100"/>
    <w:rsid w:val="008C13C6"/>
    <w:rsid w:val="008C357D"/>
    <w:rsid w:val="008C694D"/>
    <w:rsid w:val="008C7EEF"/>
    <w:rsid w:val="008D1743"/>
    <w:rsid w:val="008D1BC4"/>
    <w:rsid w:val="008D1D50"/>
    <w:rsid w:val="008D30F7"/>
    <w:rsid w:val="008D503C"/>
    <w:rsid w:val="008D5784"/>
    <w:rsid w:val="008D592B"/>
    <w:rsid w:val="008D5BAB"/>
    <w:rsid w:val="008D5FB0"/>
    <w:rsid w:val="008D6231"/>
    <w:rsid w:val="008E10C6"/>
    <w:rsid w:val="008E1B9F"/>
    <w:rsid w:val="008E1C76"/>
    <w:rsid w:val="008E28F3"/>
    <w:rsid w:val="008E3256"/>
    <w:rsid w:val="008E330F"/>
    <w:rsid w:val="008E34C0"/>
    <w:rsid w:val="008E38FD"/>
    <w:rsid w:val="008E4FCB"/>
    <w:rsid w:val="008E5545"/>
    <w:rsid w:val="008F1D03"/>
    <w:rsid w:val="008F2B0B"/>
    <w:rsid w:val="008F31F3"/>
    <w:rsid w:val="008F3889"/>
    <w:rsid w:val="008F40CD"/>
    <w:rsid w:val="008F4B60"/>
    <w:rsid w:val="008F781C"/>
    <w:rsid w:val="008F7824"/>
    <w:rsid w:val="008F799A"/>
    <w:rsid w:val="00900BE1"/>
    <w:rsid w:val="00901F5E"/>
    <w:rsid w:val="00902159"/>
    <w:rsid w:val="00902763"/>
    <w:rsid w:val="00902DA1"/>
    <w:rsid w:val="00903414"/>
    <w:rsid w:val="00905FB3"/>
    <w:rsid w:val="00906390"/>
    <w:rsid w:val="009069F3"/>
    <w:rsid w:val="00906B46"/>
    <w:rsid w:val="00907F06"/>
    <w:rsid w:val="00907F42"/>
    <w:rsid w:val="009102A8"/>
    <w:rsid w:val="00910AD5"/>
    <w:rsid w:val="00911828"/>
    <w:rsid w:val="00912296"/>
    <w:rsid w:val="009122E5"/>
    <w:rsid w:val="00913165"/>
    <w:rsid w:val="00915D8C"/>
    <w:rsid w:val="009169CD"/>
    <w:rsid w:val="00920463"/>
    <w:rsid w:val="00921090"/>
    <w:rsid w:val="00922EE3"/>
    <w:rsid w:val="00922F16"/>
    <w:rsid w:val="00923588"/>
    <w:rsid w:val="00923C83"/>
    <w:rsid w:val="00925BB0"/>
    <w:rsid w:val="00925C12"/>
    <w:rsid w:val="00926C9F"/>
    <w:rsid w:val="00926F1E"/>
    <w:rsid w:val="0092738A"/>
    <w:rsid w:val="00927C4D"/>
    <w:rsid w:val="009303BC"/>
    <w:rsid w:val="00930449"/>
    <w:rsid w:val="009304F3"/>
    <w:rsid w:val="00932EB8"/>
    <w:rsid w:val="009331DA"/>
    <w:rsid w:val="009341D7"/>
    <w:rsid w:val="00934A2B"/>
    <w:rsid w:val="00934DF7"/>
    <w:rsid w:val="00935649"/>
    <w:rsid w:val="00937492"/>
    <w:rsid w:val="00940F57"/>
    <w:rsid w:val="00941370"/>
    <w:rsid w:val="00943784"/>
    <w:rsid w:val="009455ED"/>
    <w:rsid w:val="009466F9"/>
    <w:rsid w:val="009467EE"/>
    <w:rsid w:val="00946F6F"/>
    <w:rsid w:val="009470D3"/>
    <w:rsid w:val="009525E8"/>
    <w:rsid w:val="009528D7"/>
    <w:rsid w:val="0095338A"/>
    <w:rsid w:val="00954009"/>
    <w:rsid w:val="00956EBB"/>
    <w:rsid w:val="00960502"/>
    <w:rsid w:val="00960950"/>
    <w:rsid w:val="00960AA0"/>
    <w:rsid w:val="009617D6"/>
    <w:rsid w:val="00961F0A"/>
    <w:rsid w:val="00963744"/>
    <w:rsid w:val="00963BAA"/>
    <w:rsid w:val="009650CF"/>
    <w:rsid w:val="00965443"/>
    <w:rsid w:val="00965F6C"/>
    <w:rsid w:val="00966D66"/>
    <w:rsid w:val="00971234"/>
    <w:rsid w:val="00971C93"/>
    <w:rsid w:val="00971DA6"/>
    <w:rsid w:val="0097327F"/>
    <w:rsid w:val="00973545"/>
    <w:rsid w:val="00974CC9"/>
    <w:rsid w:val="00974D44"/>
    <w:rsid w:val="00975798"/>
    <w:rsid w:val="009765F3"/>
    <w:rsid w:val="00976C7D"/>
    <w:rsid w:val="00977C9A"/>
    <w:rsid w:val="0098154D"/>
    <w:rsid w:val="009819C6"/>
    <w:rsid w:val="00983D1C"/>
    <w:rsid w:val="00984D1E"/>
    <w:rsid w:val="00984DC2"/>
    <w:rsid w:val="00985386"/>
    <w:rsid w:val="0098777A"/>
    <w:rsid w:val="0099190B"/>
    <w:rsid w:val="009919E1"/>
    <w:rsid w:val="00992530"/>
    <w:rsid w:val="0099265D"/>
    <w:rsid w:val="009935C0"/>
    <w:rsid w:val="0099762C"/>
    <w:rsid w:val="009A5D20"/>
    <w:rsid w:val="009A64EF"/>
    <w:rsid w:val="009B0AD3"/>
    <w:rsid w:val="009B1158"/>
    <w:rsid w:val="009B1546"/>
    <w:rsid w:val="009B15AF"/>
    <w:rsid w:val="009B18C2"/>
    <w:rsid w:val="009B24EE"/>
    <w:rsid w:val="009B3FE3"/>
    <w:rsid w:val="009B57C7"/>
    <w:rsid w:val="009B6971"/>
    <w:rsid w:val="009C0367"/>
    <w:rsid w:val="009C413D"/>
    <w:rsid w:val="009C499A"/>
    <w:rsid w:val="009C4AB3"/>
    <w:rsid w:val="009C4D17"/>
    <w:rsid w:val="009C4D97"/>
    <w:rsid w:val="009C4E91"/>
    <w:rsid w:val="009C69DC"/>
    <w:rsid w:val="009C73F5"/>
    <w:rsid w:val="009D0E19"/>
    <w:rsid w:val="009D185C"/>
    <w:rsid w:val="009D2E63"/>
    <w:rsid w:val="009D2E78"/>
    <w:rsid w:val="009D5B9C"/>
    <w:rsid w:val="009D5F11"/>
    <w:rsid w:val="009D5FDA"/>
    <w:rsid w:val="009D60BC"/>
    <w:rsid w:val="009E0542"/>
    <w:rsid w:val="009E05D6"/>
    <w:rsid w:val="009E1844"/>
    <w:rsid w:val="009E1A14"/>
    <w:rsid w:val="009E45E6"/>
    <w:rsid w:val="009E5167"/>
    <w:rsid w:val="009E5C2E"/>
    <w:rsid w:val="009F1994"/>
    <w:rsid w:val="009F257D"/>
    <w:rsid w:val="009F4CCA"/>
    <w:rsid w:val="009F5429"/>
    <w:rsid w:val="009F5D49"/>
    <w:rsid w:val="009F6D4C"/>
    <w:rsid w:val="009F762C"/>
    <w:rsid w:val="00A005CE"/>
    <w:rsid w:val="00A01100"/>
    <w:rsid w:val="00A03419"/>
    <w:rsid w:val="00A03E98"/>
    <w:rsid w:val="00A04900"/>
    <w:rsid w:val="00A0571D"/>
    <w:rsid w:val="00A05BE9"/>
    <w:rsid w:val="00A06C69"/>
    <w:rsid w:val="00A10D4E"/>
    <w:rsid w:val="00A132BC"/>
    <w:rsid w:val="00A13476"/>
    <w:rsid w:val="00A13EB4"/>
    <w:rsid w:val="00A146C1"/>
    <w:rsid w:val="00A14DD2"/>
    <w:rsid w:val="00A20E8D"/>
    <w:rsid w:val="00A20F44"/>
    <w:rsid w:val="00A212B5"/>
    <w:rsid w:val="00A21C17"/>
    <w:rsid w:val="00A22136"/>
    <w:rsid w:val="00A22766"/>
    <w:rsid w:val="00A2276E"/>
    <w:rsid w:val="00A22E25"/>
    <w:rsid w:val="00A27F16"/>
    <w:rsid w:val="00A30747"/>
    <w:rsid w:val="00A307D0"/>
    <w:rsid w:val="00A30FB6"/>
    <w:rsid w:val="00A3159B"/>
    <w:rsid w:val="00A31DA2"/>
    <w:rsid w:val="00A32F57"/>
    <w:rsid w:val="00A34FFE"/>
    <w:rsid w:val="00A35742"/>
    <w:rsid w:val="00A366AD"/>
    <w:rsid w:val="00A36C2E"/>
    <w:rsid w:val="00A37D9B"/>
    <w:rsid w:val="00A37F7A"/>
    <w:rsid w:val="00A40B0F"/>
    <w:rsid w:val="00A41183"/>
    <w:rsid w:val="00A43560"/>
    <w:rsid w:val="00A43579"/>
    <w:rsid w:val="00A43610"/>
    <w:rsid w:val="00A43865"/>
    <w:rsid w:val="00A438C4"/>
    <w:rsid w:val="00A45EB5"/>
    <w:rsid w:val="00A46FE5"/>
    <w:rsid w:val="00A4756C"/>
    <w:rsid w:val="00A475EE"/>
    <w:rsid w:val="00A508BD"/>
    <w:rsid w:val="00A5162B"/>
    <w:rsid w:val="00A5187B"/>
    <w:rsid w:val="00A52BA7"/>
    <w:rsid w:val="00A54FDA"/>
    <w:rsid w:val="00A55339"/>
    <w:rsid w:val="00A560FF"/>
    <w:rsid w:val="00A56367"/>
    <w:rsid w:val="00A602CB"/>
    <w:rsid w:val="00A616B4"/>
    <w:rsid w:val="00A62423"/>
    <w:rsid w:val="00A634D0"/>
    <w:rsid w:val="00A63D8F"/>
    <w:rsid w:val="00A64416"/>
    <w:rsid w:val="00A656A1"/>
    <w:rsid w:val="00A663DB"/>
    <w:rsid w:val="00A6784E"/>
    <w:rsid w:val="00A7005E"/>
    <w:rsid w:val="00A70E5A"/>
    <w:rsid w:val="00A74F05"/>
    <w:rsid w:val="00A766DC"/>
    <w:rsid w:val="00A77040"/>
    <w:rsid w:val="00A77276"/>
    <w:rsid w:val="00A80208"/>
    <w:rsid w:val="00A819B9"/>
    <w:rsid w:val="00A825A8"/>
    <w:rsid w:val="00A83DDA"/>
    <w:rsid w:val="00A846D9"/>
    <w:rsid w:val="00A84E32"/>
    <w:rsid w:val="00A924DE"/>
    <w:rsid w:val="00A93D16"/>
    <w:rsid w:val="00A94030"/>
    <w:rsid w:val="00A940EA"/>
    <w:rsid w:val="00A95BB4"/>
    <w:rsid w:val="00A96926"/>
    <w:rsid w:val="00AA1D20"/>
    <w:rsid w:val="00AA2109"/>
    <w:rsid w:val="00AA23BA"/>
    <w:rsid w:val="00AA3E6B"/>
    <w:rsid w:val="00AA4CB0"/>
    <w:rsid w:val="00AA51B2"/>
    <w:rsid w:val="00AA5448"/>
    <w:rsid w:val="00AA643F"/>
    <w:rsid w:val="00AA6B80"/>
    <w:rsid w:val="00AA6ED4"/>
    <w:rsid w:val="00AB0081"/>
    <w:rsid w:val="00AB08B5"/>
    <w:rsid w:val="00AB418A"/>
    <w:rsid w:val="00AB4C9E"/>
    <w:rsid w:val="00AB51D2"/>
    <w:rsid w:val="00AB5364"/>
    <w:rsid w:val="00AB549F"/>
    <w:rsid w:val="00AB561C"/>
    <w:rsid w:val="00AB5A12"/>
    <w:rsid w:val="00AB6036"/>
    <w:rsid w:val="00AB6E99"/>
    <w:rsid w:val="00AB6F42"/>
    <w:rsid w:val="00AB7FF1"/>
    <w:rsid w:val="00AC0CB7"/>
    <w:rsid w:val="00AC49EF"/>
    <w:rsid w:val="00AC61E3"/>
    <w:rsid w:val="00AC71EC"/>
    <w:rsid w:val="00AC7D03"/>
    <w:rsid w:val="00AD18A9"/>
    <w:rsid w:val="00AD2995"/>
    <w:rsid w:val="00AD2DC3"/>
    <w:rsid w:val="00AD3053"/>
    <w:rsid w:val="00AD3B93"/>
    <w:rsid w:val="00AD44CF"/>
    <w:rsid w:val="00AD52FD"/>
    <w:rsid w:val="00AE19A9"/>
    <w:rsid w:val="00AE21F5"/>
    <w:rsid w:val="00AE5338"/>
    <w:rsid w:val="00AE5778"/>
    <w:rsid w:val="00AF035E"/>
    <w:rsid w:val="00AF053F"/>
    <w:rsid w:val="00AF1BC0"/>
    <w:rsid w:val="00AF3984"/>
    <w:rsid w:val="00AF5091"/>
    <w:rsid w:val="00AF5E6F"/>
    <w:rsid w:val="00AF5EBA"/>
    <w:rsid w:val="00AF7189"/>
    <w:rsid w:val="00AF73D5"/>
    <w:rsid w:val="00AF7522"/>
    <w:rsid w:val="00AF7808"/>
    <w:rsid w:val="00B00167"/>
    <w:rsid w:val="00B00889"/>
    <w:rsid w:val="00B02A41"/>
    <w:rsid w:val="00B04A35"/>
    <w:rsid w:val="00B10989"/>
    <w:rsid w:val="00B10995"/>
    <w:rsid w:val="00B112FF"/>
    <w:rsid w:val="00B12B14"/>
    <w:rsid w:val="00B13006"/>
    <w:rsid w:val="00B13478"/>
    <w:rsid w:val="00B145DC"/>
    <w:rsid w:val="00B1598A"/>
    <w:rsid w:val="00B16753"/>
    <w:rsid w:val="00B16DE3"/>
    <w:rsid w:val="00B16E35"/>
    <w:rsid w:val="00B1704C"/>
    <w:rsid w:val="00B202E5"/>
    <w:rsid w:val="00B2193D"/>
    <w:rsid w:val="00B21D6A"/>
    <w:rsid w:val="00B22B31"/>
    <w:rsid w:val="00B22BB9"/>
    <w:rsid w:val="00B2631C"/>
    <w:rsid w:val="00B26411"/>
    <w:rsid w:val="00B26CAD"/>
    <w:rsid w:val="00B26F1C"/>
    <w:rsid w:val="00B31082"/>
    <w:rsid w:val="00B316C1"/>
    <w:rsid w:val="00B31994"/>
    <w:rsid w:val="00B32150"/>
    <w:rsid w:val="00B32676"/>
    <w:rsid w:val="00B335C9"/>
    <w:rsid w:val="00B33D55"/>
    <w:rsid w:val="00B3445C"/>
    <w:rsid w:val="00B34E1C"/>
    <w:rsid w:val="00B351D0"/>
    <w:rsid w:val="00B37194"/>
    <w:rsid w:val="00B40498"/>
    <w:rsid w:val="00B4064F"/>
    <w:rsid w:val="00B41288"/>
    <w:rsid w:val="00B4258C"/>
    <w:rsid w:val="00B42948"/>
    <w:rsid w:val="00B42A1B"/>
    <w:rsid w:val="00B43EE8"/>
    <w:rsid w:val="00B44827"/>
    <w:rsid w:val="00B44A7F"/>
    <w:rsid w:val="00B5023C"/>
    <w:rsid w:val="00B505D5"/>
    <w:rsid w:val="00B50DD4"/>
    <w:rsid w:val="00B51B0B"/>
    <w:rsid w:val="00B51C63"/>
    <w:rsid w:val="00B566B1"/>
    <w:rsid w:val="00B57918"/>
    <w:rsid w:val="00B618A6"/>
    <w:rsid w:val="00B632B6"/>
    <w:rsid w:val="00B655CC"/>
    <w:rsid w:val="00B65F4F"/>
    <w:rsid w:val="00B6620D"/>
    <w:rsid w:val="00B7114F"/>
    <w:rsid w:val="00B73CC0"/>
    <w:rsid w:val="00B7688D"/>
    <w:rsid w:val="00B775AF"/>
    <w:rsid w:val="00B77F25"/>
    <w:rsid w:val="00B80077"/>
    <w:rsid w:val="00B81183"/>
    <w:rsid w:val="00B81C94"/>
    <w:rsid w:val="00B82556"/>
    <w:rsid w:val="00B83A8C"/>
    <w:rsid w:val="00B84286"/>
    <w:rsid w:val="00B86DD9"/>
    <w:rsid w:val="00B91622"/>
    <w:rsid w:val="00B9298F"/>
    <w:rsid w:val="00B92ADD"/>
    <w:rsid w:val="00B93209"/>
    <w:rsid w:val="00B9339A"/>
    <w:rsid w:val="00B93EFB"/>
    <w:rsid w:val="00B94228"/>
    <w:rsid w:val="00B9620F"/>
    <w:rsid w:val="00B979FA"/>
    <w:rsid w:val="00B97EE8"/>
    <w:rsid w:val="00BA1699"/>
    <w:rsid w:val="00BA1988"/>
    <w:rsid w:val="00BA2C70"/>
    <w:rsid w:val="00BA5D78"/>
    <w:rsid w:val="00BA6B48"/>
    <w:rsid w:val="00BA6EDF"/>
    <w:rsid w:val="00BA745C"/>
    <w:rsid w:val="00BB0B6B"/>
    <w:rsid w:val="00BB0D0A"/>
    <w:rsid w:val="00BB1230"/>
    <w:rsid w:val="00BB150F"/>
    <w:rsid w:val="00BB1659"/>
    <w:rsid w:val="00BB1661"/>
    <w:rsid w:val="00BB23C7"/>
    <w:rsid w:val="00BB34B2"/>
    <w:rsid w:val="00BB3859"/>
    <w:rsid w:val="00BB41EF"/>
    <w:rsid w:val="00BB4D7C"/>
    <w:rsid w:val="00BB5DC6"/>
    <w:rsid w:val="00BC0781"/>
    <w:rsid w:val="00BC15C3"/>
    <w:rsid w:val="00BC2393"/>
    <w:rsid w:val="00BC25F1"/>
    <w:rsid w:val="00BC327F"/>
    <w:rsid w:val="00BC369F"/>
    <w:rsid w:val="00BC3DD4"/>
    <w:rsid w:val="00BC4137"/>
    <w:rsid w:val="00BC4AA2"/>
    <w:rsid w:val="00BC6FD7"/>
    <w:rsid w:val="00BC7613"/>
    <w:rsid w:val="00BC7A24"/>
    <w:rsid w:val="00BC7AEC"/>
    <w:rsid w:val="00BD46A4"/>
    <w:rsid w:val="00BE3825"/>
    <w:rsid w:val="00BE3A6E"/>
    <w:rsid w:val="00BE47AD"/>
    <w:rsid w:val="00BE71F4"/>
    <w:rsid w:val="00BE74CE"/>
    <w:rsid w:val="00BE7823"/>
    <w:rsid w:val="00BF03FD"/>
    <w:rsid w:val="00BF3488"/>
    <w:rsid w:val="00BF363A"/>
    <w:rsid w:val="00BF3E2F"/>
    <w:rsid w:val="00BF4AAE"/>
    <w:rsid w:val="00BF7EF4"/>
    <w:rsid w:val="00C0083E"/>
    <w:rsid w:val="00C00867"/>
    <w:rsid w:val="00C00DB2"/>
    <w:rsid w:val="00C07472"/>
    <w:rsid w:val="00C078FF"/>
    <w:rsid w:val="00C112C8"/>
    <w:rsid w:val="00C12133"/>
    <w:rsid w:val="00C12B17"/>
    <w:rsid w:val="00C134FE"/>
    <w:rsid w:val="00C139CF"/>
    <w:rsid w:val="00C14F09"/>
    <w:rsid w:val="00C154FC"/>
    <w:rsid w:val="00C15721"/>
    <w:rsid w:val="00C16163"/>
    <w:rsid w:val="00C16408"/>
    <w:rsid w:val="00C169AD"/>
    <w:rsid w:val="00C20EAF"/>
    <w:rsid w:val="00C213B3"/>
    <w:rsid w:val="00C2171F"/>
    <w:rsid w:val="00C22470"/>
    <w:rsid w:val="00C22ABF"/>
    <w:rsid w:val="00C243F5"/>
    <w:rsid w:val="00C2484F"/>
    <w:rsid w:val="00C24A81"/>
    <w:rsid w:val="00C24B8F"/>
    <w:rsid w:val="00C25AE8"/>
    <w:rsid w:val="00C25BA9"/>
    <w:rsid w:val="00C25C20"/>
    <w:rsid w:val="00C27708"/>
    <w:rsid w:val="00C33ACF"/>
    <w:rsid w:val="00C37896"/>
    <w:rsid w:val="00C40B89"/>
    <w:rsid w:val="00C40F9F"/>
    <w:rsid w:val="00C41810"/>
    <w:rsid w:val="00C4183B"/>
    <w:rsid w:val="00C427EE"/>
    <w:rsid w:val="00C43239"/>
    <w:rsid w:val="00C4362C"/>
    <w:rsid w:val="00C45B4D"/>
    <w:rsid w:val="00C465E6"/>
    <w:rsid w:val="00C46A28"/>
    <w:rsid w:val="00C4746F"/>
    <w:rsid w:val="00C47E53"/>
    <w:rsid w:val="00C47EE1"/>
    <w:rsid w:val="00C52BBB"/>
    <w:rsid w:val="00C53317"/>
    <w:rsid w:val="00C53971"/>
    <w:rsid w:val="00C54308"/>
    <w:rsid w:val="00C55FBA"/>
    <w:rsid w:val="00C56A0B"/>
    <w:rsid w:val="00C600A0"/>
    <w:rsid w:val="00C6199D"/>
    <w:rsid w:val="00C62D2F"/>
    <w:rsid w:val="00C65867"/>
    <w:rsid w:val="00C65A24"/>
    <w:rsid w:val="00C67BE4"/>
    <w:rsid w:val="00C67FA3"/>
    <w:rsid w:val="00C71461"/>
    <w:rsid w:val="00C71872"/>
    <w:rsid w:val="00C72E51"/>
    <w:rsid w:val="00C738FA"/>
    <w:rsid w:val="00C74AE9"/>
    <w:rsid w:val="00C771CD"/>
    <w:rsid w:val="00C823F8"/>
    <w:rsid w:val="00C82F0F"/>
    <w:rsid w:val="00C848BF"/>
    <w:rsid w:val="00C871F0"/>
    <w:rsid w:val="00C9302D"/>
    <w:rsid w:val="00C93D8B"/>
    <w:rsid w:val="00C94532"/>
    <w:rsid w:val="00C97352"/>
    <w:rsid w:val="00C97646"/>
    <w:rsid w:val="00CA01DB"/>
    <w:rsid w:val="00CA29B2"/>
    <w:rsid w:val="00CA3605"/>
    <w:rsid w:val="00CA45A3"/>
    <w:rsid w:val="00CA5B40"/>
    <w:rsid w:val="00CB0E30"/>
    <w:rsid w:val="00CB1F9D"/>
    <w:rsid w:val="00CB2341"/>
    <w:rsid w:val="00CB2B6C"/>
    <w:rsid w:val="00CB3BC6"/>
    <w:rsid w:val="00CB3C6E"/>
    <w:rsid w:val="00CB50E4"/>
    <w:rsid w:val="00CB6B97"/>
    <w:rsid w:val="00CB7326"/>
    <w:rsid w:val="00CC0014"/>
    <w:rsid w:val="00CC0EBA"/>
    <w:rsid w:val="00CC3BAA"/>
    <w:rsid w:val="00CC4A27"/>
    <w:rsid w:val="00CC6F78"/>
    <w:rsid w:val="00CC7721"/>
    <w:rsid w:val="00CC7E2A"/>
    <w:rsid w:val="00CD1CBE"/>
    <w:rsid w:val="00CD3649"/>
    <w:rsid w:val="00CD46A8"/>
    <w:rsid w:val="00CD46AD"/>
    <w:rsid w:val="00CD4776"/>
    <w:rsid w:val="00CD6CB8"/>
    <w:rsid w:val="00CD7281"/>
    <w:rsid w:val="00CD770E"/>
    <w:rsid w:val="00CE072F"/>
    <w:rsid w:val="00CE1444"/>
    <w:rsid w:val="00CE1847"/>
    <w:rsid w:val="00CE3F4F"/>
    <w:rsid w:val="00CE4C04"/>
    <w:rsid w:val="00CE7D58"/>
    <w:rsid w:val="00CE7E6F"/>
    <w:rsid w:val="00CF550E"/>
    <w:rsid w:val="00D000FE"/>
    <w:rsid w:val="00D01772"/>
    <w:rsid w:val="00D02353"/>
    <w:rsid w:val="00D10C93"/>
    <w:rsid w:val="00D10F03"/>
    <w:rsid w:val="00D12672"/>
    <w:rsid w:val="00D12E31"/>
    <w:rsid w:val="00D13CF6"/>
    <w:rsid w:val="00D1405B"/>
    <w:rsid w:val="00D14857"/>
    <w:rsid w:val="00D21A45"/>
    <w:rsid w:val="00D21A8E"/>
    <w:rsid w:val="00D230B2"/>
    <w:rsid w:val="00D231B4"/>
    <w:rsid w:val="00D242D1"/>
    <w:rsid w:val="00D24BC0"/>
    <w:rsid w:val="00D25932"/>
    <w:rsid w:val="00D25C5E"/>
    <w:rsid w:val="00D26447"/>
    <w:rsid w:val="00D30BAD"/>
    <w:rsid w:val="00D30F9D"/>
    <w:rsid w:val="00D31B66"/>
    <w:rsid w:val="00D32229"/>
    <w:rsid w:val="00D3420C"/>
    <w:rsid w:val="00D34CE4"/>
    <w:rsid w:val="00D35FF1"/>
    <w:rsid w:val="00D37103"/>
    <w:rsid w:val="00D37EC2"/>
    <w:rsid w:val="00D407F6"/>
    <w:rsid w:val="00D40EA4"/>
    <w:rsid w:val="00D419BD"/>
    <w:rsid w:val="00D41B08"/>
    <w:rsid w:val="00D4206D"/>
    <w:rsid w:val="00D43E07"/>
    <w:rsid w:val="00D44879"/>
    <w:rsid w:val="00D44D3E"/>
    <w:rsid w:val="00D45D40"/>
    <w:rsid w:val="00D4637F"/>
    <w:rsid w:val="00D46386"/>
    <w:rsid w:val="00D46516"/>
    <w:rsid w:val="00D474CC"/>
    <w:rsid w:val="00D53AE4"/>
    <w:rsid w:val="00D54ABF"/>
    <w:rsid w:val="00D568B9"/>
    <w:rsid w:val="00D57A78"/>
    <w:rsid w:val="00D60A86"/>
    <w:rsid w:val="00D62714"/>
    <w:rsid w:val="00D62A22"/>
    <w:rsid w:val="00D631B3"/>
    <w:rsid w:val="00D64217"/>
    <w:rsid w:val="00D659C5"/>
    <w:rsid w:val="00D6730A"/>
    <w:rsid w:val="00D70948"/>
    <w:rsid w:val="00D70DC0"/>
    <w:rsid w:val="00D7160C"/>
    <w:rsid w:val="00D71E84"/>
    <w:rsid w:val="00D7200A"/>
    <w:rsid w:val="00D724B8"/>
    <w:rsid w:val="00D72726"/>
    <w:rsid w:val="00D7361E"/>
    <w:rsid w:val="00D7496B"/>
    <w:rsid w:val="00D751BB"/>
    <w:rsid w:val="00D76668"/>
    <w:rsid w:val="00D7743E"/>
    <w:rsid w:val="00D8032D"/>
    <w:rsid w:val="00D806B5"/>
    <w:rsid w:val="00D807FF"/>
    <w:rsid w:val="00D816EF"/>
    <w:rsid w:val="00D817A3"/>
    <w:rsid w:val="00D81AF7"/>
    <w:rsid w:val="00D82323"/>
    <w:rsid w:val="00D8233E"/>
    <w:rsid w:val="00D902EF"/>
    <w:rsid w:val="00D91B71"/>
    <w:rsid w:val="00D92558"/>
    <w:rsid w:val="00D92578"/>
    <w:rsid w:val="00D93EA3"/>
    <w:rsid w:val="00D9458A"/>
    <w:rsid w:val="00DA0FCC"/>
    <w:rsid w:val="00DA135A"/>
    <w:rsid w:val="00DA28BC"/>
    <w:rsid w:val="00DA3BE2"/>
    <w:rsid w:val="00DA4AD6"/>
    <w:rsid w:val="00DA54CD"/>
    <w:rsid w:val="00DA6635"/>
    <w:rsid w:val="00DA69C4"/>
    <w:rsid w:val="00DA6CA1"/>
    <w:rsid w:val="00DA799A"/>
    <w:rsid w:val="00DB0B4B"/>
    <w:rsid w:val="00DB26AD"/>
    <w:rsid w:val="00DB74EF"/>
    <w:rsid w:val="00DB769D"/>
    <w:rsid w:val="00DB7B18"/>
    <w:rsid w:val="00DC13E6"/>
    <w:rsid w:val="00DC17A3"/>
    <w:rsid w:val="00DC267A"/>
    <w:rsid w:val="00DC3A64"/>
    <w:rsid w:val="00DC3F45"/>
    <w:rsid w:val="00DC5A79"/>
    <w:rsid w:val="00DD50FC"/>
    <w:rsid w:val="00DD55A8"/>
    <w:rsid w:val="00DD6710"/>
    <w:rsid w:val="00DD7FAE"/>
    <w:rsid w:val="00DE2B92"/>
    <w:rsid w:val="00DE2C01"/>
    <w:rsid w:val="00DE33A2"/>
    <w:rsid w:val="00DE3DDD"/>
    <w:rsid w:val="00DE4978"/>
    <w:rsid w:val="00DE5193"/>
    <w:rsid w:val="00DE64C5"/>
    <w:rsid w:val="00DE74A8"/>
    <w:rsid w:val="00DF0382"/>
    <w:rsid w:val="00DF04F5"/>
    <w:rsid w:val="00DF078D"/>
    <w:rsid w:val="00DF13B5"/>
    <w:rsid w:val="00DF198E"/>
    <w:rsid w:val="00DF5284"/>
    <w:rsid w:val="00DF5930"/>
    <w:rsid w:val="00DF69BD"/>
    <w:rsid w:val="00DF6AA1"/>
    <w:rsid w:val="00DF70D5"/>
    <w:rsid w:val="00E00D1B"/>
    <w:rsid w:val="00E00D69"/>
    <w:rsid w:val="00E00EC1"/>
    <w:rsid w:val="00E02168"/>
    <w:rsid w:val="00E02258"/>
    <w:rsid w:val="00E02B0A"/>
    <w:rsid w:val="00E0378C"/>
    <w:rsid w:val="00E04357"/>
    <w:rsid w:val="00E04DB9"/>
    <w:rsid w:val="00E065A1"/>
    <w:rsid w:val="00E06B81"/>
    <w:rsid w:val="00E07D1C"/>
    <w:rsid w:val="00E104C2"/>
    <w:rsid w:val="00E1086D"/>
    <w:rsid w:val="00E117A1"/>
    <w:rsid w:val="00E12220"/>
    <w:rsid w:val="00E126C6"/>
    <w:rsid w:val="00E13613"/>
    <w:rsid w:val="00E1526B"/>
    <w:rsid w:val="00E159B4"/>
    <w:rsid w:val="00E15FE0"/>
    <w:rsid w:val="00E169C4"/>
    <w:rsid w:val="00E16F3C"/>
    <w:rsid w:val="00E20DD7"/>
    <w:rsid w:val="00E2140B"/>
    <w:rsid w:val="00E2212B"/>
    <w:rsid w:val="00E2449C"/>
    <w:rsid w:val="00E24567"/>
    <w:rsid w:val="00E25381"/>
    <w:rsid w:val="00E25C3B"/>
    <w:rsid w:val="00E25FAB"/>
    <w:rsid w:val="00E278EA"/>
    <w:rsid w:val="00E27D0F"/>
    <w:rsid w:val="00E27EB0"/>
    <w:rsid w:val="00E30DB1"/>
    <w:rsid w:val="00E30F3F"/>
    <w:rsid w:val="00E311CD"/>
    <w:rsid w:val="00E316F6"/>
    <w:rsid w:val="00E31CFB"/>
    <w:rsid w:val="00E327BF"/>
    <w:rsid w:val="00E32CC2"/>
    <w:rsid w:val="00E32CFB"/>
    <w:rsid w:val="00E34329"/>
    <w:rsid w:val="00E34D17"/>
    <w:rsid w:val="00E3540D"/>
    <w:rsid w:val="00E36EF0"/>
    <w:rsid w:val="00E3730E"/>
    <w:rsid w:val="00E40EA0"/>
    <w:rsid w:val="00E424FB"/>
    <w:rsid w:val="00E44C37"/>
    <w:rsid w:val="00E45887"/>
    <w:rsid w:val="00E45996"/>
    <w:rsid w:val="00E45A4B"/>
    <w:rsid w:val="00E45B66"/>
    <w:rsid w:val="00E45BF0"/>
    <w:rsid w:val="00E471AC"/>
    <w:rsid w:val="00E479AA"/>
    <w:rsid w:val="00E5105C"/>
    <w:rsid w:val="00E523F4"/>
    <w:rsid w:val="00E52525"/>
    <w:rsid w:val="00E5277E"/>
    <w:rsid w:val="00E531D5"/>
    <w:rsid w:val="00E54C12"/>
    <w:rsid w:val="00E56CE8"/>
    <w:rsid w:val="00E56CE9"/>
    <w:rsid w:val="00E56E41"/>
    <w:rsid w:val="00E56EA1"/>
    <w:rsid w:val="00E56EF0"/>
    <w:rsid w:val="00E57501"/>
    <w:rsid w:val="00E57BAB"/>
    <w:rsid w:val="00E60800"/>
    <w:rsid w:val="00E61526"/>
    <w:rsid w:val="00E62199"/>
    <w:rsid w:val="00E62AF0"/>
    <w:rsid w:val="00E62BFD"/>
    <w:rsid w:val="00E63292"/>
    <w:rsid w:val="00E634E1"/>
    <w:rsid w:val="00E63D26"/>
    <w:rsid w:val="00E641FB"/>
    <w:rsid w:val="00E64ADE"/>
    <w:rsid w:val="00E6639F"/>
    <w:rsid w:val="00E67153"/>
    <w:rsid w:val="00E672D1"/>
    <w:rsid w:val="00E712FF"/>
    <w:rsid w:val="00E72076"/>
    <w:rsid w:val="00E72323"/>
    <w:rsid w:val="00E72B00"/>
    <w:rsid w:val="00E72F6B"/>
    <w:rsid w:val="00E73DEB"/>
    <w:rsid w:val="00E75638"/>
    <w:rsid w:val="00E7564F"/>
    <w:rsid w:val="00E76853"/>
    <w:rsid w:val="00E825FE"/>
    <w:rsid w:val="00E82BE1"/>
    <w:rsid w:val="00E8501A"/>
    <w:rsid w:val="00E857D5"/>
    <w:rsid w:val="00E869E4"/>
    <w:rsid w:val="00E86E24"/>
    <w:rsid w:val="00E872E6"/>
    <w:rsid w:val="00E87533"/>
    <w:rsid w:val="00E90E57"/>
    <w:rsid w:val="00E91591"/>
    <w:rsid w:val="00E92201"/>
    <w:rsid w:val="00E92382"/>
    <w:rsid w:val="00E923F9"/>
    <w:rsid w:val="00E9281B"/>
    <w:rsid w:val="00EA481D"/>
    <w:rsid w:val="00EA54E0"/>
    <w:rsid w:val="00EB0440"/>
    <w:rsid w:val="00EB1917"/>
    <w:rsid w:val="00EB2D7B"/>
    <w:rsid w:val="00EB3FC6"/>
    <w:rsid w:val="00EB4BE6"/>
    <w:rsid w:val="00EB523A"/>
    <w:rsid w:val="00EB5C58"/>
    <w:rsid w:val="00EB7CCC"/>
    <w:rsid w:val="00EC087D"/>
    <w:rsid w:val="00EC22DF"/>
    <w:rsid w:val="00EC2D50"/>
    <w:rsid w:val="00EC34A8"/>
    <w:rsid w:val="00EC753F"/>
    <w:rsid w:val="00ED0A5A"/>
    <w:rsid w:val="00ED1359"/>
    <w:rsid w:val="00ED2DF2"/>
    <w:rsid w:val="00ED4180"/>
    <w:rsid w:val="00ED624B"/>
    <w:rsid w:val="00ED67A7"/>
    <w:rsid w:val="00ED714D"/>
    <w:rsid w:val="00EE01AA"/>
    <w:rsid w:val="00EE09FD"/>
    <w:rsid w:val="00EE1BE4"/>
    <w:rsid w:val="00EE1FD7"/>
    <w:rsid w:val="00EE3AA4"/>
    <w:rsid w:val="00EE43B1"/>
    <w:rsid w:val="00EE44C6"/>
    <w:rsid w:val="00EE4F54"/>
    <w:rsid w:val="00EE54C2"/>
    <w:rsid w:val="00EE5613"/>
    <w:rsid w:val="00EE7BE3"/>
    <w:rsid w:val="00EF3049"/>
    <w:rsid w:val="00EF3A8F"/>
    <w:rsid w:val="00EF4CFF"/>
    <w:rsid w:val="00EF5435"/>
    <w:rsid w:val="00EF54CB"/>
    <w:rsid w:val="00EF6869"/>
    <w:rsid w:val="00EF7909"/>
    <w:rsid w:val="00F006C0"/>
    <w:rsid w:val="00F02914"/>
    <w:rsid w:val="00F042F1"/>
    <w:rsid w:val="00F04A84"/>
    <w:rsid w:val="00F06125"/>
    <w:rsid w:val="00F075BC"/>
    <w:rsid w:val="00F07746"/>
    <w:rsid w:val="00F105C6"/>
    <w:rsid w:val="00F10D8E"/>
    <w:rsid w:val="00F114A6"/>
    <w:rsid w:val="00F13188"/>
    <w:rsid w:val="00F17250"/>
    <w:rsid w:val="00F20829"/>
    <w:rsid w:val="00F20C54"/>
    <w:rsid w:val="00F20CD9"/>
    <w:rsid w:val="00F20F67"/>
    <w:rsid w:val="00F220CD"/>
    <w:rsid w:val="00F222CF"/>
    <w:rsid w:val="00F22877"/>
    <w:rsid w:val="00F23FB1"/>
    <w:rsid w:val="00F24657"/>
    <w:rsid w:val="00F24BEF"/>
    <w:rsid w:val="00F26589"/>
    <w:rsid w:val="00F26905"/>
    <w:rsid w:val="00F279CE"/>
    <w:rsid w:val="00F304B7"/>
    <w:rsid w:val="00F30699"/>
    <w:rsid w:val="00F31831"/>
    <w:rsid w:val="00F31CEE"/>
    <w:rsid w:val="00F325E7"/>
    <w:rsid w:val="00F33276"/>
    <w:rsid w:val="00F334AC"/>
    <w:rsid w:val="00F335DD"/>
    <w:rsid w:val="00F34A8D"/>
    <w:rsid w:val="00F358CF"/>
    <w:rsid w:val="00F41DF9"/>
    <w:rsid w:val="00F4265C"/>
    <w:rsid w:val="00F430CC"/>
    <w:rsid w:val="00F44599"/>
    <w:rsid w:val="00F454C2"/>
    <w:rsid w:val="00F468F7"/>
    <w:rsid w:val="00F470F7"/>
    <w:rsid w:val="00F47F54"/>
    <w:rsid w:val="00F5053B"/>
    <w:rsid w:val="00F51F1D"/>
    <w:rsid w:val="00F52A2A"/>
    <w:rsid w:val="00F52B70"/>
    <w:rsid w:val="00F52CE9"/>
    <w:rsid w:val="00F53A95"/>
    <w:rsid w:val="00F53C7A"/>
    <w:rsid w:val="00F5620B"/>
    <w:rsid w:val="00F5667A"/>
    <w:rsid w:val="00F56F6D"/>
    <w:rsid w:val="00F57069"/>
    <w:rsid w:val="00F576CE"/>
    <w:rsid w:val="00F577A2"/>
    <w:rsid w:val="00F6026D"/>
    <w:rsid w:val="00F61E1B"/>
    <w:rsid w:val="00F63274"/>
    <w:rsid w:val="00F6475E"/>
    <w:rsid w:val="00F65111"/>
    <w:rsid w:val="00F6559B"/>
    <w:rsid w:val="00F656C8"/>
    <w:rsid w:val="00F65B8F"/>
    <w:rsid w:val="00F66DC8"/>
    <w:rsid w:val="00F6790D"/>
    <w:rsid w:val="00F67965"/>
    <w:rsid w:val="00F67CE0"/>
    <w:rsid w:val="00F703CE"/>
    <w:rsid w:val="00F7255A"/>
    <w:rsid w:val="00F738B2"/>
    <w:rsid w:val="00F73AEA"/>
    <w:rsid w:val="00F77972"/>
    <w:rsid w:val="00F8145B"/>
    <w:rsid w:val="00F81908"/>
    <w:rsid w:val="00F81AE1"/>
    <w:rsid w:val="00F82C22"/>
    <w:rsid w:val="00F836B3"/>
    <w:rsid w:val="00F850B2"/>
    <w:rsid w:val="00F85D37"/>
    <w:rsid w:val="00F8793D"/>
    <w:rsid w:val="00F9200A"/>
    <w:rsid w:val="00F925C2"/>
    <w:rsid w:val="00F92650"/>
    <w:rsid w:val="00F93FD4"/>
    <w:rsid w:val="00F94487"/>
    <w:rsid w:val="00F95A39"/>
    <w:rsid w:val="00F95BFA"/>
    <w:rsid w:val="00F96183"/>
    <w:rsid w:val="00F96ECD"/>
    <w:rsid w:val="00F973C0"/>
    <w:rsid w:val="00F9744B"/>
    <w:rsid w:val="00F97D49"/>
    <w:rsid w:val="00F97F59"/>
    <w:rsid w:val="00FA0B9F"/>
    <w:rsid w:val="00FA1B56"/>
    <w:rsid w:val="00FA299D"/>
    <w:rsid w:val="00FA2B4D"/>
    <w:rsid w:val="00FA3D03"/>
    <w:rsid w:val="00FA5638"/>
    <w:rsid w:val="00FA5E94"/>
    <w:rsid w:val="00FA71D5"/>
    <w:rsid w:val="00FA7FAB"/>
    <w:rsid w:val="00FB00ED"/>
    <w:rsid w:val="00FB06BD"/>
    <w:rsid w:val="00FB1930"/>
    <w:rsid w:val="00FB4285"/>
    <w:rsid w:val="00FB4A23"/>
    <w:rsid w:val="00FB6734"/>
    <w:rsid w:val="00FC0045"/>
    <w:rsid w:val="00FC08C0"/>
    <w:rsid w:val="00FC0F15"/>
    <w:rsid w:val="00FC1D1E"/>
    <w:rsid w:val="00FC45B6"/>
    <w:rsid w:val="00FC4D37"/>
    <w:rsid w:val="00FC734E"/>
    <w:rsid w:val="00FC7917"/>
    <w:rsid w:val="00FC7ECB"/>
    <w:rsid w:val="00FD2B92"/>
    <w:rsid w:val="00FD2EF3"/>
    <w:rsid w:val="00FD3673"/>
    <w:rsid w:val="00FD3A58"/>
    <w:rsid w:val="00FD3C89"/>
    <w:rsid w:val="00FD64C5"/>
    <w:rsid w:val="00FD67F6"/>
    <w:rsid w:val="00FD6982"/>
    <w:rsid w:val="00FD795E"/>
    <w:rsid w:val="00FE077F"/>
    <w:rsid w:val="00FE0A7A"/>
    <w:rsid w:val="00FE0E24"/>
    <w:rsid w:val="00FE1D23"/>
    <w:rsid w:val="00FE2916"/>
    <w:rsid w:val="00FE2AC5"/>
    <w:rsid w:val="00FE3011"/>
    <w:rsid w:val="00FE3815"/>
    <w:rsid w:val="00FE3A9A"/>
    <w:rsid w:val="00FE3FEC"/>
    <w:rsid w:val="00FF037D"/>
    <w:rsid w:val="00FF2532"/>
    <w:rsid w:val="00FF400C"/>
    <w:rsid w:val="00FF499D"/>
    <w:rsid w:val="00FF553E"/>
    <w:rsid w:val="00FF5C73"/>
    <w:rsid w:val="00FF63F5"/>
    <w:rsid w:val="00FF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6DFF"/>
    <w:rPr>
      <w:sz w:val="24"/>
      <w:szCs w:val="24"/>
    </w:rPr>
  </w:style>
  <w:style w:type="paragraph" w:styleId="9">
    <w:name w:val="heading 9"/>
    <w:basedOn w:val="a"/>
    <w:next w:val="a"/>
    <w:qFormat/>
    <w:rsid w:val="00E60800"/>
    <w:pPr>
      <w:keepNext/>
      <w:spacing w:line="360" w:lineRule="atLeast"/>
      <w:ind w:right="-716"/>
      <w:jc w:val="center"/>
      <w:outlineLvl w:val="8"/>
    </w:pPr>
    <w:rPr>
      <w:rFonts w:ascii="Arial Narrow" w:hAnsi="Arial Narrow"/>
      <w:b/>
      <w:sz w:val="8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224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2243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42243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alloon Text"/>
    <w:basedOn w:val="a"/>
    <w:link w:val="a4"/>
    <w:rsid w:val="00A227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A2276E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E923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87220"/>
    <w:pPr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1F105A"/>
    <w:pPr>
      <w:ind w:left="720"/>
      <w:contextualSpacing/>
    </w:pPr>
  </w:style>
  <w:style w:type="paragraph" w:styleId="a7">
    <w:name w:val="header"/>
    <w:basedOn w:val="a"/>
    <w:link w:val="a8"/>
    <w:unhideWhenUsed/>
    <w:rsid w:val="001F105A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rsid w:val="001F105A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6DFF"/>
    <w:rPr>
      <w:sz w:val="24"/>
      <w:szCs w:val="24"/>
    </w:rPr>
  </w:style>
  <w:style w:type="paragraph" w:styleId="9">
    <w:name w:val="heading 9"/>
    <w:basedOn w:val="a"/>
    <w:next w:val="a"/>
    <w:qFormat/>
    <w:rsid w:val="00E60800"/>
    <w:pPr>
      <w:keepNext/>
      <w:spacing w:line="360" w:lineRule="atLeast"/>
      <w:ind w:right="-716"/>
      <w:jc w:val="center"/>
      <w:outlineLvl w:val="8"/>
    </w:pPr>
    <w:rPr>
      <w:rFonts w:ascii="Arial Narrow" w:hAnsi="Arial Narrow"/>
      <w:b/>
      <w:sz w:val="8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224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42243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42243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alloon Text"/>
    <w:basedOn w:val="a"/>
    <w:link w:val="a4"/>
    <w:rsid w:val="00A227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A2276E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E923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87220"/>
    <w:pPr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1F105A"/>
    <w:pPr>
      <w:ind w:left="720"/>
      <w:contextualSpacing/>
    </w:pPr>
  </w:style>
  <w:style w:type="paragraph" w:styleId="a7">
    <w:name w:val="header"/>
    <w:basedOn w:val="a"/>
    <w:link w:val="a8"/>
    <w:unhideWhenUsed/>
    <w:rsid w:val="001F105A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Верхний колонтитул Знак"/>
    <w:basedOn w:val="a0"/>
    <w:link w:val="a7"/>
    <w:rsid w:val="001F105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КИСЕЛЕВСКОГО ГОРОДСКОГО ОКРУГА</vt:lpstr>
    </vt:vector>
  </TitlesOfParts>
  <Company>MoBIL GROUP</Company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КИСЕЛЕВСКОГО ГОРОДСКОГО ОКРУГА</dc:title>
  <dc:creator>Admin</dc:creator>
  <cp:lastModifiedBy>User</cp:lastModifiedBy>
  <cp:revision>4</cp:revision>
  <cp:lastPrinted>2016-09-07T01:16:00Z</cp:lastPrinted>
  <dcterms:created xsi:type="dcterms:W3CDTF">2016-10-20T03:02:00Z</dcterms:created>
  <dcterms:modified xsi:type="dcterms:W3CDTF">2016-11-11T03:42:00Z</dcterms:modified>
</cp:coreProperties>
</file>