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897820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</w:t>
      </w:r>
      <w:proofErr w:type="spellStart"/>
      <w:r w:rsidR="00DB41EB">
        <w:rPr>
          <w:rFonts w:ascii="Times New Roman" w:hAnsi="Times New Roman" w:cs="Times New Roman"/>
          <w:b/>
          <w:i/>
          <w:sz w:val="28"/>
          <w:szCs w:val="28"/>
          <w:u w:val="single"/>
        </w:rPr>
        <w:t>________________________________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заведующего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отделом кадров 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наград</w:t>
      </w:r>
      <w:r w:rsidR="00DB41EB">
        <w:rPr>
          <w:rFonts w:ascii="Times New Roman" w:hAnsi="Times New Roman" w:cs="Times New Roman"/>
          <w:b/>
          <w:i/>
          <w:sz w:val="28"/>
          <w:szCs w:val="28"/>
          <w:u w:val="single"/>
        </w:rPr>
        <w:t>_____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843"/>
        <w:gridCol w:w="1984"/>
        <w:gridCol w:w="851"/>
        <w:gridCol w:w="1418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1D4E2A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85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D4E2A" w:rsidRPr="00ED1B7B" w:rsidTr="00AF30F1">
        <w:trPr>
          <w:trHeight w:val="2435"/>
        </w:trPr>
        <w:tc>
          <w:tcPr>
            <w:tcW w:w="1560" w:type="dxa"/>
          </w:tcPr>
          <w:p w:rsidR="001D4E2A" w:rsidRPr="00ED1B7B" w:rsidRDefault="0089782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 Наталья Анатольевна</w:t>
            </w:r>
          </w:p>
        </w:tc>
        <w:tc>
          <w:tcPr>
            <w:tcW w:w="1559" w:type="dxa"/>
          </w:tcPr>
          <w:p w:rsidR="001D4E2A" w:rsidRDefault="001D4E2A" w:rsidP="00961592">
            <w:pPr>
              <w:jc w:val="center"/>
              <w:rPr>
                <w:rFonts w:ascii="Times New Roman" w:hAnsi="Times New Roman" w:cs="Times New Roman"/>
              </w:rPr>
            </w:pPr>
          </w:p>
          <w:p w:rsidR="001D4E2A" w:rsidRPr="00ED1B7B" w:rsidRDefault="001D4E2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1D4E2A" w:rsidRDefault="001D4E2A" w:rsidP="00961592">
            <w:pPr>
              <w:jc w:val="center"/>
              <w:rPr>
                <w:rFonts w:ascii="Times New Roman" w:hAnsi="Times New Roman" w:cs="Times New Roman"/>
              </w:rPr>
            </w:pPr>
          </w:p>
          <w:p w:rsidR="001D4E2A" w:rsidRPr="00ED1B7B" w:rsidRDefault="00897820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141646,75</w:t>
            </w:r>
          </w:p>
        </w:tc>
        <w:tc>
          <w:tcPr>
            <w:tcW w:w="1843" w:type="dxa"/>
          </w:tcPr>
          <w:p w:rsidR="001D4E2A" w:rsidRDefault="001D4E2A" w:rsidP="001D4E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E2A" w:rsidRPr="00E42922" w:rsidRDefault="00AF30F1" w:rsidP="001D4E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820">
              <w:rPr>
                <w:rFonts w:ascii="Times New Roman" w:hAnsi="Times New Roman" w:cs="Times New Roman"/>
                <w:sz w:val="24"/>
                <w:szCs w:val="24"/>
              </w:rPr>
              <w:t>2-х комнатная квартира</w:t>
            </w:r>
          </w:p>
        </w:tc>
        <w:tc>
          <w:tcPr>
            <w:tcW w:w="1984" w:type="dxa"/>
          </w:tcPr>
          <w:p w:rsidR="001D4E2A" w:rsidRDefault="001D4E2A" w:rsidP="008A4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E2A" w:rsidRDefault="001D4E2A" w:rsidP="008A4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D4E2A" w:rsidRDefault="001D4E2A" w:rsidP="001D4E2A"/>
          <w:p w:rsidR="001D4E2A" w:rsidRPr="00AF30F1" w:rsidRDefault="001D4E2A" w:rsidP="00897820">
            <w:pPr>
              <w:pStyle w:val="ConsPlusNormal"/>
              <w:ind w:firstLine="0"/>
            </w:pPr>
          </w:p>
        </w:tc>
        <w:tc>
          <w:tcPr>
            <w:tcW w:w="851" w:type="dxa"/>
          </w:tcPr>
          <w:p w:rsidR="001D4E2A" w:rsidRDefault="001D4E2A" w:rsidP="008A4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D4E2A" w:rsidRDefault="001D4E2A" w:rsidP="008A4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820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  <w:p w:rsidR="001D4E2A" w:rsidRDefault="001D4E2A" w:rsidP="001D4E2A"/>
          <w:p w:rsidR="001D4E2A" w:rsidRPr="00AF30F1" w:rsidRDefault="001D4E2A" w:rsidP="00AF3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1D4E2A" w:rsidRDefault="001D4E2A" w:rsidP="008A4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D4E2A" w:rsidRDefault="001D4E2A" w:rsidP="001D4E2A"/>
          <w:p w:rsidR="001D4E2A" w:rsidRPr="00AF30F1" w:rsidRDefault="001D4E2A" w:rsidP="00AF3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4E2A" w:rsidRDefault="001D4E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4E2A" w:rsidRDefault="001D4E2A" w:rsidP="008978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1D4E2A" w:rsidRDefault="001D4E2A" w:rsidP="001D4E2A">
            <w:pPr>
              <w:rPr>
                <w:rFonts w:ascii="Times New Roman" w:hAnsi="Times New Roman" w:cs="Times New Roman"/>
              </w:rPr>
            </w:pPr>
          </w:p>
          <w:p w:rsidR="001D4E2A" w:rsidRPr="001D4E2A" w:rsidRDefault="001D4E2A" w:rsidP="001D4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4E2A" w:rsidRPr="00ED1B7B" w:rsidRDefault="00AF30F1" w:rsidP="008978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D4E2A" w:rsidRPr="00ED1B7B" w:rsidRDefault="001D4E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4E2A" w:rsidRPr="00ED1B7B" w:rsidRDefault="001D4E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57A" w:rsidRPr="00ED1B7B" w:rsidTr="00AF30F1">
        <w:trPr>
          <w:trHeight w:val="1215"/>
        </w:trPr>
        <w:tc>
          <w:tcPr>
            <w:tcW w:w="1560" w:type="dxa"/>
            <w:vAlign w:val="center"/>
          </w:tcPr>
          <w:p w:rsidR="00357258" w:rsidRDefault="00357258" w:rsidP="003572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657A" w:rsidRPr="00ED1B7B" w:rsidRDefault="00897820" w:rsidP="003572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1D4E2A" w:rsidRDefault="001D4E2A" w:rsidP="00961592">
            <w:pPr>
              <w:jc w:val="center"/>
              <w:rPr>
                <w:rFonts w:ascii="Times New Roman" w:hAnsi="Times New Roman" w:cs="Times New Roman"/>
              </w:rPr>
            </w:pPr>
          </w:p>
          <w:p w:rsidR="00F0657A" w:rsidRPr="00ED1B7B" w:rsidRDefault="001D4E2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1D4E2A" w:rsidRDefault="001D4E2A" w:rsidP="00961592">
            <w:pPr>
              <w:jc w:val="center"/>
              <w:rPr>
                <w:rFonts w:ascii="Times New Roman" w:hAnsi="Times New Roman" w:cs="Times New Roman"/>
              </w:rPr>
            </w:pPr>
          </w:p>
          <w:p w:rsidR="00F0657A" w:rsidRPr="00ED1B7B" w:rsidRDefault="00897820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AF30F1" w:rsidRDefault="00AF30F1" w:rsidP="00AF3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57A" w:rsidRPr="00ED1B7B" w:rsidRDefault="00897820" w:rsidP="00897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нет</w:t>
            </w:r>
          </w:p>
        </w:tc>
        <w:tc>
          <w:tcPr>
            <w:tcW w:w="1984" w:type="dxa"/>
          </w:tcPr>
          <w:p w:rsidR="00897820" w:rsidRDefault="00897820" w:rsidP="00AF3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</w:p>
          <w:p w:rsidR="00F0657A" w:rsidRPr="00AF30F1" w:rsidRDefault="00897820" w:rsidP="00AF3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нет</w:t>
            </w:r>
          </w:p>
        </w:tc>
        <w:tc>
          <w:tcPr>
            <w:tcW w:w="851" w:type="dxa"/>
          </w:tcPr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657A" w:rsidRPr="00AF30F1" w:rsidRDefault="00F0657A" w:rsidP="00AF3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657A" w:rsidRPr="00AF30F1" w:rsidRDefault="00F0657A" w:rsidP="00AF3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657A" w:rsidRPr="001D4E2A" w:rsidRDefault="00F0657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657A" w:rsidRPr="00ED1B7B" w:rsidRDefault="0089782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2-х комнатная квартира</w:t>
            </w:r>
          </w:p>
        </w:tc>
        <w:tc>
          <w:tcPr>
            <w:tcW w:w="1134" w:type="dxa"/>
          </w:tcPr>
          <w:p w:rsidR="00897820" w:rsidRDefault="0089782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657A" w:rsidRPr="00ED1B7B" w:rsidRDefault="0089782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</w:t>
            </w:r>
          </w:p>
        </w:tc>
        <w:tc>
          <w:tcPr>
            <w:tcW w:w="1559" w:type="dxa"/>
          </w:tcPr>
          <w:p w:rsidR="00897820" w:rsidRDefault="0089782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657A" w:rsidRPr="00ED1B7B" w:rsidRDefault="0089782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1D4E2A"/>
    <w:rsid w:val="002B3A32"/>
    <w:rsid w:val="00357258"/>
    <w:rsid w:val="00393E7E"/>
    <w:rsid w:val="004240DE"/>
    <w:rsid w:val="00557FF4"/>
    <w:rsid w:val="006E318D"/>
    <w:rsid w:val="0078453D"/>
    <w:rsid w:val="00897820"/>
    <w:rsid w:val="00AF30F1"/>
    <w:rsid w:val="00DB41EB"/>
    <w:rsid w:val="00E034FC"/>
    <w:rsid w:val="00ED1B7B"/>
    <w:rsid w:val="00F0657A"/>
    <w:rsid w:val="00F14A94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D4E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2016-04-01T08:52:00Z</cp:lastPrinted>
  <dcterms:created xsi:type="dcterms:W3CDTF">2016-04-01T08:55:00Z</dcterms:created>
  <dcterms:modified xsi:type="dcterms:W3CDTF">2016-04-01T08:55:00Z</dcterms:modified>
</cp:coreProperties>
</file>