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00F" w:rsidRPr="007A62B4" w:rsidRDefault="002C400F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2C400F" w:rsidRPr="007A62B4" w:rsidRDefault="002C400F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2C400F" w:rsidRDefault="0044409F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заместителя Главы городского округа по экономике и коммерции</w:t>
      </w:r>
      <w:r w:rsidR="002C400F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2C400F"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C400F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2C400F">
        <w:rPr>
          <w:rFonts w:ascii="Times New Roman" w:hAnsi="Times New Roman"/>
          <w:b/>
          <w:sz w:val="28"/>
          <w:szCs w:val="28"/>
        </w:rPr>
        <w:t xml:space="preserve"> </w:t>
      </w:r>
    </w:p>
    <w:p w:rsidR="002C400F" w:rsidRPr="007A62B4" w:rsidRDefault="002C400F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C400F" w:rsidRPr="001C2E52" w:rsidRDefault="002C400F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4"/>
        <w:gridCol w:w="1701"/>
        <w:gridCol w:w="1701"/>
        <w:gridCol w:w="1276"/>
        <w:gridCol w:w="1417"/>
        <w:gridCol w:w="1559"/>
        <w:gridCol w:w="1276"/>
        <w:gridCol w:w="1276"/>
        <w:gridCol w:w="1417"/>
        <w:gridCol w:w="1418"/>
      </w:tblGrid>
      <w:tr w:rsidR="00995258" w:rsidRPr="00DA7818" w:rsidTr="00995258">
        <w:trPr>
          <w:trHeight w:val="151"/>
        </w:trPr>
        <w:tc>
          <w:tcPr>
            <w:tcW w:w="1844" w:type="dxa"/>
            <w:vMerge w:val="restart"/>
          </w:tcPr>
          <w:p w:rsidR="00995258" w:rsidRPr="00DA7818" w:rsidRDefault="00995258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818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995258" w:rsidRPr="00DA7818" w:rsidRDefault="00995258" w:rsidP="00093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818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701" w:type="dxa"/>
            <w:vMerge w:val="restart"/>
          </w:tcPr>
          <w:p w:rsidR="00995258" w:rsidRPr="00995258" w:rsidRDefault="00995258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258">
              <w:rPr>
                <w:rFonts w:ascii="Times New Roman" w:hAnsi="Times New Roman"/>
                <w:sz w:val="24"/>
                <w:szCs w:val="24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701" w:type="dxa"/>
            <w:vMerge w:val="restart"/>
          </w:tcPr>
          <w:p w:rsidR="00995258" w:rsidRPr="00DA7818" w:rsidRDefault="00995258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818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995258" w:rsidRPr="00DA7818" w:rsidRDefault="00995258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81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DA7818">
                <w:rPr>
                  <w:rFonts w:ascii="Times New Roman" w:hAnsi="Times New Roman"/>
                  <w:sz w:val="24"/>
                  <w:szCs w:val="24"/>
                </w:rPr>
                <w:t>201</w:t>
              </w:r>
              <w:r w:rsidRPr="00995258">
                <w:rPr>
                  <w:rFonts w:ascii="Times New Roman" w:hAnsi="Times New Roman"/>
                  <w:sz w:val="24"/>
                  <w:szCs w:val="24"/>
                </w:rPr>
                <w:t>5</w:t>
              </w:r>
              <w:r w:rsidRPr="00DA7818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DA7818">
              <w:rPr>
                <w:rFonts w:ascii="Times New Roman" w:hAnsi="Times New Roman"/>
                <w:sz w:val="24"/>
                <w:szCs w:val="24"/>
              </w:rPr>
              <w:t>. (руб.)</w:t>
            </w:r>
          </w:p>
        </w:tc>
        <w:tc>
          <w:tcPr>
            <w:tcW w:w="5528" w:type="dxa"/>
            <w:gridSpan w:val="4"/>
          </w:tcPr>
          <w:p w:rsidR="00995258" w:rsidRPr="00DA7818" w:rsidRDefault="00995258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818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995258" w:rsidRPr="00DA7818" w:rsidRDefault="00995258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818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995258" w:rsidRPr="00DA7818" w:rsidTr="00995258">
        <w:trPr>
          <w:trHeight w:val="150"/>
        </w:trPr>
        <w:tc>
          <w:tcPr>
            <w:tcW w:w="1844" w:type="dxa"/>
            <w:vMerge/>
          </w:tcPr>
          <w:p w:rsidR="00995258" w:rsidRPr="00DA7818" w:rsidRDefault="00995258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95258" w:rsidRPr="00DA7818" w:rsidRDefault="00995258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95258" w:rsidRPr="00DA7818" w:rsidRDefault="00995258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5258" w:rsidRPr="00DA7818" w:rsidRDefault="00995258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818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417" w:type="dxa"/>
          </w:tcPr>
          <w:p w:rsidR="00995258" w:rsidRPr="00DA7818" w:rsidRDefault="00995258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818">
              <w:rPr>
                <w:rFonts w:ascii="Times New Roman" w:hAnsi="Times New Roman"/>
                <w:sz w:val="24"/>
                <w:szCs w:val="24"/>
              </w:rPr>
              <w:t>Площадь (кв</w:t>
            </w:r>
            <w:proofErr w:type="gramStart"/>
            <w:r w:rsidRPr="00DA7818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DA78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995258" w:rsidRPr="00DA7818" w:rsidRDefault="00995258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818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276" w:type="dxa"/>
          </w:tcPr>
          <w:p w:rsidR="00995258" w:rsidRPr="00DA7818" w:rsidRDefault="00995258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818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276" w:type="dxa"/>
          </w:tcPr>
          <w:p w:rsidR="00995258" w:rsidRPr="00DA7818" w:rsidRDefault="00995258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818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417" w:type="dxa"/>
          </w:tcPr>
          <w:p w:rsidR="00995258" w:rsidRPr="00DA7818" w:rsidRDefault="00995258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818">
              <w:rPr>
                <w:rFonts w:ascii="Times New Roman" w:hAnsi="Times New Roman"/>
                <w:sz w:val="24"/>
                <w:szCs w:val="24"/>
              </w:rPr>
              <w:t>Площадь (кв</w:t>
            </w:r>
            <w:proofErr w:type="gramStart"/>
            <w:r w:rsidRPr="00DA7818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DA78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995258" w:rsidRPr="00DA7818" w:rsidRDefault="00995258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818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995258" w:rsidRPr="00DA7818" w:rsidTr="00995258">
        <w:trPr>
          <w:trHeight w:val="150"/>
        </w:trPr>
        <w:tc>
          <w:tcPr>
            <w:tcW w:w="1844" w:type="dxa"/>
          </w:tcPr>
          <w:p w:rsidR="00995258" w:rsidRPr="00DA7818" w:rsidRDefault="0099525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Самарская Юлия Анатольевна</w:t>
            </w:r>
          </w:p>
        </w:tc>
        <w:tc>
          <w:tcPr>
            <w:tcW w:w="1701" w:type="dxa"/>
          </w:tcPr>
          <w:p w:rsidR="00995258" w:rsidRPr="00995258" w:rsidRDefault="00995258" w:rsidP="00B006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995258" w:rsidRPr="00C8507E" w:rsidRDefault="00995258" w:rsidP="00B0064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557504.32</w:t>
            </w:r>
          </w:p>
        </w:tc>
        <w:tc>
          <w:tcPr>
            <w:tcW w:w="1276" w:type="dxa"/>
          </w:tcPr>
          <w:p w:rsidR="00995258" w:rsidRPr="00DA7818" w:rsidRDefault="00995258" w:rsidP="004E0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квартира, общая доливая 1/2</w:t>
            </w:r>
          </w:p>
        </w:tc>
        <w:tc>
          <w:tcPr>
            <w:tcW w:w="1417" w:type="dxa"/>
          </w:tcPr>
          <w:p w:rsidR="00995258" w:rsidRPr="00DA7818" w:rsidRDefault="0099525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30,4</w:t>
            </w:r>
          </w:p>
        </w:tc>
        <w:tc>
          <w:tcPr>
            <w:tcW w:w="1559" w:type="dxa"/>
          </w:tcPr>
          <w:p w:rsidR="00995258" w:rsidRPr="00DA7818" w:rsidRDefault="00995258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995258" w:rsidRPr="00DA7818" w:rsidRDefault="00995258" w:rsidP="003B2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995258" w:rsidRPr="00DA7818" w:rsidRDefault="00995258" w:rsidP="00B969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417" w:type="dxa"/>
          </w:tcPr>
          <w:p w:rsidR="00995258" w:rsidRPr="00DA7818" w:rsidRDefault="0099525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76,4</w:t>
            </w:r>
          </w:p>
        </w:tc>
        <w:tc>
          <w:tcPr>
            <w:tcW w:w="1418" w:type="dxa"/>
          </w:tcPr>
          <w:p w:rsidR="00995258" w:rsidRPr="00DA7818" w:rsidRDefault="0099525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995258" w:rsidRPr="00DA7818" w:rsidTr="00995258">
        <w:trPr>
          <w:trHeight w:val="150"/>
        </w:trPr>
        <w:tc>
          <w:tcPr>
            <w:tcW w:w="1844" w:type="dxa"/>
            <w:vMerge w:val="restart"/>
          </w:tcPr>
          <w:p w:rsidR="00995258" w:rsidRPr="00DA7818" w:rsidRDefault="0099525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 w:val="restart"/>
          </w:tcPr>
          <w:p w:rsidR="00995258" w:rsidRPr="00995258" w:rsidRDefault="00995258" w:rsidP="00B006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vMerge w:val="restart"/>
          </w:tcPr>
          <w:p w:rsidR="00995258" w:rsidRPr="00DA7818" w:rsidRDefault="00995258" w:rsidP="00B006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9 574.70</w:t>
            </w:r>
          </w:p>
        </w:tc>
        <w:tc>
          <w:tcPr>
            <w:tcW w:w="1276" w:type="dxa"/>
          </w:tcPr>
          <w:p w:rsidR="00995258" w:rsidRDefault="00995258" w:rsidP="004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995258" w:rsidRPr="00C8507E" w:rsidRDefault="00995258" w:rsidP="004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(индивидуальная)</w:t>
            </w:r>
          </w:p>
        </w:tc>
        <w:tc>
          <w:tcPr>
            <w:tcW w:w="1417" w:type="dxa"/>
          </w:tcPr>
          <w:p w:rsidR="00995258" w:rsidRPr="00DA7818" w:rsidRDefault="00995258" w:rsidP="004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76,4</w:t>
            </w:r>
          </w:p>
        </w:tc>
        <w:tc>
          <w:tcPr>
            <w:tcW w:w="1559" w:type="dxa"/>
          </w:tcPr>
          <w:p w:rsidR="00995258" w:rsidRPr="00DA7818" w:rsidRDefault="00995258" w:rsidP="004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995258" w:rsidRPr="00DA7818" w:rsidRDefault="00995258" w:rsidP="003B2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995258" w:rsidRPr="00DA7818" w:rsidRDefault="00995258" w:rsidP="00B969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</w:tcPr>
          <w:p w:rsidR="00995258" w:rsidRPr="00DA7818" w:rsidRDefault="0099525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5258" w:rsidRPr="00DA7818" w:rsidRDefault="0099525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258" w:rsidRPr="00DA7818" w:rsidTr="00995258">
        <w:trPr>
          <w:trHeight w:val="150"/>
        </w:trPr>
        <w:tc>
          <w:tcPr>
            <w:tcW w:w="1844" w:type="dxa"/>
            <w:vMerge/>
          </w:tcPr>
          <w:p w:rsidR="00995258" w:rsidRDefault="0099525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95258" w:rsidRPr="00DA7818" w:rsidRDefault="00995258" w:rsidP="00B006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95258" w:rsidRPr="00DA7818" w:rsidRDefault="00995258" w:rsidP="00B006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5258" w:rsidRDefault="00995258" w:rsidP="004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995258" w:rsidRDefault="00995258" w:rsidP="004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(индивидуальная)</w:t>
            </w:r>
          </w:p>
        </w:tc>
        <w:tc>
          <w:tcPr>
            <w:tcW w:w="1417" w:type="dxa"/>
          </w:tcPr>
          <w:p w:rsidR="00995258" w:rsidRDefault="00995258" w:rsidP="004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995258" w:rsidRPr="00DA7818" w:rsidRDefault="00995258" w:rsidP="00C8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995258" w:rsidRPr="00DA7818" w:rsidRDefault="00995258" w:rsidP="00C8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995258" w:rsidRPr="00DA7818" w:rsidRDefault="00995258" w:rsidP="00C8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</w:tcPr>
          <w:p w:rsidR="00995258" w:rsidRPr="00DA7818" w:rsidRDefault="0099525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5258" w:rsidRPr="00DA7818" w:rsidRDefault="0099525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400F" w:rsidRDefault="002C400F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400F" w:rsidRDefault="002C400F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2C400F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A62B4"/>
    <w:rsid w:val="00014E20"/>
    <w:rsid w:val="00016CAF"/>
    <w:rsid w:val="0002769B"/>
    <w:rsid w:val="00067B76"/>
    <w:rsid w:val="00093205"/>
    <w:rsid w:val="000B05CB"/>
    <w:rsid w:val="000E20CF"/>
    <w:rsid w:val="000F06A8"/>
    <w:rsid w:val="00174BAA"/>
    <w:rsid w:val="00177A22"/>
    <w:rsid w:val="001A2C9E"/>
    <w:rsid w:val="001B38B0"/>
    <w:rsid w:val="001C23FA"/>
    <w:rsid w:val="001C2E52"/>
    <w:rsid w:val="001D2E0F"/>
    <w:rsid w:val="001F4E4D"/>
    <w:rsid w:val="00214A0C"/>
    <w:rsid w:val="00242875"/>
    <w:rsid w:val="00245559"/>
    <w:rsid w:val="0024763F"/>
    <w:rsid w:val="002727AA"/>
    <w:rsid w:val="002B3027"/>
    <w:rsid w:val="002C400F"/>
    <w:rsid w:val="00336E0D"/>
    <w:rsid w:val="003A092C"/>
    <w:rsid w:val="003B28DD"/>
    <w:rsid w:val="003C3C70"/>
    <w:rsid w:val="0044409F"/>
    <w:rsid w:val="0049250C"/>
    <w:rsid w:val="0049529D"/>
    <w:rsid w:val="004C1D40"/>
    <w:rsid w:val="004E0EB5"/>
    <w:rsid w:val="005631FB"/>
    <w:rsid w:val="005D4016"/>
    <w:rsid w:val="006555E5"/>
    <w:rsid w:val="006C1CDC"/>
    <w:rsid w:val="006E7F10"/>
    <w:rsid w:val="007A62B4"/>
    <w:rsid w:val="008A496F"/>
    <w:rsid w:val="008C06DD"/>
    <w:rsid w:val="00906DFC"/>
    <w:rsid w:val="00910570"/>
    <w:rsid w:val="00912428"/>
    <w:rsid w:val="00981350"/>
    <w:rsid w:val="009851F3"/>
    <w:rsid w:val="00992208"/>
    <w:rsid w:val="00995258"/>
    <w:rsid w:val="00A00530"/>
    <w:rsid w:val="00A42FAC"/>
    <w:rsid w:val="00A52FA9"/>
    <w:rsid w:val="00A81AD8"/>
    <w:rsid w:val="00AA2D88"/>
    <w:rsid w:val="00AC36B5"/>
    <w:rsid w:val="00B00642"/>
    <w:rsid w:val="00B33981"/>
    <w:rsid w:val="00B969C1"/>
    <w:rsid w:val="00BC407F"/>
    <w:rsid w:val="00C8507E"/>
    <w:rsid w:val="00CC442F"/>
    <w:rsid w:val="00CC4AA3"/>
    <w:rsid w:val="00CC529C"/>
    <w:rsid w:val="00CE7B47"/>
    <w:rsid w:val="00CF47A0"/>
    <w:rsid w:val="00D7135E"/>
    <w:rsid w:val="00DA7818"/>
    <w:rsid w:val="00E06E8D"/>
    <w:rsid w:val="00E17EA3"/>
    <w:rsid w:val="00F72A2E"/>
    <w:rsid w:val="00F91FDA"/>
    <w:rsid w:val="00FD1426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Cведения</vt:lpstr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subject/>
  <dc:creator>ggd</dc:creator>
  <cp:keywords/>
  <dc:description/>
  <cp:lastModifiedBy>Admin</cp:lastModifiedBy>
  <cp:revision>4</cp:revision>
  <cp:lastPrinted>2016-04-05T04:14:00Z</cp:lastPrinted>
  <dcterms:created xsi:type="dcterms:W3CDTF">2016-04-05T04:09:00Z</dcterms:created>
  <dcterms:modified xsi:type="dcterms:W3CDTF">2016-04-05T04:14:00Z</dcterms:modified>
</cp:coreProperties>
</file>