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6C4" w:rsidRPr="007A62B4" w:rsidRDefault="001E36C4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1E36C4" w:rsidRPr="007A62B4" w:rsidRDefault="001E36C4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1E36C4" w:rsidRDefault="001E36C4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начальника отдела  </w:t>
      </w:r>
      <w:proofErr w:type="spellStart"/>
      <w:proofErr w:type="gramStart"/>
      <w:r>
        <w:rPr>
          <w:rFonts w:ascii="Times New Roman" w:hAnsi="Times New Roman"/>
          <w:b/>
          <w:i/>
          <w:sz w:val="28"/>
          <w:szCs w:val="28"/>
          <w:u w:val="single"/>
        </w:rPr>
        <w:t>отдела</w:t>
      </w:r>
      <w:proofErr w:type="spellEnd"/>
      <w:proofErr w:type="gramEnd"/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координации работ по жизнеобеспечению города</w:t>
      </w:r>
      <w:r w:rsidRPr="002727AA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1E36C4" w:rsidRPr="007A62B4" w:rsidRDefault="001E36C4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01 января по 31 декабря 2015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1E36C4" w:rsidRPr="001C2E52" w:rsidRDefault="001E36C4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02"/>
        <w:gridCol w:w="1417"/>
        <w:gridCol w:w="1276"/>
        <w:gridCol w:w="1702"/>
        <w:gridCol w:w="1701"/>
        <w:gridCol w:w="1134"/>
        <w:gridCol w:w="1559"/>
        <w:gridCol w:w="1559"/>
        <w:gridCol w:w="1701"/>
        <w:gridCol w:w="1134"/>
        <w:gridCol w:w="1559"/>
      </w:tblGrid>
      <w:tr w:rsidR="001E36C4" w:rsidRPr="006E0AE3" w:rsidTr="00ED5B36">
        <w:trPr>
          <w:trHeight w:val="151"/>
        </w:trPr>
        <w:tc>
          <w:tcPr>
            <w:tcW w:w="1702" w:type="dxa"/>
            <w:vMerge w:val="restart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Ф.И.О. муниципального служащего;</w:t>
            </w:r>
          </w:p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417" w:type="dxa"/>
            <w:vMerge w:val="restart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за 2015 г. (руб.)</w:t>
            </w:r>
          </w:p>
        </w:tc>
        <w:tc>
          <w:tcPr>
            <w:tcW w:w="7655" w:type="dxa"/>
            <w:gridSpan w:val="5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1E36C4" w:rsidRPr="006E0AE3" w:rsidTr="00ED5B36">
        <w:trPr>
          <w:trHeight w:val="150"/>
        </w:trPr>
        <w:tc>
          <w:tcPr>
            <w:tcW w:w="1702" w:type="dxa"/>
            <w:vMerge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Площадь (кв</w:t>
            </w:r>
            <w:proofErr w:type="gramStart"/>
            <w:r w:rsidRPr="006E0AE3">
              <w:rPr>
                <w:rFonts w:ascii="Times New Roman" w:hAnsi="Times New Roman"/>
              </w:rPr>
              <w:t>.м</w:t>
            </w:r>
            <w:proofErr w:type="gramEnd"/>
            <w:r w:rsidRPr="006E0AE3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Площадь (кв</w:t>
            </w:r>
            <w:proofErr w:type="gramStart"/>
            <w:r w:rsidRPr="006E0AE3">
              <w:rPr>
                <w:rFonts w:ascii="Times New Roman" w:hAnsi="Times New Roman"/>
              </w:rPr>
              <w:t>.м</w:t>
            </w:r>
            <w:proofErr w:type="gramEnd"/>
            <w:r w:rsidRPr="006E0AE3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1E36C4" w:rsidRPr="006E0AE3" w:rsidTr="00ED5B36">
        <w:trPr>
          <w:trHeight w:val="150"/>
        </w:trPr>
        <w:tc>
          <w:tcPr>
            <w:tcW w:w="1702" w:type="dxa"/>
          </w:tcPr>
          <w:p w:rsidR="001E36C4" w:rsidRPr="006E0AE3" w:rsidRDefault="001E36C4" w:rsidP="00A50CC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Заподовникова</w:t>
            </w:r>
            <w:proofErr w:type="spellEnd"/>
            <w:r>
              <w:rPr>
                <w:rFonts w:ascii="Times New Roman" w:hAnsi="Times New Roman"/>
              </w:rPr>
              <w:t xml:space="preserve">  Надежда Юрьевна</w:t>
            </w:r>
          </w:p>
        </w:tc>
        <w:tc>
          <w:tcPr>
            <w:tcW w:w="1417" w:type="dxa"/>
          </w:tcPr>
          <w:p w:rsidR="001E36C4" w:rsidRPr="006E0AE3" w:rsidRDefault="001E36C4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1E36C4" w:rsidRPr="006E0AE3" w:rsidRDefault="001E36C4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304 790,33</w:t>
            </w:r>
          </w:p>
        </w:tc>
        <w:tc>
          <w:tcPr>
            <w:tcW w:w="1702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701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долевая 1/3</w:t>
            </w:r>
          </w:p>
        </w:tc>
        <w:tc>
          <w:tcPr>
            <w:tcW w:w="1134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61,0</w:t>
            </w:r>
          </w:p>
        </w:tc>
        <w:tc>
          <w:tcPr>
            <w:tcW w:w="1559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</w:tr>
      <w:tr w:rsidR="001E36C4" w:rsidRPr="006E0AE3" w:rsidTr="00ED5B36">
        <w:trPr>
          <w:trHeight w:val="150"/>
        </w:trPr>
        <w:tc>
          <w:tcPr>
            <w:tcW w:w="1702" w:type="dxa"/>
          </w:tcPr>
          <w:p w:rsidR="001E36C4" w:rsidRPr="006E0AE3" w:rsidRDefault="00154B7D" w:rsidP="00A50C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417" w:type="dxa"/>
          </w:tcPr>
          <w:p w:rsidR="001E36C4" w:rsidRPr="006E0AE3" w:rsidRDefault="001E36C4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1E36C4" w:rsidRPr="006E0AE3" w:rsidRDefault="001E36C4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144 000,00</w:t>
            </w:r>
          </w:p>
        </w:tc>
        <w:tc>
          <w:tcPr>
            <w:tcW w:w="1702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701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долевая 1/3</w:t>
            </w:r>
          </w:p>
        </w:tc>
        <w:tc>
          <w:tcPr>
            <w:tcW w:w="1134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61,0</w:t>
            </w:r>
          </w:p>
        </w:tc>
        <w:tc>
          <w:tcPr>
            <w:tcW w:w="1559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1E36C4" w:rsidRDefault="001E36C4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36C4" w:rsidRDefault="001E36C4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36C4" w:rsidRDefault="001E36C4"/>
    <w:sectPr w:rsidR="001E36C4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0702C"/>
    <w:rsid w:val="00076BAC"/>
    <w:rsid w:val="00122003"/>
    <w:rsid w:val="00154B7D"/>
    <w:rsid w:val="00161BAA"/>
    <w:rsid w:val="001B717F"/>
    <w:rsid w:val="001C2E52"/>
    <w:rsid w:val="001E36C4"/>
    <w:rsid w:val="002727AA"/>
    <w:rsid w:val="004D03B0"/>
    <w:rsid w:val="004E586F"/>
    <w:rsid w:val="00547D0A"/>
    <w:rsid w:val="0055519F"/>
    <w:rsid w:val="005625D4"/>
    <w:rsid w:val="00592F1C"/>
    <w:rsid w:val="0061107A"/>
    <w:rsid w:val="00621823"/>
    <w:rsid w:val="006E0AE3"/>
    <w:rsid w:val="007742A1"/>
    <w:rsid w:val="0078453D"/>
    <w:rsid w:val="007A62B4"/>
    <w:rsid w:val="008835A8"/>
    <w:rsid w:val="00892317"/>
    <w:rsid w:val="00961592"/>
    <w:rsid w:val="00A22BE7"/>
    <w:rsid w:val="00A50CCE"/>
    <w:rsid w:val="00B55ABC"/>
    <w:rsid w:val="00B7095C"/>
    <w:rsid w:val="00BD7762"/>
    <w:rsid w:val="00E9450B"/>
    <w:rsid w:val="00EC0D03"/>
    <w:rsid w:val="00ED1B7B"/>
    <w:rsid w:val="00ED5B36"/>
    <w:rsid w:val="00F8715A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F1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145</Words>
  <Characters>828</Characters>
  <Application>Microsoft Office Word</Application>
  <DocSecurity>0</DocSecurity>
  <Lines>6</Lines>
  <Paragraphs>1</Paragraphs>
  <ScaleCrop>false</ScaleCrop>
  <Company>Microsoft</Company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</cp:revision>
  <cp:lastPrinted>2016-03-11T05:32:00Z</cp:lastPrinted>
  <dcterms:created xsi:type="dcterms:W3CDTF">2016-03-18T04:31:00Z</dcterms:created>
  <dcterms:modified xsi:type="dcterms:W3CDTF">2016-04-01T04:46:00Z</dcterms:modified>
</cp:coreProperties>
</file>