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C4" w:rsidRPr="007A62B4" w:rsidRDefault="001E36C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1E36C4" w:rsidRPr="007A62B4" w:rsidRDefault="001E36C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1E36C4" w:rsidRDefault="001E36C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начальника отдела  </w:t>
      </w:r>
      <w:r w:rsidR="00DD4386">
        <w:rPr>
          <w:rFonts w:ascii="Times New Roman" w:hAnsi="Times New Roman"/>
          <w:b/>
          <w:i/>
          <w:sz w:val="28"/>
          <w:szCs w:val="28"/>
          <w:u w:val="single"/>
        </w:rPr>
        <w:t xml:space="preserve">по организационной работе и взаимодействию с политическими партиями и общественными организациями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1E36C4" w:rsidRPr="007A62B4" w:rsidRDefault="001E36C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01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E36C4" w:rsidRPr="001C2E52" w:rsidRDefault="001E36C4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417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1E36C4" w:rsidRPr="006E0AE3" w:rsidTr="00ED5B36">
        <w:trPr>
          <w:trHeight w:val="151"/>
        </w:trPr>
        <w:tc>
          <w:tcPr>
            <w:tcW w:w="1702" w:type="dxa"/>
            <w:vMerge w:val="restart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Ф.И.О. муниципального служащего;</w:t>
            </w:r>
          </w:p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за 2015 г. (руб.)</w:t>
            </w:r>
          </w:p>
        </w:tc>
        <w:tc>
          <w:tcPr>
            <w:tcW w:w="7655" w:type="dxa"/>
            <w:gridSpan w:val="5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E36C4" w:rsidRPr="006E0AE3" w:rsidTr="00ED5B36">
        <w:trPr>
          <w:trHeight w:val="150"/>
        </w:trPr>
        <w:tc>
          <w:tcPr>
            <w:tcW w:w="1702" w:type="dxa"/>
            <w:vMerge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E36C4" w:rsidRPr="006E0AE3" w:rsidTr="00ED5B36">
        <w:trPr>
          <w:trHeight w:val="150"/>
        </w:trPr>
        <w:tc>
          <w:tcPr>
            <w:tcW w:w="1702" w:type="dxa"/>
          </w:tcPr>
          <w:p w:rsidR="001E36C4" w:rsidRPr="006E0AE3" w:rsidRDefault="00DD4386" w:rsidP="00A50C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Деревщукова Екатерина</w:t>
            </w:r>
            <w:r w:rsidR="001E36C4">
              <w:rPr>
                <w:rFonts w:ascii="Times New Roman" w:hAnsi="Times New Roman"/>
              </w:rPr>
              <w:t xml:space="preserve"> Юрьевна</w:t>
            </w:r>
          </w:p>
        </w:tc>
        <w:tc>
          <w:tcPr>
            <w:tcW w:w="1417" w:type="dxa"/>
          </w:tcPr>
          <w:p w:rsidR="001E36C4" w:rsidRPr="006E0AE3" w:rsidRDefault="001E36C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1E36C4" w:rsidRPr="006E0AE3" w:rsidRDefault="00DD4386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349035,99</w:t>
            </w:r>
          </w:p>
        </w:tc>
        <w:tc>
          <w:tcPr>
            <w:tcW w:w="1702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E36C4" w:rsidRPr="006E0AE3" w:rsidTr="00ED5B36">
        <w:trPr>
          <w:trHeight w:val="150"/>
        </w:trPr>
        <w:tc>
          <w:tcPr>
            <w:tcW w:w="1702" w:type="dxa"/>
          </w:tcPr>
          <w:p w:rsidR="001E36C4" w:rsidRPr="006E0AE3" w:rsidRDefault="00D7246F" w:rsidP="00DD43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1E36C4" w:rsidRPr="006E0AE3" w:rsidRDefault="001E36C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1E36C4" w:rsidRPr="006E0AE3" w:rsidRDefault="00DD4386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427035,23</w:t>
            </w:r>
          </w:p>
        </w:tc>
        <w:tc>
          <w:tcPr>
            <w:tcW w:w="1702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559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D4386" w:rsidRPr="006E0AE3" w:rsidTr="00ED5B36">
        <w:trPr>
          <w:trHeight w:val="150"/>
        </w:trPr>
        <w:tc>
          <w:tcPr>
            <w:tcW w:w="1702" w:type="dxa"/>
          </w:tcPr>
          <w:p w:rsidR="00DD4386" w:rsidRDefault="00D7246F" w:rsidP="00A50C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17" w:type="dxa"/>
          </w:tcPr>
          <w:p w:rsidR="00DD4386" w:rsidRDefault="00DD4386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DD4386" w:rsidRDefault="00DD4386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2" w:type="dxa"/>
          </w:tcPr>
          <w:p w:rsidR="00DD4386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DD4386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DD4386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D4386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D4386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DD4386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DD4386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559" w:type="dxa"/>
          </w:tcPr>
          <w:p w:rsidR="00DD4386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bookmarkStart w:id="0" w:name="_GoBack"/>
            <w:bookmarkEnd w:id="0"/>
          </w:p>
        </w:tc>
      </w:tr>
    </w:tbl>
    <w:p w:rsidR="001E36C4" w:rsidRDefault="001E36C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6C4" w:rsidRDefault="001E36C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6C4" w:rsidRDefault="001E36C4"/>
    <w:sectPr w:rsidR="001E36C4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0702C"/>
    <w:rsid w:val="00045736"/>
    <w:rsid w:val="00076BAC"/>
    <w:rsid w:val="00122003"/>
    <w:rsid w:val="00161BAA"/>
    <w:rsid w:val="001B717F"/>
    <w:rsid w:val="001C2E52"/>
    <w:rsid w:val="001E36C4"/>
    <w:rsid w:val="002727AA"/>
    <w:rsid w:val="002E57D2"/>
    <w:rsid w:val="004D03B0"/>
    <w:rsid w:val="004E586F"/>
    <w:rsid w:val="00547D0A"/>
    <w:rsid w:val="0055519F"/>
    <w:rsid w:val="005625D4"/>
    <w:rsid w:val="00592F1C"/>
    <w:rsid w:val="0061107A"/>
    <w:rsid w:val="00621823"/>
    <w:rsid w:val="006E0AE3"/>
    <w:rsid w:val="007742A1"/>
    <w:rsid w:val="0078453D"/>
    <w:rsid w:val="007A62B4"/>
    <w:rsid w:val="00892317"/>
    <w:rsid w:val="00961592"/>
    <w:rsid w:val="00A22BE7"/>
    <w:rsid w:val="00A50CCE"/>
    <w:rsid w:val="00B55ABC"/>
    <w:rsid w:val="00B7095C"/>
    <w:rsid w:val="00BD7762"/>
    <w:rsid w:val="00D7246F"/>
    <w:rsid w:val="00DD4386"/>
    <w:rsid w:val="00E9450B"/>
    <w:rsid w:val="00EC0D03"/>
    <w:rsid w:val="00ED1B7B"/>
    <w:rsid w:val="00ED5B36"/>
    <w:rsid w:val="00F8715A"/>
    <w:rsid w:val="00F9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2016-03-30T02:30:00Z</cp:lastPrinted>
  <dcterms:created xsi:type="dcterms:W3CDTF">2016-03-18T04:31:00Z</dcterms:created>
  <dcterms:modified xsi:type="dcterms:W3CDTF">2016-03-30T07:30:00Z</dcterms:modified>
</cp:coreProperties>
</file>