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</w:t>
      </w:r>
      <w:r w:rsidR="000F0A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__________________начальника отдела </w:t>
      </w:r>
      <w:proofErr w:type="spellStart"/>
      <w:r w:rsidR="000F0A65">
        <w:rPr>
          <w:rFonts w:ascii="Times New Roman" w:hAnsi="Times New Roman" w:cs="Times New Roman"/>
          <w:b/>
          <w:i/>
          <w:sz w:val="28"/>
          <w:szCs w:val="28"/>
          <w:u w:val="single"/>
        </w:rPr>
        <w:t>архитектуры_и</w:t>
      </w:r>
      <w:proofErr w:type="spellEnd"/>
      <w:r w:rsidR="000F0A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градостроительства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Ненашева Ольга Викторовна</w:t>
            </w:r>
          </w:p>
        </w:tc>
        <w:tc>
          <w:tcPr>
            <w:tcW w:w="1559" w:type="dxa"/>
          </w:tcPr>
          <w:p w:rsidR="00ED1B7B" w:rsidRPr="00ED1B7B" w:rsidRDefault="000F0A6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0F0A6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335405,00</w:t>
            </w:r>
          </w:p>
        </w:tc>
        <w:tc>
          <w:tcPr>
            <w:tcW w:w="1702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</w:t>
            </w:r>
          </w:p>
        </w:tc>
        <w:tc>
          <w:tcPr>
            <w:tcW w:w="1134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559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opel</w:t>
            </w:r>
            <w:proofErr w:type="spellEnd"/>
            <w:r w:rsidRPr="00570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астра</w:t>
            </w:r>
            <w:r w:rsidRPr="005705D0">
              <w:rPr>
                <w:rFonts w:ascii="Times New Roman" w:hAnsi="Times New Roman"/>
                <w:sz w:val="24"/>
                <w:szCs w:val="24"/>
              </w:rPr>
              <w:t xml:space="preserve">2008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F0A65" w:rsidRPr="00ED1B7B" w:rsidTr="00ED1B7B">
        <w:trPr>
          <w:trHeight w:val="150"/>
        </w:trPr>
        <w:tc>
          <w:tcPr>
            <w:tcW w:w="1560" w:type="dxa"/>
          </w:tcPr>
          <w:p w:rsidR="000F0A65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0F0A65" w:rsidRPr="00ED1B7B" w:rsidRDefault="000F0A6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0F0A65" w:rsidRPr="00ED1B7B" w:rsidRDefault="000F0A6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F0A65" w:rsidRPr="00ED1B7B" w:rsidRDefault="000F0A65" w:rsidP="007E49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0F0A65" w:rsidRPr="00ED1B7B" w:rsidRDefault="000F0A65" w:rsidP="007E49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</w:t>
            </w:r>
          </w:p>
        </w:tc>
        <w:tc>
          <w:tcPr>
            <w:tcW w:w="1134" w:type="dxa"/>
          </w:tcPr>
          <w:p w:rsidR="000F0A65" w:rsidRPr="00ED1B7B" w:rsidRDefault="000F0A65" w:rsidP="007E49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559" w:type="dxa"/>
          </w:tcPr>
          <w:p w:rsidR="000F0A65" w:rsidRPr="00ED1B7B" w:rsidRDefault="000F0A65" w:rsidP="007E49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F0A65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F0A65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0F0A65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0F0A65" w:rsidRPr="00ED1B7B" w:rsidRDefault="000F0A6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F0A65"/>
    <w:rsid w:val="00122003"/>
    <w:rsid w:val="002B3A32"/>
    <w:rsid w:val="00557FF4"/>
    <w:rsid w:val="0078453D"/>
    <w:rsid w:val="00BD2D84"/>
    <w:rsid w:val="00DB41EB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2016-03-23T04:52:00Z</cp:lastPrinted>
  <dcterms:created xsi:type="dcterms:W3CDTF">2016-04-05T08:56:00Z</dcterms:created>
  <dcterms:modified xsi:type="dcterms:W3CDTF">2016-04-05T08:56:00Z</dcterms:modified>
</cp:coreProperties>
</file>