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C6119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1194">
        <w:rPr>
          <w:rFonts w:ascii="Times New Roman" w:hAnsi="Times New Roman"/>
          <w:b/>
          <w:sz w:val="28"/>
          <w:szCs w:val="28"/>
        </w:rPr>
        <w:t>начальника отдела координации работ по обеспечению жизнедеятельности поселка</w:t>
      </w:r>
      <w:r w:rsidR="0074238C">
        <w:rPr>
          <w:rFonts w:ascii="Times New Roman" w:hAnsi="Times New Roman"/>
          <w:b/>
          <w:sz w:val="28"/>
          <w:szCs w:val="28"/>
        </w:rPr>
        <w:t xml:space="preserve"> Тайжина</w:t>
      </w:r>
      <w:r w:rsidR="00ED1B7B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C117E4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Ф.И.О. муниципального служащего;</w:t>
            </w:r>
          </w:p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ED1B7B" w:rsidRPr="00C117E4" w:rsidRDefault="0078453D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за 2015</w:t>
            </w:r>
            <w:r w:rsidR="00ED1B7B" w:rsidRPr="00C117E4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C117E4" w:rsidTr="00ED1B7B">
        <w:trPr>
          <w:trHeight w:val="150"/>
        </w:trPr>
        <w:tc>
          <w:tcPr>
            <w:tcW w:w="1560" w:type="dxa"/>
            <w:vMerge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Площадь (кв</w:t>
            </w:r>
            <w:proofErr w:type="gramStart"/>
            <w:r w:rsidRPr="00C117E4">
              <w:rPr>
                <w:rFonts w:ascii="Times New Roman" w:hAnsi="Times New Roman"/>
              </w:rPr>
              <w:t>.м</w:t>
            </w:r>
            <w:proofErr w:type="gramEnd"/>
            <w:r w:rsidRPr="00C117E4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Площадь (кв</w:t>
            </w:r>
            <w:proofErr w:type="gramStart"/>
            <w:r w:rsidRPr="00C117E4">
              <w:rPr>
                <w:rFonts w:ascii="Times New Roman" w:hAnsi="Times New Roman"/>
              </w:rPr>
              <w:t>.м</w:t>
            </w:r>
            <w:proofErr w:type="gramEnd"/>
            <w:r w:rsidRPr="00C117E4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ED1B7B" w:rsidRPr="00C117E4" w:rsidRDefault="00ED1B7B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ED1B7B" w:rsidRPr="00C117E4" w:rsidTr="00ED1B7B">
        <w:trPr>
          <w:trHeight w:val="150"/>
        </w:trPr>
        <w:tc>
          <w:tcPr>
            <w:tcW w:w="1560" w:type="dxa"/>
          </w:tcPr>
          <w:p w:rsidR="00ED1B7B" w:rsidRPr="00C117E4" w:rsidRDefault="00C52311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Благова</w:t>
            </w:r>
          </w:p>
          <w:p w:rsidR="00C52311" w:rsidRPr="00C117E4" w:rsidRDefault="00C52311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Наталья</w:t>
            </w:r>
          </w:p>
          <w:p w:rsidR="00C52311" w:rsidRPr="00C117E4" w:rsidRDefault="00C52311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559" w:type="dxa"/>
          </w:tcPr>
          <w:p w:rsidR="00ED1B7B" w:rsidRPr="00C117E4" w:rsidRDefault="00C61194" w:rsidP="00C11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ED1B7B" w:rsidRPr="00C117E4" w:rsidRDefault="00C52311" w:rsidP="00C11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4">
              <w:rPr>
                <w:rFonts w:ascii="Times New Roman" w:hAnsi="Times New Roman"/>
                <w:color w:val="000000"/>
                <w:sz w:val="24"/>
                <w:szCs w:val="24"/>
              </w:rPr>
              <w:t>299651,32</w:t>
            </w:r>
          </w:p>
        </w:tc>
        <w:tc>
          <w:tcPr>
            <w:tcW w:w="1702" w:type="dxa"/>
          </w:tcPr>
          <w:p w:rsidR="00ED1B7B" w:rsidRPr="00C117E4" w:rsidRDefault="00C57AED" w:rsidP="00C1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4">
              <w:rPr>
                <w:rFonts w:ascii="Times New Roman" w:hAnsi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701" w:type="dxa"/>
          </w:tcPr>
          <w:p w:rsidR="00ED1B7B" w:rsidRPr="00C117E4" w:rsidRDefault="00C57AED" w:rsidP="00C1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4">
              <w:rPr>
                <w:rFonts w:ascii="Times New Roman" w:hAnsi="Times New Roman"/>
                <w:sz w:val="24"/>
                <w:szCs w:val="24"/>
              </w:rPr>
              <w:t>½ доля в праве</w:t>
            </w:r>
          </w:p>
        </w:tc>
        <w:tc>
          <w:tcPr>
            <w:tcW w:w="1134" w:type="dxa"/>
          </w:tcPr>
          <w:p w:rsidR="00ED1B7B" w:rsidRPr="00C117E4" w:rsidRDefault="00C57AED" w:rsidP="00C1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4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</w:tcPr>
          <w:p w:rsidR="00ED1B7B" w:rsidRPr="00C117E4" w:rsidRDefault="00C57AED" w:rsidP="00C1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ED1B7B" w:rsidRPr="00C117E4" w:rsidRDefault="00C57AED" w:rsidP="00C1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4">
              <w:rPr>
                <w:rFonts w:ascii="Times New Roman" w:hAnsi="Times New Roman"/>
                <w:sz w:val="24"/>
                <w:szCs w:val="24"/>
              </w:rPr>
              <w:t>тойота королла, 2000 г.</w:t>
            </w:r>
            <w:proofErr w:type="gramStart"/>
            <w:r w:rsidR="003756D7" w:rsidRPr="00C117E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3756D7" w:rsidRPr="00C11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D1B7B" w:rsidRPr="00C117E4" w:rsidRDefault="0074238C" w:rsidP="00C11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D1B7B" w:rsidRPr="00C117E4" w:rsidRDefault="0074238C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ED1B7B" w:rsidRPr="00C117E4" w:rsidRDefault="0074238C" w:rsidP="00C117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нет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54D" w:rsidRDefault="00F9354D"/>
    <w:sectPr w:rsidR="00F9354D" w:rsidSect="00C117E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D1B7B"/>
    <w:rsid w:val="000703F3"/>
    <w:rsid w:val="00122003"/>
    <w:rsid w:val="003756D7"/>
    <w:rsid w:val="0074238C"/>
    <w:rsid w:val="0078453D"/>
    <w:rsid w:val="0081414B"/>
    <w:rsid w:val="00AD3D7A"/>
    <w:rsid w:val="00B16FD1"/>
    <w:rsid w:val="00BA582F"/>
    <w:rsid w:val="00C117E4"/>
    <w:rsid w:val="00C52311"/>
    <w:rsid w:val="00C57AED"/>
    <w:rsid w:val="00C61194"/>
    <w:rsid w:val="00EC71DA"/>
    <w:rsid w:val="00EC7B2F"/>
    <w:rsid w:val="00ED1B7B"/>
    <w:rsid w:val="00F9354D"/>
    <w:rsid w:val="00FD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2016-03-30T05:36:00Z</cp:lastPrinted>
  <dcterms:created xsi:type="dcterms:W3CDTF">2016-03-30T05:37:00Z</dcterms:created>
  <dcterms:modified xsi:type="dcterms:W3CDTF">2016-03-30T05:37:00Z</dcterms:modified>
</cp:coreProperties>
</file>