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DB41E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  <w:r w:rsidR="007C7583" w:rsidRPr="007C758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A3016">
        <w:rPr>
          <w:rFonts w:ascii="Times New Roman" w:hAnsi="Times New Roman"/>
          <w:b/>
          <w:i/>
          <w:sz w:val="28"/>
          <w:szCs w:val="28"/>
          <w:u w:val="single"/>
        </w:rPr>
        <w:t>начальника отдела координации работ по жизнеобеспечению города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A3016" w:rsidRPr="00ED1B7B" w:rsidTr="00EA3016">
        <w:trPr>
          <w:trHeight w:val="150"/>
        </w:trPr>
        <w:tc>
          <w:tcPr>
            <w:tcW w:w="1560" w:type="dxa"/>
          </w:tcPr>
          <w:p w:rsidR="00EA3016" w:rsidRDefault="00EA3016" w:rsidP="002B5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16" w:rsidRDefault="00EA3016" w:rsidP="002B5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16" w:rsidRPr="007A62B4" w:rsidRDefault="00EA3016" w:rsidP="002B5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559" w:type="dxa"/>
          </w:tcPr>
          <w:p w:rsidR="00EA3016" w:rsidRPr="00ED1B7B" w:rsidRDefault="00EA3016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A3016" w:rsidRDefault="00EA3016" w:rsidP="002B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16" w:rsidRPr="007A62B4" w:rsidRDefault="00EA3016" w:rsidP="002B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193693,30</w:t>
            </w:r>
          </w:p>
        </w:tc>
        <w:tc>
          <w:tcPr>
            <w:tcW w:w="1702" w:type="dxa"/>
          </w:tcPr>
          <w:p w:rsidR="00EA3016" w:rsidRDefault="00EA3016" w:rsidP="005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3016" w:rsidRDefault="00EA3016" w:rsidP="0055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3016" w:rsidRDefault="00EA3016" w:rsidP="0055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A3016" w:rsidRDefault="00EA3016" w:rsidP="0055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3016" w:rsidRPr="0035105D" w:rsidRDefault="00EA3016" w:rsidP="0055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701" w:type="dxa"/>
          </w:tcPr>
          <w:p w:rsidR="00EA3016" w:rsidRDefault="00EA3016" w:rsidP="00EA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долевой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</w:p>
          <w:p w:rsidR="00EA3016" w:rsidRDefault="00EA3016" w:rsidP="00EA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долевой ½</w:t>
            </w:r>
          </w:p>
          <w:p w:rsidR="00EA3016" w:rsidRPr="00EA3016" w:rsidRDefault="00EA3016" w:rsidP="00EA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134" w:type="dxa"/>
          </w:tcPr>
          <w:p w:rsidR="00EA3016" w:rsidRDefault="00EA301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  <w:p w:rsidR="00EA3016" w:rsidRDefault="00EA3016" w:rsidP="00EA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16" w:rsidRDefault="00EA3016" w:rsidP="00E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61,5</w:t>
            </w:r>
          </w:p>
          <w:p w:rsidR="00EA3016" w:rsidRPr="00EA3016" w:rsidRDefault="00EA3016" w:rsidP="00E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28,3</w:t>
            </w:r>
          </w:p>
        </w:tc>
        <w:tc>
          <w:tcPr>
            <w:tcW w:w="1559" w:type="dxa"/>
          </w:tcPr>
          <w:p w:rsidR="00EA3016" w:rsidRDefault="00EA3016" w:rsidP="00EA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016" w:rsidRDefault="00EA3016" w:rsidP="00EA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16" w:rsidRDefault="00EA3016" w:rsidP="00E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016" w:rsidRPr="00EA3016" w:rsidRDefault="00EA3016" w:rsidP="00E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A3016" w:rsidRDefault="00EA3016" w:rsidP="00EA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16" w:rsidRDefault="00EA3016" w:rsidP="00EA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16" w:rsidRPr="00561853" w:rsidRDefault="00EA3016" w:rsidP="00EA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EA3016" w:rsidRDefault="00EA3016" w:rsidP="00EA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3016" w:rsidRPr="0035105D" w:rsidRDefault="00EA3016" w:rsidP="00EA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EA3016" w:rsidRPr="00ED1B7B" w:rsidRDefault="00EA3016" w:rsidP="00EA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A3016" w:rsidRPr="00ED1B7B" w:rsidRDefault="00EA3016" w:rsidP="00EA3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A3016" w:rsidRPr="00ED1B7B" w:rsidTr="00551B86">
        <w:trPr>
          <w:trHeight w:val="150"/>
        </w:trPr>
        <w:tc>
          <w:tcPr>
            <w:tcW w:w="1560" w:type="dxa"/>
          </w:tcPr>
          <w:p w:rsidR="00EA3016" w:rsidRDefault="00EA3016" w:rsidP="002B5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16" w:rsidRPr="007A62B4" w:rsidRDefault="00EA3016" w:rsidP="002B5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EA3016" w:rsidRPr="00ED1B7B" w:rsidRDefault="00EA3016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A3016" w:rsidRDefault="00EA3016" w:rsidP="002B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16" w:rsidRPr="007A62B4" w:rsidRDefault="00EA3016" w:rsidP="002B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493257,40</w:t>
            </w:r>
          </w:p>
        </w:tc>
        <w:tc>
          <w:tcPr>
            <w:tcW w:w="1702" w:type="dxa"/>
          </w:tcPr>
          <w:p w:rsidR="00EA3016" w:rsidRDefault="00EA301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3016" w:rsidRDefault="00EA3016" w:rsidP="002B5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3016" w:rsidRDefault="00EA3016" w:rsidP="002B5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A3016" w:rsidRDefault="00EA3016" w:rsidP="002B5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3016" w:rsidRPr="0035105D" w:rsidRDefault="00EA3016" w:rsidP="002B5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701" w:type="dxa"/>
          </w:tcPr>
          <w:p w:rsidR="00EA3016" w:rsidRDefault="00EA301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долевой 1/2 </w:t>
            </w:r>
          </w:p>
          <w:p w:rsidR="00EA3016" w:rsidRDefault="00EA3016" w:rsidP="002B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долевой ½</w:t>
            </w:r>
          </w:p>
          <w:p w:rsidR="00EA3016" w:rsidRPr="00EA3016" w:rsidRDefault="00EA3016" w:rsidP="002B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134" w:type="dxa"/>
          </w:tcPr>
          <w:p w:rsidR="00EA3016" w:rsidRDefault="00EA301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  <w:p w:rsidR="00EA3016" w:rsidRDefault="00EA3016" w:rsidP="002B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16" w:rsidRDefault="00EA3016" w:rsidP="002B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61,5</w:t>
            </w:r>
          </w:p>
          <w:p w:rsidR="00EA3016" w:rsidRPr="00EA3016" w:rsidRDefault="00EA3016" w:rsidP="002B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28,3</w:t>
            </w:r>
          </w:p>
        </w:tc>
        <w:tc>
          <w:tcPr>
            <w:tcW w:w="1559" w:type="dxa"/>
          </w:tcPr>
          <w:p w:rsidR="00EA3016" w:rsidRDefault="00EA3016" w:rsidP="00EA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016" w:rsidRDefault="00EA3016" w:rsidP="00EA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16" w:rsidRDefault="00EA3016" w:rsidP="00E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016" w:rsidRPr="00EA3016" w:rsidRDefault="00EA3016" w:rsidP="00E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A3016" w:rsidRDefault="00EA301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16" w:rsidRDefault="00EA301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A3016" w:rsidRPr="00561853" w:rsidRDefault="00EA301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 w:rsidRPr="00715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WALL</w:t>
            </w:r>
          </w:p>
        </w:tc>
        <w:tc>
          <w:tcPr>
            <w:tcW w:w="1701" w:type="dxa"/>
            <w:vAlign w:val="center"/>
          </w:tcPr>
          <w:p w:rsidR="00EA3016" w:rsidRDefault="00EA3016" w:rsidP="0055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3016" w:rsidRPr="0035105D" w:rsidRDefault="00EA3016" w:rsidP="0055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EA3016" w:rsidRPr="00ED1B7B" w:rsidRDefault="00EA3016" w:rsidP="00551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A3016" w:rsidRPr="00ED1B7B" w:rsidRDefault="00EA3016" w:rsidP="00551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1B86" w:rsidRPr="00ED1B7B" w:rsidTr="00551B86">
        <w:trPr>
          <w:trHeight w:val="150"/>
        </w:trPr>
        <w:tc>
          <w:tcPr>
            <w:tcW w:w="1560" w:type="dxa"/>
            <w:vAlign w:val="center"/>
          </w:tcPr>
          <w:p w:rsidR="00551B86" w:rsidRPr="007A62B4" w:rsidRDefault="00551B86" w:rsidP="005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551B86" w:rsidRPr="00ED1B7B" w:rsidRDefault="00551B86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51B86" w:rsidRPr="00ED1B7B" w:rsidRDefault="00551B86" w:rsidP="002B5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551B86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  <w:p w:rsidR="00551B86" w:rsidRPr="007A62B4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86" w:rsidRPr="008A496F" w:rsidRDefault="00551B86" w:rsidP="005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1/5 </w:t>
            </w:r>
          </w:p>
        </w:tc>
        <w:tc>
          <w:tcPr>
            <w:tcW w:w="1134" w:type="dxa"/>
          </w:tcPr>
          <w:p w:rsidR="00551B86" w:rsidRPr="008A496F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559" w:type="dxa"/>
          </w:tcPr>
          <w:p w:rsidR="00551B86" w:rsidRPr="008A496F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51B86" w:rsidRPr="008A496F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51B86" w:rsidRPr="001F4E4D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51B86" w:rsidRPr="007A62B4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559" w:type="dxa"/>
          </w:tcPr>
          <w:p w:rsidR="00551B86" w:rsidRPr="007A62B4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1B86" w:rsidRPr="00ED1B7B" w:rsidTr="00551B86">
        <w:trPr>
          <w:trHeight w:val="150"/>
        </w:trPr>
        <w:tc>
          <w:tcPr>
            <w:tcW w:w="1560" w:type="dxa"/>
            <w:vAlign w:val="center"/>
          </w:tcPr>
          <w:p w:rsidR="00551B86" w:rsidRPr="007A62B4" w:rsidRDefault="00551B86" w:rsidP="005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551B86" w:rsidRPr="00ED1B7B" w:rsidRDefault="00551B86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51B86" w:rsidRPr="00ED1B7B" w:rsidRDefault="00551B86" w:rsidP="002B5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551B86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  <w:p w:rsidR="00551B86" w:rsidRPr="007A62B4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86" w:rsidRPr="008A496F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</w:tcPr>
          <w:p w:rsidR="00551B86" w:rsidRPr="008A496F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559" w:type="dxa"/>
          </w:tcPr>
          <w:p w:rsidR="00551B86" w:rsidRPr="008A496F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51B86" w:rsidRPr="008A496F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51B86" w:rsidRPr="001F4E4D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51B86" w:rsidRPr="007A62B4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559" w:type="dxa"/>
          </w:tcPr>
          <w:p w:rsidR="00551B86" w:rsidRPr="007A62B4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1B86" w:rsidRPr="00ED1B7B" w:rsidTr="00551B86">
        <w:trPr>
          <w:trHeight w:val="150"/>
        </w:trPr>
        <w:tc>
          <w:tcPr>
            <w:tcW w:w="1560" w:type="dxa"/>
            <w:vAlign w:val="center"/>
          </w:tcPr>
          <w:p w:rsidR="00551B86" w:rsidRDefault="00551B86" w:rsidP="005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59" w:type="dxa"/>
          </w:tcPr>
          <w:p w:rsidR="00551B86" w:rsidRPr="00ED1B7B" w:rsidRDefault="00551B86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51B86" w:rsidRPr="00ED1B7B" w:rsidRDefault="00551B86" w:rsidP="002B5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551B86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  <w:p w:rsidR="00551B86" w:rsidRPr="007A62B4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86" w:rsidRPr="008A496F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</w:tcPr>
          <w:p w:rsidR="00551B86" w:rsidRPr="008A496F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559" w:type="dxa"/>
          </w:tcPr>
          <w:p w:rsidR="00551B86" w:rsidRPr="008A496F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51B86" w:rsidRPr="008A496F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51B86" w:rsidRPr="001F4E4D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51B86" w:rsidRPr="007A62B4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559" w:type="dxa"/>
          </w:tcPr>
          <w:p w:rsidR="00551B86" w:rsidRPr="007A62B4" w:rsidRDefault="00551B86" w:rsidP="002B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195DE1"/>
    <w:rsid w:val="002B3A32"/>
    <w:rsid w:val="00534A27"/>
    <w:rsid w:val="00551B86"/>
    <w:rsid w:val="00557FF4"/>
    <w:rsid w:val="0078453D"/>
    <w:rsid w:val="007C7583"/>
    <w:rsid w:val="00DB41EB"/>
    <w:rsid w:val="00EA3016"/>
    <w:rsid w:val="00ED1B7B"/>
    <w:rsid w:val="00F0657A"/>
    <w:rsid w:val="00F14A94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2016-04-07T10:39:00Z</cp:lastPrinted>
  <dcterms:created xsi:type="dcterms:W3CDTF">2016-03-11T05:28:00Z</dcterms:created>
  <dcterms:modified xsi:type="dcterms:W3CDTF">2016-04-07T10:41:00Z</dcterms:modified>
</cp:coreProperties>
</file>