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DB41E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_________________</w:t>
      </w:r>
      <w:r w:rsidR="005803C1">
        <w:rPr>
          <w:rFonts w:ascii="Times New Roman" w:hAnsi="Times New Roman" w:cs="Times New Roman"/>
          <w:b/>
          <w:i/>
          <w:sz w:val="28"/>
          <w:szCs w:val="28"/>
          <w:u w:val="single"/>
        </w:rPr>
        <w:t>Первого</w:t>
      </w:r>
      <w:proofErr w:type="spellEnd"/>
      <w:r w:rsidR="005803C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заместителя Главы городского </w:t>
      </w:r>
      <w:proofErr w:type="spellStart"/>
      <w:r w:rsidR="005803C1">
        <w:rPr>
          <w:rFonts w:ascii="Times New Roman" w:hAnsi="Times New Roman" w:cs="Times New Roman"/>
          <w:b/>
          <w:i/>
          <w:sz w:val="28"/>
          <w:szCs w:val="28"/>
          <w:u w:val="single"/>
        </w:rPr>
        <w:t>округа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___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="00ED1B7B" w:rsidRPr="007A62B4">
        <w:rPr>
          <w:rFonts w:ascii="Times New Roman" w:hAnsi="Times New Roman" w:cs="Times New Roman"/>
          <w:b/>
          <w:sz w:val="28"/>
          <w:szCs w:val="28"/>
        </w:rPr>
        <w:t xml:space="preserve">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ED1B7B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D1B7B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ED1B7B">
        <w:trPr>
          <w:trHeight w:val="150"/>
        </w:trPr>
        <w:tc>
          <w:tcPr>
            <w:tcW w:w="1560" w:type="dxa"/>
          </w:tcPr>
          <w:p w:rsidR="00ED1B7B" w:rsidRPr="00ED1B7B" w:rsidRDefault="005803C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Кауров Виталий Викторович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1B7B" w:rsidRPr="00BC2B2C" w:rsidRDefault="005803C1" w:rsidP="00961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B2C">
              <w:rPr>
                <w:rFonts w:ascii="Times New Roman" w:hAnsi="Times New Roman" w:cs="Times New Roman"/>
                <w:sz w:val="18"/>
                <w:szCs w:val="18"/>
              </w:rPr>
              <w:t>1169256</w:t>
            </w:r>
          </w:p>
          <w:p w:rsidR="005803C1" w:rsidRPr="005803C1" w:rsidRDefault="005803C1" w:rsidP="00961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3C1">
              <w:rPr>
                <w:rFonts w:ascii="Times New Roman" w:hAnsi="Times New Roman" w:cs="Times New Roman"/>
                <w:sz w:val="18"/>
                <w:szCs w:val="18"/>
              </w:rPr>
              <w:t>В том числе от продажи земельного участка</w:t>
            </w:r>
          </w:p>
        </w:tc>
        <w:tc>
          <w:tcPr>
            <w:tcW w:w="1702" w:type="dxa"/>
          </w:tcPr>
          <w:p w:rsidR="005803C1" w:rsidRDefault="005803C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3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03C1" w:rsidRDefault="005803C1" w:rsidP="00580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3C1" w:rsidRDefault="005803C1" w:rsidP="0058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1B7B" w:rsidRDefault="00ED1B7B" w:rsidP="00580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3C1" w:rsidRDefault="005803C1" w:rsidP="0058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03C1" w:rsidRDefault="005803C1" w:rsidP="0058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03C1" w:rsidRDefault="005803C1" w:rsidP="00580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3C1" w:rsidRPr="005803C1" w:rsidRDefault="005803C1" w:rsidP="0058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803C1" w:rsidRDefault="005803C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3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03C1" w:rsidRDefault="005803C1" w:rsidP="00580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3C1" w:rsidRDefault="005803C1" w:rsidP="00580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3C1" w:rsidRDefault="005803C1" w:rsidP="00580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5803C1" w:rsidRDefault="005803C1" w:rsidP="00580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03C1" w:rsidRDefault="005803C1" w:rsidP="00580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803C1" w:rsidRPr="00BC2B2C" w:rsidRDefault="005803C1" w:rsidP="00580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B2C">
              <w:rPr>
                <w:rFonts w:ascii="Times New Roman" w:hAnsi="Times New Roman" w:cs="Times New Roman"/>
                <w:sz w:val="28"/>
                <w:szCs w:val="28"/>
              </w:rPr>
              <w:t>½</w:t>
            </w:r>
          </w:p>
          <w:p w:rsidR="005803C1" w:rsidRPr="005803C1" w:rsidRDefault="005803C1" w:rsidP="00580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5803C1" w:rsidRDefault="005803C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</w:t>
            </w:r>
          </w:p>
          <w:p w:rsidR="005803C1" w:rsidRPr="005803C1" w:rsidRDefault="005803C1" w:rsidP="005803C1">
            <w:pPr>
              <w:rPr>
                <w:rFonts w:ascii="Times New Roman" w:hAnsi="Times New Roman" w:cs="Times New Roman"/>
              </w:rPr>
            </w:pPr>
          </w:p>
          <w:p w:rsidR="005803C1" w:rsidRDefault="005803C1" w:rsidP="005803C1">
            <w:pPr>
              <w:rPr>
                <w:rFonts w:ascii="Times New Roman" w:hAnsi="Times New Roman" w:cs="Times New Roman"/>
              </w:rPr>
            </w:pPr>
          </w:p>
          <w:p w:rsidR="005803C1" w:rsidRDefault="005803C1" w:rsidP="00580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119,2</w:t>
            </w:r>
          </w:p>
          <w:p w:rsidR="005803C1" w:rsidRDefault="005803C1" w:rsidP="00580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5803C1" w:rsidRDefault="005803C1" w:rsidP="00580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5803C1" w:rsidRDefault="005803C1" w:rsidP="005803C1">
            <w:pPr>
              <w:rPr>
                <w:rFonts w:ascii="Times New Roman" w:hAnsi="Times New Roman" w:cs="Times New Roman"/>
              </w:rPr>
            </w:pPr>
          </w:p>
          <w:p w:rsidR="00ED1B7B" w:rsidRPr="005803C1" w:rsidRDefault="005803C1" w:rsidP="00580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559" w:type="dxa"/>
          </w:tcPr>
          <w:p w:rsidR="005803C1" w:rsidRDefault="005803C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03C1" w:rsidRPr="005803C1" w:rsidRDefault="005803C1" w:rsidP="005803C1">
            <w:pPr>
              <w:rPr>
                <w:rFonts w:ascii="Times New Roman" w:hAnsi="Times New Roman" w:cs="Times New Roman"/>
              </w:rPr>
            </w:pPr>
          </w:p>
          <w:p w:rsidR="005803C1" w:rsidRDefault="005803C1" w:rsidP="005803C1">
            <w:pPr>
              <w:rPr>
                <w:rFonts w:ascii="Times New Roman" w:hAnsi="Times New Roman" w:cs="Times New Roman"/>
              </w:rPr>
            </w:pPr>
          </w:p>
          <w:p w:rsidR="005803C1" w:rsidRDefault="005803C1" w:rsidP="00580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D1B7B" w:rsidRDefault="005803C1" w:rsidP="00580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03C1" w:rsidRDefault="005803C1" w:rsidP="00580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03C1" w:rsidRDefault="005803C1" w:rsidP="005803C1">
            <w:pPr>
              <w:rPr>
                <w:rFonts w:ascii="Times New Roman" w:hAnsi="Times New Roman" w:cs="Times New Roman"/>
              </w:rPr>
            </w:pPr>
          </w:p>
          <w:p w:rsidR="005803C1" w:rsidRPr="005803C1" w:rsidRDefault="005803C1" w:rsidP="00580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1B7B" w:rsidRPr="005803C1" w:rsidRDefault="005803C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(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5803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5803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5803C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ED1B7B" w:rsidRPr="005803C1" w:rsidRDefault="005803C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57A" w:rsidRPr="00ED1B7B" w:rsidTr="00ED1B7B">
        <w:trPr>
          <w:trHeight w:val="150"/>
        </w:trPr>
        <w:tc>
          <w:tcPr>
            <w:tcW w:w="1560" w:type="dxa"/>
          </w:tcPr>
          <w:p w:rsidR="00F0657A" w:rsidRPr="00ED1B7B" w:rsidRDefault="005803C1" w:rsidP="00BC2B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</w:t>
            </w:r>
            <w:r w:rsidR="00BC2B2C">
              <w:rPr>
                <w:rFonts w:ascii="Times New Roman" w:hAnsi="Times New Roman" w:cs="Times New Roman"/>
              </w:rPr>
              <w:t>ру</w:t>
            </w:r>
            <w:r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559" w:type="dxa"/>
          </w:tcPr>
          <w:p w:rsidR="00F0657A" w:rsidRPr="00ED1B7B" w:rsidRDefault="00F0657A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657A" w:rsidRPr="005803C1" w:rsidRDefault="005803C1" w:rsidP="00961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3C1">
              <w:rPr>
                <w:rFonts w:ascii="Times New Roman" w:hAnsi="Times New Roman" w:cs="Times New Roman"/>
                <w:sz w:val="18"/>
                <w:szCs w:val="18"/>
              </w:rPr>
              <w:t>827496,93</w:t>
            </w:r>
          </w:p>
        </w:tc>
        <w:tc>
          <w:tcPr>
            <w:tcW w:w="1702" w:type="dxa"/>
          </w:tcPr>
          <w:p w:rsidR="00F0657A" w:rsidRDefault="005803C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803C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803C1" w:rsidRDefault="005803C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3C1" w:rsidRDefault="005803C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2B2C" w:rsidRDefault="00BC2B2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B2C" w:rsidRDefault="00BC2B2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5803C1" w:rsidRPr="005803C1" w:rsidRDefault="005803C1" w:rsidP="00BC2B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57A" w:rsidRDefault="005803C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803C1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</w:p>
          <w:p w:rsidR="005803C1" w:rsidRDefault="005803C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5803C1" w:rsidRDefault="00BC2B2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803C1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</w:p>
          <w:p w:rsidR="00BC2B2C" w:rsidRDefault="005803C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BC2B2C" w:rsidRPr="00BC2B2C" w:rsidRDefault="00BC2B2C" w:rsidP="00BC2B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F0657A" w:rsidRDefault="005803C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119,2</w:t>
            </w:r>
          </w:p>
          <w:p w:rsidR="005803C1" w:rsidRDefault="005803C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03C1" w:rsidRDefault="005803C1" w:rsidP="005803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  <w:p w:rsidR="00BC2B2C" w:rsidRPr="00ED1B7B" w:rsidRDefault="00BC2B2C" w:rsidP="005803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559" w:type="dxa"/>
          </w:tcPr>
          <w:p w:rsidR="005803C1" w:rsidRDefault="005803C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2B2C" w:rsidRDefault="005803C1" w:rsidP="005803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0657A" w:rsidRPr="00BC2B2C" w:rsidRDefault="00BC2B2C" w:rsidP="00BC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0657A" w:rsidRPr="00ED1B7B" w:rsidRDefault="005803C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F0657A" w:rsidRPr="00ED1B7B" w:rsidRDefault="005803C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F0657A" w:rsidRPr="00ED1B7B" w:rsidRDefault="00F0657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657A" w:rsidRPr="00ED1B7B" w:rsidRDefault="00F0657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57A" w:rsidRPr="00ED1B7B" w:rsidTr="00ED1B7B">
        <w:trPr>
          <w:trHeight w:val="150"/>
        </w:trPr>
        <w:tc>
          <w:tcPr>
            <w:tcW w:w="1560" w:type="dxa"/>
          </w:tcPr>
          <w:p w:rsidR="00F0657A" w:rsidRPr="00ED1B7B" w:rsidRDefault="00BC2B2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59" w:type="dxa"/>
          </w:tcPr>
          <w:p w:rsidR="00F0657A" w:rsidRPr="00ED1B7B" w:rsidRDefault="00F0657A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657A" w:rsidRPr="00BC2B2C" w:rsidRDefault="00BC2B2C" w:rsidP="0096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B2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F0657A" w:rsidRPr="00BC2B2C" w:rsidRDefault="00BC2B2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B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0657A" w:rsidRDefault="00BC2B2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B2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2B2C" w:rsidRPr="00BC2B2C" w:rsidRDefault="00BC2B2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1134" w:type="dxa"/>
          </w:tcPr>
          <w:p w:rsidR="00F0657A" w:rsidRPr="00ED1B7B" w:rsidRDefault="00BC2B2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119,2</w:t>
            </w:r>
          </w:p>
        </w:tc>
        <w:tc>
          <w:tcPr>
            <w:tcW w:w="1559" w:type="dxa"/>
          </w:tcPr>
          <w:p w:rsidR="00F0657A" w:rsidRPr="00ED1B7B" w:rsidRDefault="00BC2B2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0657A" w:rsidRPr="00ED1B7B" w:rsidRDefault="00BC2B2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F0657A" w:rsidRPr="00ED1B7B" w:rsidRDefault="00BC2B2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F0657A" w:rsidRPr="00ED1B7B" w:rsidRDefault="00F0657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657A" w:rsidRPr="00ED1B7B" w:rsidRDefault="00F0657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122003"/>
    <w:rsid w:val="002B3A32"/>
    <w:rsid w:val="00557FF4"/>
    <w:rsid w:val="005803C1"/>
    <w:rsid w:val="0078453D"/>
    <w:rsid w:val="0098175B"/>
    <w:rsid w:val="00B01944"/>
    <w:rsid w:val="00BC2B2C"/>
    <w:rsid w:val="00DB41EB"/>
    <w:rsid w:val="00E3507D"/>
    <w:rsid w:val="00ED1B7B"/>
    <w:rsid w:val="00F0657A"/>
    <w:rsid w:val="00F14A94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2016-03-23T04:52:00Z</cp:lastPrinted>
  <dcterms:created xsi:type="dcterms:W3CDTF">2016-03-11T05:28:00Z</dcterms:created>
  <dcterms:modified xsi:type="dcterms:W3CDTF">2016-04-01T07:53:00Z</dcterms:modified>
</cp:coreProperties>
</file>