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73808" w:rsidRDefault="00073808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врача Муниципального автономного учреждения здравоохранения</w:t>
      </w:r>
    </w:p>
    <w:p w:rsidR="00ED1B7B" w:rsidRDefault="00793E5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Стоматологическая поликлиника 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559"/>
        <w:gridCol w:w="1702"/>
        <w:gridCol w:w="1701"/>
        <w:gridCol w:w="1134"/>
        <w:gridCol w:w="1559"/>
        <w:gridCol w:w="1559"/>
        <w:gridCol w:w="1701"/>
        <w:gridCol w:w="851"/>
        <w:gridCol w:w="1275"/>
      </w:tblGrid>
      <w:tr w:rsidR="00ED1B7B" w:rsidRPr="00ED1B7B" w:rsidTr="00EF135C">
        <w:trPr>
          <w:trHeight w:val="151"/>
        </w:trPr>
        <w:tc>
          <w:tcPr>
            <w:tcW w:w="1560" w:type="dxa"/>
            <w:vMerge w:val="restart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Ф.И.О. муниципального служащего;</w:t>
            </w:r>
          </w:p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915DCE" w:rsidRPr="00073808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D1B7B" w:rsidRPr="00073808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за 2015 г. (руб.)</w:t>
            </w:r>
          </w:p>
        </w:tc>
        <w:tc>
          <w:tcPr>
            <w:tcW w:w="1559" w:type="dxa"/>
            <w:vMerge w:val="restart"/>
          </w:tcPr>
          <w:p w:rsidR="00ED1B7B" w:rsidRPr="00073808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F135C">
        <w:trPr>
          <w:trHeight w:val="150"/>
        </w:trPr>
        <w:tc>
          <w:tcPr>
            <w:tcW w:w="1560" w:type="dxa"/>
            <w:vMerge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Площадь (кв.м</w:t>
            </w:r>
            <w:r w:rsidR="0029544C" w:rsidRPr="000738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51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ED1B7B" w:rsidRPr="00073808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EF135C" w:rsidRPr="00ED1B7B" w:rsidTr="00EF135C">
        <w:trPr>
          <w:trHeight w:val="150"/>
        </w:trPr>
        <w:tc>
          <w:tcPr>
            <w:tcW w:w="1560" w:type="dxa"/>
          </w:tcPr>
          <w:p w:rsidR="00073808" w:rsidRP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35C" w:rsidRPr="00073808" w:rsidRDefault="00EF135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Оганесян Эльвира Анатольевна</w:t>
            </w:r>
          </w:p>
          <w:p w:rsidR="00073808" w:rsidRP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73808" w:rsidRPr="00073808" w:rsidRDefault="00073808" w:rsidP="008806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EF135C" w:rsidP="008806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1</w:t>
            </w:r>
            <w:r w:rsidR="005E5158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073808">
              <w:rPr>
                <w:rFonts w:ascii="Times New Roman" w:hAnsi="Times New Roman"/>
                <w:sz w:val="20"/>
                <w:szCs w:val="20"/>
              </w:rPr>
              <w:t>038</w:t>
            </w:r>
            <w:r w:rsidR="005E51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73808">
              <w:rPr>
                <w:rFonts w:ascii="Times New Roman" w:hAnsi="Times New Roman"/>
                <w:sz w:val="20"/>
                <w:szCs w:val="20"/>
              </w:rPr>
              <w:t>297,44</w:t>
            </w:r>
          </w:p>
        </w:tc>
        <w:tc>
          <w:tcPr>
            <w:tcW w:w="1559" w:type="dxa"/>
          </w:tcPr>
          <w:p w:rsidR="00EF135C" w:rsidRPr="00073808" w:rsidRDefault="00EF135C" w:rsidP="00297686">
            <w:pPr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Pr="00073808" w:rsidRDefault="00073808" w:rsidP="00297686">
            <w:pPr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073808" w:rsidRPr="00073808" w:rsidRDefault="00073808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Pr="00073808" w:rsidRDefault="00073808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EF135C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F135C" w:rsidRPr="00073808" w:rsidRDefault="00EF135C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3808" w:rsidRPr="00073808" w:rsidRDefault="00073808" w:rsidP="002954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502" w:rsidRDefault="004E5502" w:rsidP="004E550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</w:t>
            </w:r>
            <w:r w:rsidR="0029544C" w:rsidRPr="00073808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</w:p>
          <w:p w:rsidR="00EF135C" w:rsidRPr="004E5502" w:rsidRDefault="00073808" w:rsidP="004E550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</w:tc>
        <w:tc>
          <w:tcPr>
            <w:tcW w:w="1134" w:type="dxa"/>
          </w:tcPr>
          <w:p w:rsidR="00073808" w:rsidRDefault="00073808" w:rsidP="00297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Default="00073808" w:rsidP="00297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297686" w:rsidP="00297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61,2</w:t>
            </w:r>
          </w:p>
        </w:tc>
        <w:tc>
          <w:tcPr>
            <w:tcW w:w="1559" w:type="dxa"/>
          </w:tcPr>
          <w:p w:rsidR="00073808" w:rsidRDefault="00073808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5502" w:rsidRDefault="004E5502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EF135C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073808" w:rsidRDefault="00073808" w:rsidP="008806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29544C" w:rsidP="008806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073808" w:rsidRDefault="00073808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5502" w:rsidRDefault="004E5502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29544C" w:rsidP="008806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1" w:type="dxa"/>
          </w:tcPr>
          <w:p w:rsidR="00EF135C" w:rsidRDefault="00EF135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P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EF135C" w:rsidRDefault="00EF135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Pr="00073808" w:rsidRDefault="0007380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F135C" w:rsidRPr="00ED1B7B" w:rsidTr="00EF135C">
        <w:trPr>
          <w:trHeight w:val="150"/>
        </w:trPr>
        <w:tc>
          <w:tcPr>
            <w:tcW w:w="1560" w:type="dxa"/>
          </w:tcPr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35C" w:rsidRPr="00073808" w:rsidRDefault="00EF135C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59" w:type="dxa"/>
          </w:tcPr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EF135C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84</w:t>
            </w:r>
            <w:r w:rsidR="005E51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73808">
              <w:rPr>
                <w:rFonts w:ascii="Times New Roman" w:hAnsi="Times New Roman"/>
                <w:sz w:val="20"/>
                <w:szCs w:val="20"/>
              </w:rPr>
              <w:t>370</w:t>
            </w:r>
            <w:r w:rsidR="0029544C" w:rsidRPr="00073808">
              <w:rPr>
                <w:rFonts w:ascii="Times New Roman" w:hAnsi="Times New Roman"/>
                <w:sz w:val="20"/>
                <w:szCs w:val="20"/>
              </w:rPr>
              <w:t>,00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F135C" w:rsidRPr="00073808" w:rsidRDefault="00EF135C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80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135C" w:rsidRPr="00073808" w:rsidRDefault="00EF135C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701" w:type="dxa"/>
          </w:tcPr>
          <w:p w:rsidR="00EF135C" w:rsidRDefault="00EF135C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F135C" w:rsidRDefault="00EF135C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F135C" w:rsidRDefault="00EF135C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E5502" w:rsidRDefault="004E5502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7686" w:rsidRDefault="00297686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>Автомобиль легковой</w:t>
            </w:r>
          </w:p>
          <w:p w:rsidR="004E5502" w:rsidRPr="00073808" w:rsidRDefault="004E5502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F135C" w:rsidRDefault="00297686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38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3808">
              <w:rPr>
                <w:rFonts w:ascii="Times New Roman" w:hAnsi="Times New Roman"/>
                <w:sz w:val="20"/>
                <w:szCs w:val="20"/>
                <w:lang w:val="en-US"/>
              </w:rPr>
              <w:t>Ford Focus</w:t>
            </w:r>
          </w:p>
          <w:p w:rsidR="004E5502" w:rsidRPr="004E5502" w:rsidRDefault="004E5502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5502" w:rsidRDefault="004E5502" w:rsidP="000738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5502" w:rsidRPr="00143BFD" w:rsidRDefault="004E5502" w:rsidP="004E55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BF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F135C" w:rsidRPr="00073808" w:rsidRDefault="004E5502" w:rsidP="004E55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BFD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143BFD">
              <w:rPr>
                <w:rFonts w:ascii="Times New Roman" w:hAnsi="Times New Roman"/>
                <w:sz w:val="20"/>
                <w:szCs w:val="20"/>
              </w:rPr>
              <w:t>безвозмездное пользование, бессрочное</w:t>
            </w:r>
            <w:r w:rsidRPr="00143BFD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:rsidR="00EF135C" w:rsidRDefault="00EF135C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EF135C" w:rsidRDefault="00EF135C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08" w:rsidRPr="00073808" w:rsidRDefault="00073808" w:rsidP="00073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73808"/>
    <w:rsid w:val="0029544C"/>
    <w:rsid w:val="00297686"/>
    <w:rsid w:val="00353C44"/>
    <w:rsid w:val="004E5502"/>
    <w:rsid w:val="005E5158"/>
    <w:rsid w:val="00793E55"/>
    <w:rsid w:val="007B041C"/>
    <w:rsid w:val="00915DCE"/>
    <w:rsid w:val="00B53854"/>
    <w:rsid w:val="00C628A8"/>
    <w:rsid w:val="00CC210E"/>
    <w:rsid w:val="00ED1B7B"/>
    <w:rsid w:val="00EF135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7380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2016-03-11T05:32:00Z</cp:lastPrinted>
  <dcterms:created xsi:type="dcterms:W3CDTF">2016-03-11T05:28:00Z</dcterms:created>
  <dcterms:modified xsi:type="dcterms:W3CDTF">2016-03-25T02:56:00Z</dcterms:modified>
</cp:coreProperties>
</file>