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5D4C84" w:rsidRPr="005D4C84" w:rsidRDefault="005D4C84" w:rsidP="005D4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>начальника  управления культуры администрации Осинниковского городского округа</w:t>
      </w:r>
    </w:p>
    <w:p w:rsidR="00ED1B7B" w:rsidRDefault="005D4C84" w:rsidP="005D4C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4C8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5D4C84">
        <w:rPr>
          <w:rFonts w:ascii="Times New Roman" w:hAnsi="Times New Roman" w:cs="Times New Roman"/>
          <w:b/>
          <w:sz w:val="28"/>
          <w:szCs w:val="28"/>
        </w:rPr>
        <w:t xml:space="preserve">Яук Натальи Николаевны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682"/>
        <w:gridCol w:w="1122"/>
        <w:gridCol w:w="1542"/>
        <w:gridCol w:w="1542"/>
        <w:gridCol w:w="1833"/>
        <w:gridCol w:w="1134"/>
        <w:gridCol w:w="1379"/>
      </w:tblGrid>
      <w:tr w:rsidR="00ED1B7B" w:rsidRPr="00ED1B7B" w:rsidTr="00C63A23">
        <w:trPr>
          <w:trHeight w:val="152"/>
        </w:trPr>
        <w:tc>
          <w:tcPr>
            <w:tcW w:w="1418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42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2015 году.</w:t>
            </w:r>
          </w:p>
        </w:tc>
        <w:tc>
          <w:tcPr>
            <w:tcW w:w="7571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6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C63A23">
        <w:trPr>
          <w:trHeight w:val="151"/>
        </w:trPr>
        <w:tc>
          <w:tcPr>
            <w:tcW w:w="1418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8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2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3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7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D4C84" w:rsidRPr="00ED1B7B" w:rsidTr="00C63A23">
        <w:trPr>
          <w:trHeight w:val="151"/>
        </w:trPr>
        <w:tc>
          <w:tcPr>
            <w:tcW w:w="1418" w:type="dxa"/>
          </w:tcPr>
          <w:p w:rsidR="005D4C84" w:rsidRPr="00ED1B7B" w:rsidRDefault="005D4C8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C84">
              <w:rPr>
                <w:rFonts w:ascii="Times New Roman" w:hAnsi="Times New Roman" w:cs="Times New Roman"/>
              </w:rPr>
              <w:t>Яук Наталья  Николаевна</w:t>
            </w:r>
          </w:p>
        </w:tc>
        <w:tc>
          <w:tcPr>
            <w:tcW w:w="1387" w:type="dxa"/>
          </w:tcPr>
          <w:p w:rsidR="005D4C84" w:rsidRPr="00C63A23" w:rsidRDefault="005D4C84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425 647,54</w:t>
            </w:r>
          </w:p>
        </w:tc>
        <w:tc>
          <w:tcPr>
            <w:tcW w:w="154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2" w:type="dxa"/>
          </w:tcPr>
          <w:p w:rsidR="005D4C84" w:rsidRPr="00C63A23" w:rsidRDefault="005D4C84" w:rsidP="00791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3" w:type="dxa"/>
          </w:tcPr>
          <w:p w:rsidR="005D4C84" w:rsidRPr="00C63A23" w:rsidRDefault="005D4C84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  <w:r w:rsidR="00C63A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бессрочное).</w:t>
            </w:r>
          </w:p>
        </w:tc>
        <w:tc>
          <w:tcPr>
            <w:tcW w:w="1134" w:type="dxa"/>
          </w:tcPr>
          <w:p w:rsidR="005D4C84" w:rsidRPr="00C63A23" w:rsidRDefault="005D4C84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5D4C84" w:rsidRPr="00C63A23" w:rsidRDefault="005D4C84" w:rsidP="00C1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4C84" w:rsidRPr="00ED1B7B" w:rsidTr="00C63A23">
        <w:trPr>
          <w:trHeight w:val="151"/>
        </w:trPr>
        <w:tc>
          <w:tcPr>
            <w:tcW w:w="1418" w:type="dxa"/>
          </w:tcPr>
          <w:p w:rsidR="005D4C84" w:rsidRPr="00711A5E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87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276 873,57</w:t>
            </w:r>
          </w:p>
        </w:tc>
        <w:tc>
          <w:tcPr>
            <w:tcW w:w="1542" w:type="dxa"/>
          </w:tcPr>
          <w:p w:rsidR="005D4C84" w:rsidRPr="00C63A23" w:rsidRDefault="005D4C84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8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2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2" w:type="dxa"/>
          </w:tcPr>
          <w:p w:rsidR="005D4C84" w:rsidRPr="00C63A23" w:rsidRDefault="005D4C84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D4C84" w:rsidRPr="00C63A23" w:rsidRDefault="005D4C84" w:rsidP="00C6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HISSAH TIHO</w:t>
            </w:r>
          </w:p>
        </w:tc>
        <w:tc>
          <w:tcPr>
            <w:tcW w:w="1833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4C84" w:rsidRPr="00ED1B7B" w:rsidTr="00C63A23">
        <w:trPr>
          <w:trHeight w:val="151"/>
        </w:trPr>
        <w:tc>
          <w:tcPr>
            <w:tcW w:w="1418" w:type="dxa"/>
          </w:tcPr>
          <w:p w:rsidR="005D4C84" w:rsidRPr="00711A5E" w:rsidRDefault="005D4C84" w:rsidP="00F2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E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387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42" w:type="dxa"/>
          </w:tcPr>
          <w:p w:rsidR="005D4C84" w:rsidRPr="00C63A23" w:rsidRDefault="005D4C84" w:rsidP="00F2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5D4C84" w:rsidRPr="00C63A23" w:rsidRDefault="005D4C84" w:rsidP="00C6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8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2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:rsidR="005D4C84" w:rsidRPr="00C63A23" w:rsidRDefault="005D4C84" w:rsidP="00F2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бессрочное).</w:t>
            </w:r>
          </w:p>
        </w:tc>
        <w:tc>
          <w:tcPr>
            <w:tcW w:w="1134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379" w:type="dxa"/>
          </w:tcPr>
          <w:p w:rsidR="005D4C84" w:rsidRPr="00C63A23" w:rsidRDefault="005D4C84" w:rsidP="00F2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A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7FE6"/>
    <w:rsid w:val="00532644"/>
    <w:rsid w:val="0053523D"/>
    <w:rsid w:val="005D4C84"/>
    <w:rsid w:val="00915DCE"/>
    <w:rsid w:val="009C054B"/>
    <w:rsid w:val="00C63A23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4</cp:revision>
  <cp:lastPrinted>2016-03-16T08:09:00Z</cp:lastPrinted>
  <dcterms:created xsi:type="dcterms:W3CDTF">2016-03-16T08:07:00Z</dcterms:created>
  <dcterms:modified xsi:type="dcterms:W3CDTF">2016-04-25T08:45:00Z</dcterms:modified>
</cp:coreProperties>
</file>